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008D" w14:textId="3F5B9D17" w:rsidR="009B2183" w:rsidRPr="001E551E" w:rsidRDefault="004D321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ascii="Times New Roman" w:hAnsi="Times New Roman" w:cs="Times New Roman"/>
          <w:b/>
          <w:bCs/>
          <w:color w:val="14377D"/>
          <w:sz w:val="76"/>
          <w:szCs w:val="76"/>
        </w:rPr>
      </w:pPr>
      <w:bookmarkStart w:id="0" w:name="page1"/>
      <w:bookmarkEnd w:id="0"/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8060B16" wp14:editId="6A3A20A6">
                <wp:simplePos x="0" y="0"/>
                <wp:positionH relativeFrom="page">
                  <wp:posOffset>721360</wp:posOffset>
                </wp:positionH>
                <wp:positionV relativeFrom="page">
                  <wp:posOffset>558800</wp:posOffset>
                </wp:positionV>
                <wp:extent cx="6452235" cy="0"/>
                <wp:effectExtent l="26035" t="25400" r="27305" b="22225"/>
                <wp:wrapNone/>
                <wp:docPr id="1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5CA85" id="Line 2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44pt" to="564.8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" o:allowincell="f" strokecolor="#14377d" strokeweight="3pt">
                <w10:wrap anchorx="page" anchory="page"/>
              </v:line>
            </w:pict>
          </mc:Fallback>
        </mc:AlternateContent>
      </w:r>
      <w:proofErr w:type="spellStart"/>
      <w:r w:rsidR="00DD2347" w:rsidRPr="001E551E">
        <w:rPr>
          <w:rFonts w:ascii="Times New Roman" w:hAnsi="Times New Roman" w:cs="Times New Roman"/>
          <w:b/>
          <w:bCs/>
          <w:color w:val="14377D"/>
          <w:sz w:val="76"/>
          <w:szCs w:val="76"/>
        </w:rPr>
        <w:t>Hướng</w:t>
      </w:r>
      <w:proofErr w:type="spellEnd"/>
      <w:r w:rsidR="00DD2347" w:rsidRPr="001E551E">
        <w:rPr>
          <w:rFonts w:ascii="Times New Roman" w:hAnsi="Times New Roman" w:cs="Times New Roman"/>
          <w:b/>
          <w:bCs/>
          <w:color w:val="14377D"/>
          <w:sz w:val="76"/>
          <w:szCs w:val="76"/>
        </w:rPr>
        <w:t xml:space="preserve"> </w:t>
      </w:r>
      <w:proofErr w:type="spellStart"/>
      <w:r w:rsidR="00DD2347" w:rsidRPr="001E551E">
        <w:rPr>
          <w:rFonts w:ascii="Times New Roman" w:hAnsi="Times New Roman" w:cs="Times New Roman"/>
          <w:b/>
          <w:bCs/>
          <w:color w:val="14377D"/>
          <w:sz w:val="76"/>
          <w:szCs w:val="76"/>
        </w:rPr>
        <w:t>dẫn</w:t>
      </w:r>
      <w:proofErr w:type="spellEnd"/>
      <w:r w:rsidR="00786589" w:rsidRPr="001E551E">
        <w:rPr>
          <w:rFonts w:ascii="Times New Roman" w:hAnsi="Times New Roman" w:cs="Times New Roman"/>
          <w:b/>
          <w:bCs/>
          <w:color w:val="14377D"/>
          <w:sz w:val="76"/>
          <w:szCs w:val="76"/>
        </w:rPr>
        <w:t xml:space="preserve"> M</w:t>
      </w:r>
      <w:r w:rsidR="00314BD9" w:rsidRPr="001E551E">
        <w:rPr>
          <w:rFonts w:ascii="Times New Roman" w:hAnsi="Times New Roman" w:cs="Times New Roman"/>
          <w:b/>
          <w:bCs/>
          <w:color w:val="14377D"/>
          <w:sz w:val="76"/>
          <w:szCs w:val="76"/>
        </w:rPr>
        <w:t>S</w:t>
      </w:r>
      <w:r w:rsidR="00786589" w:rsidRPr="001E551E">
        <w:rPr>
          <w:rFonts w:ascii="Times New Roman" w:hAnsi="Times New Roman" w:cs="Times New Roman"/>
          <w:b/>
          <w:bCs/>
          <w:color w:val="14377D"/>
          <w:sz w:val="76"/>
          <w:szCs w:val="76"/>
        </w:rPr>
        <w:t>I</w:t>
      </w:r>
      <w:r w:rsidR="00DD2347" w:rsidRPr="001E551E">
        <w:rPr>
          <w:rFonts w:ascii="Times New Roman" w:hAnsi="Times New Roman" w:cs="Times New Roman"/>
          <w:b/>
          <w:bCs/>
          <w:color w:val="14377D"/>
          <w:sz w:val="76"/>
          <w:szCs w:val="76"/>
        </w:rPr>
        <w:t xml:space="preserve"> </w:t>
      </w:r>
      <w:r w:rsidR="00976A9D" w:rsidRPr="001E551E">
        <w:rPr>
          <w:rFonts w:ascii="Arial" w:eastAsia="Arial" w:hAnsi="Arial"/>
          <w:color w:val="808285"/>
          <w:sz w:val="18"/>
        </w:rPr>
        <w:t xml:space="preserve"> </w:t>
      </w:r>
    </w:p>
    <w:p w14:paraId="59EE0676" w14:textId="77777777" w:rsidR="005379DC" w:rsidRDefault="005379DC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ascii="Times New Roman" w:hAnsi="Times New Roman" w:cs="Times New Roman"/>
          <w:b/>
          <w:bCs/>
          <w:color w:val="14377D"/>
          <w:sz w:val="76"/>
          <w:szCs w:val="76"/>
        </w:rPr>
      </w:pPr>
    </w:p>
    <w:p w14:paraId="6806008E" w14:textId="5DB73EB8" w:rsidR="00D63289" w:rsidRPr="005379DC" w:rsidRDefault="009B2183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ascii="Times New Roman" w:hAnsi="Times New Roman" w:cs="Times New Roman"/>
          <w:b/>
          <w:bCs/>
          <w:color w:val="14377D"/>
          <w:sz w:val="58"/>
          <w:szCs w:val="58"/>
        </w:rPr>
      </w:pPr>
      <w:proofErr w:type="spellStart"/>
      <w:r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>C</w:t>
      </w:r>
      <w:r w:rsidR="0078205A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>ung</w:t>
      </w:r>
      <w:proofErr w:type="spellEnd"/>
      <w:r w:rsidR="0078205A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 xml:space="preserve"> </w:t>
      </w:r>
      <w:proofErr w:type="spellStart"/>
      <w:r w:rsidR="0078205A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>cấp</w:t>
      </w:r>
      <w:proofErr w:type="spellEnd"/>
      <w:r w:rsidR="0078205A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 xml:space="preserve"> dịch vụ </w:t>
      </w:r>
    </w:p>
    <w:p w14:paraId="6806008F" w14:textId="33ED71A8" w:rsidR="00735157" w:rsidRPr="005379DC" w:rsidRDefault="00D63289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ascii="Times New Roman" w:hAnsi="Times New Roman" w:cs="Times New Roman"/>
          <w:sz w:val="6"/>
          <w:szCs w:val="6"/>
        </w:rPr>
      </w:pPr>
      <w:proofErr w:type="spellStart"/>
      <w:r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>D</w:t>
      </w:r>
      <w:r w:rsidR="0078205A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>ụng</w:t>
      </w:r>
      <w:proofErr w:type="spellEnd"/>
      <w:r w:rsidR="0078205A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 xml:space="preserve"> </w:t>
      </w:r>
      <w:proofErr w:type="spellStart"/>
      <w:r w:rsidR="0078205A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>cụ</w:t>
      </w:r>
      <w:proofErr w:type="spellEnd"/>
      <w:r w:rsidR="0078205A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 xml:space="preserve"> </w:t>
      </w:r>
      <w:proofErr w:type="spellStart"/>
      <w:r w:rsidR="0078205A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>tử</w:t>
      </w:r>
      <w:proofErr w:type="spellEnd"/>
      <w:r w:rsidR="009B2183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 xml:space="preserve"> </w:t>
      </w:r>
      <w:proofErr w:type="spellStart"/>
      <w:r w:rsidR="009B2183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>cung</w:t>
      </w:r>
      <w:proofErr w:type="spellEnd"/>
      <w:r w:rsidR="00786589" w:rsidRPr="005379DC">
        <w:rPr>
          <w:rFonts w:ascii="Times New Roman" w:hAnsi="Times New Roman" w:cs="Times New Roman"/>
          <w:b/>
          <w:bCs/>
          <w:color w:val="14377D"/>
          <w:sz w:val="58"/>
          <w:szCs w:val="58"/>
        </w:rPr>
        <w:t xml:space="preserve"> </w:t>
      </w:r>
    </w:p>
    <w:p w14:paraId="68060090" w14:textId="77777777" w:rsidR="00735157" w:rsidRPr="001E551E" w:rsidRDefault="0007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footerReference w:type="default" r:id="rId8"/>
          <w:pgSz w:w="11900" w:h="16838"/>
          <w:pgMar w:top="1082" w:right="2280" w:bottom="1440" w:left="1140" w:header="720" w:footer="720" w:gutter="0"/>
          <w:cols w:space="720" w:equalWidth="0">
            <w:col w:w="8480"/>
          </w:cols>
          <w:noEndnote/>
        </w:sectPr>
      </w:pPr>
      <w:r w:rsidRPr="001E551E">
        <w:rPr>
          <w:noProof/>
        </w:rPr>
        <w:drawing>
          <wp:anchor distT="0" distB="0" distL="114300" distR="114300" simplePos="0" relativeHeight="251639296" behindDoc="1" locked="0" layoutInCell="0" allowOverlap="1" wp14:anchorId="68060B18" wp14:editId="53037D0F">
            <wp:simplePos x="0" y="0"/>
            <wp:positionH relativeFrom="column">
              <wp:posOffset>4792980</wp:posOffset>
            </wp:positionH>
            <wp:positionV relativeFrom="paragraph">
              <wp:posOffset>7198995</wp:posOffset>
            </wp:positionV>
            <wp:extent cx="1657350" cy="587375"/>
            <wp:effectExtent l="1905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321E" w:rsidRPr="001E551E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8060B1A" wp14:editId="47E192D9">
                <wp:simplePos x="0" y="0"/>
                <wp:positionH relativeFrom="column">
                  <wp:posOffset>-1905</wp:posOffset>
                </wp:positionH>
                <wp:positionV relativeFrom="paragraph">
                  <wp:posOffset>400685</wp:posOffset>
                </wp:positionV>
                <wp:extent cx="6451600" cy="0"/>
                <wp:effectExtent l="7620" t="13970" r="8255" b="14605"/>
                <wp:wrapNone/>
                <wp:docPr id="1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57C10" id="Line 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1.55pt" to="507.8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" o:allowincell="f" strokecolor="#14377d" strokeweight="1pt"/>
            </w:pict>
          </mc:Fallback>
        </mc:AlternateContent>
      </w:r>
      <w:r w:rsidRPr="001E551E">
        <w:rPr>
          <w:noProof/>
        </w:rPr>
        <w:drawing>
          <wp:anchor distT="0" distB="0" distL="114300" distR="114300" simplePos="0" relativeHeight="251650560" behindDoc="1" locked="0" layoutInCell="0" allowOverlap="1" wp14:anchorId="68060B1C" wp14:editId="33CB65FA">
            <wp:simplePos x="0" y="0"/>
            <wp:positionH relativeFrom="column">
              <wp:posOffset>120650</wp:posOffset>
            </wp:positionH>
            <wp:positionV relativeFrom="paragraph">
              <wp:posOffset>1174750</wp:posOffset>
            </wp:positionV>
            <wp:extent cx="4319905" cy="5867400"/>
            <wp:effectExtent l="19050" t="0" r="4445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586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6009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6806009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9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A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B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C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C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C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C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C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0C5" w14:textId="77777777" w:rsidR="00735157" w:rsidRPr="001E551E" w:rsidRDefault="00363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</w:t>
      </w:r>
      <w:r w:rsidR="0078205A" w:rsidRPr="001E551E">
        <w:rPr>
          <w:rFonts w:ascii="Arial" w:hAnsi="Arial" w:cs="Arial"/>
          <w:color w:val="808285"/>
          <w:sz w:val="20"/>
          <w:szCs w:val="20"/>
        </w:rPr>
        <w:t>ên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chính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sách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hoặc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quy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trình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:  </w:t>
      </w:r>
      <w:r w:rsidR="0036505A" w:rsidRPr="001E551E">
        <w:rPr>
          <w:rFonts w:ascii="Arial" w:hAnsi="Arial" w:cs="Arial"/>
          <w:color w:val="808285"/>
          <w:sz w:val="20"/>
          <w:szCs w:val="20"/>
        </w:rPr>
        <w:t xml:space="preserve">Marie Stopes International: </w:t>
      </w:r>
      <w:proofErr w:type="spellStart"/>
      <w:r w:rsidR="00DD2347" w:rsidRPr="001E551E">
        <w:rPr>
          <w:rFonts w:ascii="Arial" w:hAnsi="Arial" w:cs="Arial"/>
          <w:color w:val="808285"/>
          <w:sz w:val="20"/>
          <w:szCs w:val="20"/>
        </w:rPr>
        <w:t>Hướng</w:t>
      </w:r>
      <w:proofErr w:type="spellEnd"/>
      <w:r w:rsidR="00DD2347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D2347" w:rsidRPr="001E551E">
        <w:rPr>
          <w:rFonts w:ascii="Arial" w:hAnsi="Arial" w:cs="Arial"/>
          <w:color w:val="808285"/>
          <w:sz w:val="20"/>
          <w:szCs w:val="20"/>
        </w:rPr>
        <w:t>dẫn</w:t>
      </w:r>
      <w:proofErr w:type="spellEnd"/>
      <w:r w:rsidR="00DD2347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dịch vụ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cụ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tử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="0036505A" w:rsidRPr="001E551E">
        <w:rPr>
          <w:rFonts w:ascii="Arial" w:hAnsi="Arial" w:cs="Arial"/>
          <w:color w:val="808285"/>
          <w:sz w:val="20"/>
          <w:szCs w:val="20"/>
        </w:rPr>
        <w:t xml:space="preserve"> (DCTC)/DCTC </w:t>
      </w:r>
      <w:proofErr w:type="spellStart"/>
      <w:r w:rsidR="0036505A" w:rsidRPr="001E551E">
        <w:rPr>
          <w:rFonts w:ascii="Arial" w:hAnsi="Arial" w:cs="Arial"/>
          <w:color w:val="808285"/>
          <w:sz w:val="20"/>
          <w:szCs w:val="20"/>
        </w:rPr>
        <w:t>giải</w:t>
      </w:r>
      <w:proofErr w:type="spellEnd"/>
      <w:r w:rsidR="00365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6505A" w:rsidRPr="001E551E">
        <w:rPr>
          <w:rFonts w:ascii="Arial" w:hAnsi="Arial" w:cs="Arial"/>
          <w:color w:val="808285"/>
          <w:sz w:val="20"/>
          <w:szCs w:val="20"/>
        </w:rPr>
        <w:t>phóng</w:t>
      </w:r>
      <w:proofErr w:type="spellEnd"/>
      <w:r w:rsidR="0036505A" w:rsidRPr="001E551E">
        <w:rPr>
          <w:rFonts w:ascii="Arial" w:hAnsi="Arial" w:cs="Arial"/>
          <w:color w:val="808285"/>
          <w:sz w:val="20"/>
          <w:szCs w:val="20"/>
        </w:rPr>
        <w:t xml:space="preserve"> Levonorgestrel</w:t>
      </w:r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0C6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8060B1E" wp14:editId="1D13E4D0">
                <wp:simplePos x="0" y="0"/>
                <wp:positionH relativeFrom="column">
                  <wp:posOffset>-5715</wp:posOffset>
                </wp:positionH>
                <wp:positionV relativeFrom="paragraph">
                  <wp:posOffset>74295</wp:posOffset>
                </wp:positionV>
                <wp:extent cx="6155055" cy="0"/>
                <wp:effectExtent l="6985" t="6985" r="10160" b="12065"/>
                <wp:wrapNone/>
                <wp:docPr id="10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A675D" id="Line 7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85pt" to="484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" o:allowincell="f" strokecolor="#808285" strokeweight=".5pt"/>
            </w:pict>
          </mc:Fallback>
        </mc:AlternateConten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7820"/>
      </w:tblGrid>
      <w:tr w:rsidR="00735157" w:rsidRPr="001E551E" w14:paraId="680600C9" w14:textId="77777777" w:rsidTr="0078205A">
        <w:trPr>
          <w:trHeight w:val="26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C7" w14:textId="77777777" w:rsidR="00735157" w:rsidRPr="001E551E" w:rsidRDefault="0078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Phiên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bả</w:t>
            </w:r>
            <w:r w:rsidR="009439AD" w:rsidRPr="001E551E">
              <w:rPr>
                <w:rFonts w:ascii="Arial" w:hAnsi="Arial" w:cs="Arial"/>
                <w:color w:val="808285"/>
                <w:sz w:val="20"/>
                <w:szCs w:val="20"/>
              </w:rPr>
              <w:t>n</w:t>
            </w:r>
            <w:proofErr w:type="spellEnd"/>
            <w:r w:rsidR="0068066E" w:rsidRPr="001E551E">
              <w:rPr>
                <w:rFonts w:ascii="Arial" w:hAnsi="Arial" w:cs="Arial"/>
                <w:color w:val="808285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C8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V</w:t>
            </w:r>
            <w:r w:rsidR="00363956" w:rsidRPr="001E551E">
              <w:rPr>
                <w:rFonts w:ascii="Arial" w:hAnsi="Arial" w:cs="Arial"/>
                <w:color w:val="808285"/>
                <w:sz w:val="20"/>
                <w:szCs w:val="20"/>
              </w:rPr>
              <w:t>2</w:t>
            </w:r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.0</w:t>
            </w:r>
          </w:p>
        </w:tc>
      </w:tr>
      <w:tr w:rsidR="00735157" w:rsidRPr="001E551E" w14:paraId="680600CC" w14:textId="77777777" w:rsidTr="0078205A">
        <w:trPr>
          <w:trHeight w:val="78"/>
        </w:trPr>
        <w:tc>
          <w:tcPr>
            <w:tcW w:w="1770" w:type="dxa"/>
            <w:tcBorders>
              <w:top w:val="nil"/>
              <w:left w:val="nil"/>
              <w:bottom w:val="single" w:sz="8" w:space="0" w:color="808285"/>
              <w:right w:val="nil"/>
            </w:tcBorders>
            <w:vAlign w:val="bottom"/>
          </w:tcPr>
          <w:p w14:paraId="680600CA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808285"/>
              <w:right w:val="nil"/>
            </w:tcBorders>
            <w:vAlign w:val="bottom"/>
          </w:tcPr>
          <w:p w14:paraId="680600CB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35157" w:rsidRPr="001E551E" w14:paraId="680600CF" w14:textId="77777777" w:rsidTr="0078205A">
        <w:trPr>
          <w:trHeight w:val="369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CD" w14:textId="77777777" w:rsidR="00735157" w:rsidRPr="001E551E" w:rsidRDefault="0078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Đối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tượng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áp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dụng</w:t>
            </w:r>
            <w:proofErr w:type="spellEnd"/>
            <w:r w:rsidR="0068066E" w:rsidRPr="001E551E">
              <w:rPr>
                <w:rFonts w:ascii="Arial" w:hAnsi="Arial" w:cs="Arial"/>
                <w:color w:val="808285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CE" w14:textId="77777777" w:rsidR="00735157" w:rsidRPr="001E551E" w:rsidRDefault="0078205A" w:rsidP="0078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Tất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cả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những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cấp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dịch vụ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MSI </w:t>
            </w:r>
          </w:p>
        </w:tc>
      </w:tr>
      <w:tr w:rsidR="00735157" w:rsidRPr="001E551E" w14:paraId="680600D2" w14:textId="77777777" w:rsidTr="0078205A">
        <w:trPr>
          <w:trHeight w:val="78"/>
        </w:trPr>
        <w:tc>
          <w:tcPr>
            <w:tcW w:w="1770" w:type="dxa"/>
            <w:tcBorders>
              <w:top w:val="nil"/>
              <w:left w:val="nil"/>
              <w:bottom w:val="single" w:sz="8" w:space="0" w:color="808285"/>
              <w:right w:val="nil"/>
            </w:tcBorders>
            <w:vAlign w:val="bottom"/>
          </w:tcPr>
          <w:p w14:paraId="680600D0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808285"/>
              <w:right w:val="nil"/>
            </w:tcBorders>
            <w:vAlign w:val="bottom"/>
          </w:tcPr>
          <w:p w14:paraId="680600D1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8205A" w:rsidRPr="001E551E" w14:paraId="680600D5" w14:textId="77777777" w:rsidTr="0078205A">
        <w:trPr>
          <w:trHeight w:val="369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D3" w14:textId="77777777" w:rsidR="0078205A" w:rsidRPr="001E551E" w:rsidRDefault="0078205A" w:rsidP="0056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phê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duyệt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D4" w14:textId="77777777" w:rsidR="0078205A" w:rsidRPr="001E551E" w:rsidRDefault="0078205A" w:rsidP="0056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Giám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đốc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kỹ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thuật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toàn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cầu</w:t>
            </w:r>
          </w:p>
        </w:tc>
      </w:tr>
      <w:tr w:rsidR="00735157" w:rsidRPr="001E551E" w14:paraId="680600D8" w14:textId="77777777" w:rsidTr="0078205A">
        <w:trPr>
          <w:trHeight w:val="78"/>
        </w:trPr>
        <w:tc>
          <w:tcPr>
            <w:tcW w:w="1770" w:type="dxa"/>
            <w:tcBorders>
              <w:top w:val="nil"/>
              <w:left w:val="nil"/>
              <w:bottom w:val="single" w:sz="8" w:space="0" w:color="808285"/>
              <w:right w:val="nil"/>
            </w:tcBorders>
            <w:vAlign w:val="bottom"/>
          </w:tcPr>
          <w:p w14:paraId="680600D6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808285"/>
              <w:right w:val="nil"/>
            </w:tcBorders>
            <w:vAlign w:val="bottom"/>
          </w:tcPr>
          <w:p w14:paraId="680600D7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35157" w:rsidRPr="001E551E" w14:paraId="680600DB" w14:textId="77777777" w:rsidTr="0078205A">
        <w:trPr>
          <w:trHeight w:val="369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D9" w14:textId="77777777" w:rsidR="00735157" w:rsidRPr="001E551E" w:rsidRDefault="0078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ban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hành</w:t>
            </w:r>
            <w:proofErr w:type="spellEnd"/>
            <w:r w:rsidR="0068066E" w:rsidRPr="001E551E">
              <w:rPr>
                <w:rFonts w:ascii="Arial" w:hAnsi="Arial" w:cs="Arial"/>
                <w:color w:val="808285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DA" w14:textId="77777777" w:rsidR="00735157" w:rsidRPr="001E551E" w:rsidRDefault="0078205A" w:rsidP="00363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Tháng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r w:rsidR="00363956" w:rsidRPr="001E551E">
              <w:rPr>
                <w:rFonts w:ascii="Arial" w:hAnsi="Arial" w:cs="Arial"/>
                <w:color w:val="808285"/>
                <w:sz w:val="20"/>
                <w:szCs w:val="20"/>
              </w:rPr>
              <w:t>1</w:t>
            </w:r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/</w:t>
            </w:r>
            <w:r w:rsidR="0068066E" w:rsidRPr="001E551E">
              <w:rPr>
                <w:rFonts w:ascii="Arial" w:hAnsi="Arial" w:cs="Arial"/>
                <w:color w:val="808285"/>
                <w:sz w:val="20"/>
                <w:szCs w:val="20"/>
              </w:rPr>
              <w:t>201</w:t>
            </w:r>
            <w:r w:rsidR="00363956" w:rsidRPr="001E551E">
              <w:rPr>
                <w:rFonts w:ascii="Arial" w:hAnsi="Arial" w:cs="Arial"/>
                <w:color w:val="808285"/>
                <w:sz w:val="20"/>
                <w:szCs w:val="20"/>
              </w:rPr>
              <w:t>9</w:t>
            </w:r>
          </w:p>
        </w:tc>
      </w:tr>
      <w:tr w:rsidR="00735157" w:rsidRPr="001E551E" w14:paraId="680600DE" w14:textId="77777777" w:rsidTr="0078205A">
        <w:trPr>
          <w:trHeight w:val="78"/>
        </w:trPr>
        <w:tc>
          <w:tcPr>
            <w:tcW w:w="1770" w:type="dxa"/>
            <w:tcBorders>
              <w:top w:val="nil"/>
              <w:left w:val="nil"/>
              <w:bottom w:val="single" w:sz="8" w:space="0" w:color="808285"/>
              <w:right w:val="nil"/>
            </w:tcBorders>
            <w:vAlign w:val="bottom"/>
          </w:tcPr>
          <w:p w14:paraId="680600DC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808285"/>
              <w:right w:val="nil"/>
            </w:tcBorders>
            <w:vAlign w:val="bottom"/>
          </w:tcPr>
          <w:p w14:paraId="680600DD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35157" w:rsidRPr="001E551E" w14:paraId="680600E1" w14:textId="77777777" w:rsidTr="0078205A">
        <w:trPr>
          <w:trHeight w:val="369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DF" w14:textId="77777777" w:rsidR="00735157" w:rsidRPr="001E551E" w:rsidRDefault="0078205A" w:rsidP="0078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sửa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đổi</w:t>
            </w:r>
            <w:proofErr w:type="spellEnd"/>
            <w:r w:rsidR="0068066E" w:rsidRPr="001E551E">
              <w:rPr>
                <w:rFonts w:ascii="Arial" w:hAnsi="Arial" w:cs="Arial"/>
                <w:color w:val="808285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0E0" w14:textId="77777777" w:rsidR="00735157" w:rsidRPr="001E551E" w:rsidRDefault="0078205A" w:rsidP="0078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Tháng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r w:rsidR="00363956" w:rsidRPr="001E551E">
              <w:rPr>
                <w:rFonts w:ascii="Arial" w:hAnsi="Arial" w:cs="Arial"/>
                <w:color w:val="808285"/>
                <w:sz w:val="20"/>
                <w:szCs w:val="20"/>
              </w:rPr>
              <w:t>1</w:t>
            </w:r>
            <w:r w:rsidR="00F06314" w:rsidRPr="001E551E">
              <w:rPr>
                <w:rFonts w:ascii="Arial" w:hAnsi="Arial" w:cs="Arial"/>
                <w:color w:val="808285"/>
                <w:sz w:val="20"/>
                <w:szCs w:val="20"/>
              </w:rPr>
              <w:t>/</w:t>
            </w:r>
            <w:r w:rsidR="0068066E" w:rsidRPr="001E551E">
              <w:rPr>
                <w:rFonts w:ascii="Arial" w:hAnsi="Arial" w:cs="Arial"/>
                <w:color w:val="808285"/>
                <w:sz w:val="20"/>
                <w:szCs w:val="20"/>
              </w:rPr>
              <w:t>20</w:t>
            </w:r>
            <w:r w:rsidR="00363956" w:rsidRPr="001E551E">
              <w:rPr>
                <w:rFonts w:ascii="Arial" w:hAnsi="Arial" w:cs="Arial"/>
                <w:color w:val="808285"/>
                <w:sz w:val="20"/>
                <w:szCs w:val="20"/>
              </w:rPr>
              <w:t>22</w:t>
            </w:r>
          </w:p>
        </w:tc>
      </w:tr>
    </w:tbl>
    <w:p w14:paraId="680600E2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pgSz w:w="11906" w:h="16838"/>
          <w:pgMar w:top="1440" w:right="1360" w:bottom="783" w:left="860" w:header="720" w:footer="720" w:gutter="0"/>
          <w:cols w:space="720" w:equalWidth="0">
            <w:col w:w="9680"/>
          </w:cols>
          <w:noEndnote/>
        </w:sect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774016" behindDoc="1" locked="0" layoutInCell="0" allowOverlap="1" wp14:anchorId="68060B20" wp14:editId="1F3DD3DC">
                <wp:simplePos x="0" y="0"/>
                <wp:positionH relativeFrom="column">
                  <wp:posOffset>-5715</wp:posOffset>
                </wp:positionH>
                <wp:positionV relativeFrom="paragraph">
                  <wp:posOffset>52070</wp:posOffset>
                </wp:positionV>
                <wp:extent cx="6155055" cy="0"/>
                <wp:effectExtent l="6985" t="13335" r="10160" b="5715"/>
                <wp:wrapNone/>
                <wp:docPr id="10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AD97C" id="Line 8" o:spid="_x0000_s1026" style="position:absolute;z-index:-2525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1pt" to="48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" o:allowincell="f" strokecolor="#808285" strokeweight=".5pt"/>
            </w:pict>
          </mc:Fallback>
        </mc:AlternateContent>
      </w:r>
    </w:p>
    <w:p w14:paraId="680600E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14:paraId="680600E4" w14:textId="77777777" w:rsidR="00735157" w:rsidRPr="001E551E" w:rsidRDefault="0078205A" w:rsidP="0078205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right="-2344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Chịu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trách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nhiệm</w:t>
      </w:r>
      <w:proofErr w:type="spellEnd"/>
      <w:r w:rsidR="0068066E" w:rsidRPr="001E551E">
        <w:rPr>
          <w:rFonts w:ascii="Arial" w:hAnsi="Arial" w:cs="Arial"/>
          <w:color w:val="808285"/>
          <w:sz w:val="19"/>
          <w:szCs w:val="19"/>
        </w:rPr>
        <w:t>:</w:t>
      </w:r>
      <w:r w:rsidR="0068066E" w:rsidRPr="001E55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Nhóm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19"/>
          <w:szCs w:val="19"/>
        </w:rPr>
        <w:t>P</w:t>
      </w:r>
      <w:r w:rsidRPr="001E551E">
        <w:rPr>
          <w:rFonts w:ascii="Arial" w:hAnsi="Arial" w:cs="Arial"/>
          <w:color w:val="808285"/>
          <w:sz w:val="19"/>
          <w:szCs w:val="19"/>
        </w:rPr>
        <w:t>hát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triển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r w:rsidR="00B20553" w:rsidRPr="001E551E">
        <w:rPr>
          <w:rFonts w:ascii="Arial" w:hAnsi="Arial" w:cs="Arial"/>
          <w:color w:val="808285"/>
          <w:sz w:val="19"/>
          <w:szCs w:val="19"/>
        </w:rPr>
        <w:t>D</w:t>
      </w:r>
      <w:r w:rsidRPr="001E551E">
        <w:rPr>
          <w:rFonts w:ascii="Arial" w:hAnsi="Arial" w:cs="Arial"/>
          <w:color w:val="808285"/>
          <w:sz w:val="19"/>
          <w:szCs w:val="19"/>
        </w:rPr>
        <w:t xml:space="preserve">ịch vụ </w:t>
      </w:r>
      <w:r w:rsidR="00B20553" w:rsidRPr="001E551E">
        <w:rPr>
          <w:rFonts w:ascii="Arial" w:hAnsi="Arial" w:cs="Arial"/>
          <w:color w:val="808285"/>
          <w:sz w:val="19"/>
          <w:szCs w:val="19"/>
        </w:rPr>
        <w:t>Y</w:t>
      </w:r>
      <w:r w:rsidRPr="001E551E">
        <w:rPr>
          <w:rFonts w:ascii="Arial" w:hAnsi="Arial" w:cs="Arial"/>
          <w:color w:val="808285"/>
          <w:sz w:val="19"/>
          <w:szCs w:val="19"/>
        </w:rPr>
        <w:t xml:space="preserve"> tế</w:t>
      </w:r>
    </w:p>
    <w:p w14:paraId="680600E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type w:val="continuous"/>
          <w:pgSz w:w="11906" w:h="16838"/>
          <w:pgMar w:top="1440" w:right="8080" w:bottom="783" w:left="860" w:header="720" w:footer="720" w:gutter="0"/>
          <w:cols w:space="720" w:equalWidth="0">
            <w:col w:w="2960"/>
          </w:cols>
          <w:noEndnote/>
        </w:sectPr>
      </w:pPr>
    </w:p>
    <w:p w14:paraId="680600E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p w14:paraId="680600E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752534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80600E8" w14:textId="77777777" w:rsidR="00FB05A2" w:rsidRPr="001E551E" w:rsidRDefault="00FB05A2" w:rsidP="00FD41AA">
          <w:pPr>
            <w:pStyle w:val="TOCHeading"/>
          </w:pPr>
          <w:r w:rsidRPr="001E551E">
            <w:t>Contents</w:t>
          </w:r>
        </w:p>
        <w:p w14:paraId="680600E9" w14:textId="36CC3650" w:rsidR="004045D7" w:rsidRPr="001E551E" w:rsidRDefault="00FB05A2">
          <w:pPr>
            <w:pStyle w:val="TOC1"/>
            <w:tabs>
              <w:tab w:val="right" w:leader="dot" w:pos="10130"/>
            </w:tabs>
            <w:rPr>
              <w:noProof/>
            </w:rPr>
          </w:pPr>
          <w:r w:rsidRPr="001E551E">
            <w:fldChar w:fldCharType="begin"/>
          </w:r>
          <w:r w:rsidRPr="001E551E">
            <w:instrText xml:space="preserve"> TOC \o "1-3" \h \z \u </w:instrText>
          </w:r>
          <w:r w:rsidRPr="001E551E">
            <w:fldChar w:fldCharType="separate"/>
          </w:r>
          <w:hyperlink w:anchor="_Toc4101455" w:history="1">
            <w:r w:rsidR="004045D7" w:rsidRPr="001E551E">
              <w:rPr>
                <w:rStyle w:val="Hyperlink"/>
                <w:noProof/>
              </w:rPr>
              <w:t>MSI: Hướng dẫn cung cấp dịch vụ tránh thai: dụng cụ tử cung chứa đồng/dụng cụ tử cung giải phóng Levonorgestrel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_Toc4101455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5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EA" w14:textId="27BB03FB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56" w:history="1">
            <w:r w:rsidR="004045D7" w:rsidRPr="001E551E">
              <w:rPr>
                <w:rStyle w:val="Hyperlink"/>
                <w:noProof/>
              </w:rPr>
              <w:t>Mục tiêu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_Toc4101456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5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EB" w14:textId="7A024EE2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57" w:history="1">
            <w:r w:rsidR="004045D7" w:rsidRPr="001E551E">
              <w:rPr>
                <w:rStyle w:val="Hyperlink"/>
                <w:noProof/>
              </w:rPr>
              <w:t>Cấu trúc của tài liệu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_Toc4101457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6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EC" w14:textId="2098302C" w:rsidR="004045D7" w:rsidRPr="001E551E" w:rsidRDefault="00431F0A">
          <w:pPr>
            <w:pStyle w:val="TOC1"/>
            <w:tabs>
              <w:tab w:val="right" w:leader="dot" w:pos="10130"/>
            </w:tabs>
            <w:rPr>
              <w:noProof/>
            </w:rPr>
          </w:pPr>
          <w:hyperlink w:anchor="_Toc4101458" w:history="1">
            <w:r w:rsidR="004045D7" w:rsidRPr="001E551E">
              <w:rPr>
                <w:rStyle w:val="Hyperlink"/>
                <w:noProof/>
              </w:rPr>
              <w:t>1.0 Có cơ sở vật chất, trang thiết bị, phương tiện thích hợp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_Toc4101458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7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ED" w14:textId="14582B34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59" w:history="1">
            <w:r w:rsidR="004045D7" w:rsidRPr="001E551E">
              <w:rPr>
                <w:rStyle w:val="Hyperlink"/>
                <w:noProof/>
              </w:rPr>
              <w:t>1.1 Những điểm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_Toc4101459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7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EE" w14:textId="21171DE2" w:rsidR="004045D7" w:rsidRPr="001E551E" w:rsidRDefault="00431F0A">
          <w:pPr>
            <w:pStyle w:val="TOC3"/>
            <w:tabs>
              <w:tab w:val="right" w:leader="dot" w:pos="10130"/>
            </w:tabs>
            <w:rPr>
              <w:noProof/>
            </w:rPr>
          </w:pPr>
          <w:hyperlink w:anchor="_Toc4101460" w:history="1">
            <w:r w:rsidR="004045D7" w:rsidRPr="001E551E">
              <w:rPr>
                <w:rStyle w:val="Hyperlink"/>
                <w:noProof/>
              </w:rPr>
              <w:t>1.1.1 Phương tiện và trang thiết bị đầy đủ, thích hợp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_Toc4101460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7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EF" w14:textId="17F399F6" w:rsidR="004045D7" w:rsidRPr="001E551E" w:rsidRDefault="00431F0A">
          <w:pPr>
            <w:pStyle w:val="TOC3"/>
            <w:tabs>
              <w:tab w:val="right" w:leader="dot" w:pos="10130"/>
            </w:tabs>
            <w:rPr>
              <w:noProof/>
            </w:rPr>
          </w:pPr>
          <w:hyperlink w:anchor="_Toc4101461" w:history="1">
            <w:r w:rsidR="004045D7" w:rsidRPr="001E551E">
              <w:rPr>
                <w:rStyle w:val="Hyperlink"/>
                <w:noProof/>
              </w:rPr>
              <w:t>1.1.2 DCTC thích hợp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_Toc4101461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8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0" w14:textId="2439C77B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62" w:history="1">
            <w:r w:rsidR="004045D7" w:rsidRPr="001E551E">
              <w:rPr>
                <w:rStyle w:val="Hyperlink"/>
                <w:noProof/>
              </w:rPr>
              <w:t>1.2 Nguy cơ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_Toc4101462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9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1" w14:textId="282C3EC1" w:rsidR="004045D7" w:rsidRPr="001E551E" w:rsidRDefault="00431F0A">
          <w:pPr>
            <w:pStyle w:val="TOC1"/>
            <w:tabs>
              <w:tab w:val="right" w:leader="dot" w:pos="10130"/>
            </w:tabs>
            <w:rPr>
              <w:noProof/>
            </w:rPr>
          </w:pPr>
          <w:hyperlink w:anchor="_Toc4101463" w:history="1">
            <w:r w:rsidR="004045D7" w:rsidRPr="001E551E">
              <w:rPr>
                <w:rStyle w:val="Hyperlink"/>
                <w:noProof/>
              </w:rPr>
              <w:t>2.0 Xác định khách hàng phù hợp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_Toc4101463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10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2" w14:textId="23411FC3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64" w:history="1">
            <w:r w:rsidR="004045D7" w:rsidRPr="001E551E">
              <w:rPr>
                <w:rStyle w:val="Hyperlink"/>
                <w:noProof/>
              </w:rPr>
              <w:t>2.1 Những điểm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_Toc4101464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10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3" w14:textId="196519CD" w:rsidR="004045D7" w:rsidRPr="001E551E" w:rsidRDefault="00431F0A">
          <w:pPr>
            <w:pStyle w:val="TOC3"/>
            <w:tabs>
              <w:tab w:val="right" w:leader="dot" w:pos="10130"/>
            </w:tabs>
            <w:rPr>
              <w:noProof/>
            </w:rPr>
          </w:pPr>
          <w:hyperlink w:anchor="_Toc4101465" w:history="1">
            <w:r w:rsidR="004045D7" w:rsidRPr="001E551E">
              <w:rPr>
                <w:rStyle w:val="Hyperlink"/>
                <w:noProof/>
              </w:rPr>
              <w:t>2.1.1 Khẳng định DCTC an toàn cho khách hàng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_Toc4101465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10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4" w14:textId="29BC98C6" w:rsidR="004045D7" w:rsidRPr="001E551E" w:rsidRDefault="00431F0A">
          <w:pPr>
            <w:pStyle w:val="TOC3"/>
            <w:tabs>
              <w:tab w:val="right" w:leader="dot" w:pos="10130"/>
            </w:tabs>
            <w:rPr>
              <w:noProof/>
            </w:rPr>
          </w:pPr>
          <w:hyperlink w:anchor="_Toc4101466" w:history="1">
            <w:r w:rsidR="004045D7" w:rsidRPr="001E551E">
              <w:rPr>
                <w:rStyle w:val="Hyperlink"/>
                <w:noProof/>
              </w:rPr>
              <w:t>2.1.2 Ký giấy cam đoan tự nguyện sử dụng dịch vụ DCTC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_Toc4101466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12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5" w14:textId="3152CF80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67" w:history="1">
            <w:r w:rsidR="004045D7" w:rsidRPr="001E551E">
              <w:rPr>
                <w:rStyle w:val="Hyperlink"/>
                <w:noProof/>
              </w:rPr>
              <w:t>2.2 Nguy cơ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_Toc4101467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12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6" w14:textId="02D5E087" w:rsidR="004045D7" w:rsidRPr="001E551E" w:rsidRDefault="00431F0A">
          <w:pPr>
            <w:pStyle w:val="TOC1"/>
            <w:tabs>
              <w:tab w:val="right" w:leader="dot" w:pos="10130"/>
            </w:tabs>
            <w:rPr>
              <w:noProof/>
            </w:rPr>
          </w:pPr>
          <w:hyperlink w:anchor="_Toc4101468" w:history="1">
            <w:r w:rsidR="004045D7" w:rsidRPr="001E551E">
              <w:rPr>
                <w:rStyle w:val="Hyperlink"/>
                <w:noProof/>
              </w:rPr>
              <w:t>3.0 Đặt DCTC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_Toc4101468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13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7" w14:textId="16A4796E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69" w:history="1">
            <w:r w:rsidR="004045D7" w:rsidRPr="001E551E">
              <w:rPr>
                <w:rStyle w:val="Hyperlink"/>
                <w:noProof/>
              </w:rPr>
              <w:t>3.1 Những điểm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_Toc4101469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13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8" w14:textId="45494CF0" w:rsidR="004045D7" w:rsidRPr="001E551E" w:rsidRDefault="00431F0A">
          <w:pPr>
            <w:pStyle w:val="TOC3"/>
            <w:tabs>
              <w:tab w:val="right" w:leader="dot" w:pos="10130"/>
            </w:tabs>
            <w:rPr>
              <w:noProof/>
            </w:rPr>
          </w:pPr>
          <w:hyperlink w:anchor="_Toc4101470" w:history="1">
            <w:r w:rsidR="004045D7" w:rsidRPr="001E551E">
              <w:rPr>
                <w:rStyle w:val="Hyperlink"/>
                <w:noProof/>
              </w:rPr>
              <w:t>3.1.1. Khách hàng đang dùng biện pháp tránh thai khác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_Toc4101470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14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9" w14:textId="715BE404" w:rsidR="004045D7" w:rsidRPr="001E551E" w:rsidRDefault="00431F0A">
          <w:pPr>
            <w:pStyle w:val="TOC3"/>
            <w:tabs>
              <w:tab w:val="right" w:leader="dot" w:pos="10130"/>
            </w:tabs>
            <w:rPr>
              <w:noProof/>
            </w:rPr>
          </w:pPr>
          <w:hyperlink w:anchor="_Toc4101471" w:history="1">
            <w:r w:rsidR="004045D7" w:rsidRPr="001E551E">
              <w:rPr>
                <w:rStyle w:val="Hyperlink"/>
                <w:noProof/>
              </w:rPr>
              <w:t>3.1.2. Đặt DCTC với kỹ thuật “không chạm”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_Toc4101471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15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A" w14:textId="661BD0D0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72" w:history="1">
            <w:r w:rsidR="004045D7" w:rsidRPr="001E551E">
              <w:rPr>
                <w:rStyle w:val="Hyperlink"/>
                <w:noProof/>
              </w:rPr>
              <w:t>3.2 Nguy cơ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_Toc4101472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16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B" w14:textId="67BCDC66" w:rsidR="004045D7" w:rsidRPr="001E551E" w:rsidRDefault="00431F0A">
          <w:pPr>
            <w:pStyle w:val="TOC1"/>
            <w:tabs>
              <w:tab w:val="right" w:leader="dot" w:pos="10130"/>
            </w:tabs>
            <w:rPr>
              <w:noProof/>
            </w:rPr>
          </w:pPr>
          <w:hyperlink w:anchor="_Toc4101473" w:history="1">
            <w:r w:rsidR="004045D7" w:rsidRPr="001E551E">
              <w:rPr>
                <w:rStyle w:val="Hyperlink"/>
                <w:noProof/>
              </w:rPr>
              <w:t>4.0 Hoàn thành phần thăm khám và tư vấn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_Toc4101473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17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C" w14:textId="28A96789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74" w:history="1">
            <w:r w:rsidR="004045D7" w:rsidRPr="001E551E">
              <w:rPr>
                <w:rStyle w:val="Hyperlink"/>
                <w:noProof/>
              </w:rPr>
              <w:t>4.1 Những điểm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_Toc4101474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17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D" w14:textId="3F61693E" w:rsidR="004045D7" w:rsidRPr="001E551E" w:rsidRDefault="00431F0A">
          <w:pPr>
            <w:pStyle w:val="TOC3"/>
            <w:tabs>
              <w:tab w:val="right" w:leader="dot" w:pos="10130"/>
            </w:tabs>
            <w:rPr>
              <w:noProof/>
            </w:rPr>
          </w:pPr>
          <w:hyperlink w:anchor="_Toc4101475" w:history="1">
            <w:r w:rsidR="004045D7" w:rsidRPr="001E551E">
              <w:rPr>
                <w:rStyle w:val="Hyperlink"/>
                <w:noProof/>
              </w:rPr>
              <w:t>4.1.1 Các khía cạnh chính liên quan đến DCTC và tác dụng của DCTC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_Toc4101475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17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E" w14:textId="4266F079" w:rsidR="004045D7" w:rsidRPr="001E551E" w:rsidRDefault="00431F0A">
          <w:pPr>
            <w:pStyle w:val="TOC3"/>
            <w:tabs>
              <w:tab w:val="right" w:leader="dot" w:pos="10130"/>
            </w:tabs>
            <w:rPr>
              <w:noProof/>
            </w:rPr>
          </w:pPr>
          <w:hyperlink w:anchor="_Toc4101476" w:history="1">
            <w:r w:rsidR="004045D7" w:rsidRPr="001E551E">
              <w:rPr>
                <w:rStyle w:val="Hyperlink"/>
                <w:noProof/>
              </w:rPr>
              <w:t>4.1.2 Hoàn thành hồ sơ khách hàng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_Toc4101476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19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0FF" w14:textId="3F1E94E3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77" w:history="1">
            <w:r w:rsidR="004045D7" w:rsidRPr="001E551E">
              <w:rPr>
                <w:rStyle w:val="Hyperlink"/>
                <w:noProof/>
              </w:rPr>
              <w:t>4.2 Nguy cơ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_Toc4101477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19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0" w14:textId="7E81B132" w:rsidR="004045D7" w:rsidRPr="001E551E" w:rsidRDefault="00431F0A">
          <w:pPr>
            <w:pStyle w:val="TOC1"/>
            <w:tabs>
              <w:tab w:val="right" w:leader="dot" w:pos="10130"/>
            </w:tabs>
            <w:rPr>
              <w:noProof/>
            </w:rPr>
          </w:pPr>
          <w:hyperlink w:anchor="_Toc4101478" w:history="1">
            <w:r w:rsidR="004045D7" w:rsidRPr="001E551E">
              <w:rPr>
                <w:rStyle w:val="Hyperlink"/>
                <w:noProof/>
              </w:rPr>
              <w:t>5.0 Tháo dụng cụ tử cung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_Toc4101478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20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1" w14:textId="202EB68C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79" w:history="1">
            <w:r w:rsidR="004045D7" w:rsidRPr="001E551E">
              <w:rPr>
                <w:rStyle w:val="Hyperlink"/>
                <w:noProof/>
              </w:rPr>
              <w:t>5.1 Những điểm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_Toc4101479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20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2" w14:textId="054841F9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80" w:history="1">
            <w:r w:rsidR="004045D7" w:rsidRPr="001E551E">
              <w:rPr>
                <w:rStyle w:val="Hyperlink"/>
                <w:noProof/>
              </w:rPr>
              <w:t>5.2 Nguy cơ chính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_Toc4101480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22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3" w14:textId="657D22E2" w:rsidR="004045D7" w:rsidRPr="001E551E" w:rsidRDefault="00431F0A">
          <w:pPr>
            <w:pStyle w:val="TOC1"/>
            <w:tabs>
              <w:tab w:val="right" w:leader="dot" w:pos="10130"/>
            </w:tabs>
            <w:rPr>
              <w:noProof/>
            </w:rPr>
          </w:pPr>
          <w:hyperlink w:anchor="_Toc4101481" w:history="1">
            <w:r w:rsidR="004045D7" w:rsidRPr="001E551E">
              <w:rPr>
                <w:rStyle w:val="Hyperlink"/>
                <w:noProof/>
              </w:rPr>
              <w:t>Phụ lục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_Toc4101481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23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4" w14:textId="5B7627A9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82" w:history="1">
            <w:r w:rsidR="004045D7" w:rsidRPr="001E551E">
              <w:rPr>
                <w:rStyle w:val="Hyperlink"/>
                <w:noProof/>
              </w:rPr>
              <w:t>Phụ lục 1a: Thu thập cam đoan tự nguyện sử dụng dịch vụ khi có đủ thông tin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_Toc4101482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23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5" w14:textId="45AAAD8C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83" w:history="1">
            <w:r w:rsidR="004045D7" w:rsidRPr="001E551E">
              <w:rPr>
                <w:rStyle w:val="Hyperlink"/>
                <w:rFonts w:cs="Times New Roman"/>
                <w:noProof/>
              </w:rPr>
              <w:t xml:space="preserve">Phụ lục 1b: </w:t>
            </w:r>
            <w:r w:rsidR="004045D7" w:rsidRPr="001E551E">
              <w:rPr>
                <w:rStyle w:val="Hyperlink"/>
                <w:rFonts w:eastAsia="Times New Roman"/>
                <w:noProof/>
              </w:rPr>
              <w:t>Mẫu giấy cam đoan tự nguyện đặt DCTC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_Toc4101483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24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6" w14:textId="43DB1B3E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84" w:history="1"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_Toc4101484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24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7" w14:textId="6A276BF2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85" w:history="1">
            <w:r w:rsidR="004045D7" w:rsidRPr="001E551E">
              <w:rPr>
                <w:rStyle w:val="Hyperlink"/>
                <w:rFonts w:eastAsia="Times New Roman"/>
                <w:noProof/>
              </w:rPr>
              <w:t>Phụ lục 2a: Bảng kiểm sàng lọc khách hàng sử dụng DCTC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_Toc4101485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27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8" w14:textId="135D2EF2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86" w:history="1">
            <w:r w:rsidR="004045D7" w:rsidRPr="001E551E">
              <w:rPr>
                <w:rStyle w:val="Hyperlink"/>
                <w:rFonts w:eastAsia="Times New Roman"/>
                <w:noProof/>
              </w:rPr>
              <w:t>Phụ lục 2b: Hiểu các câu hỏi sàng lọc khách hàng sử dụng DCTC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_Toc4101486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31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9" w14:textId="12527FA2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87" w:history="1">
            <w:r w:rsidR="004045D7" w:rsidRPr="001E551E">
              <w:rPr>
                <w:rStyle w:val="Hyperlink"/>
                <w:rFonts w:eastAsia="Times New Roman"/>
                <w:noProof/>
              </w:rPr>
              <w:t>Phụ lục</w:t>
            </w:r>
            <w:r w:rsidR="004045D7" w:rsidRPr="001E551E">
              <w:rPr>
                <w:rStyle w:val="Hyperlink"/>
                <w:noProof/>
              </w:rPr>
              <w:t xml:space="preserve"> </w:t>
            </w:r>
            <w:r w:rsidR="004045D7" w:rsidRPr="001E551E">
              <w:rPr>
                <w:rStyle w:val="Hyperlink"/>
                <w:rFonts w:eastAsia="Times New Roman"/>
                <w:noProof/>
              </w:rPr>
              <w:t>3: Những vấn đề đáng lưu ý với DCTC chứa đồng, DCTC giải phóng Levonorgestrel và cách xử trí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_Toc4101487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32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A" w14:textId="7F6979FA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88" w:history="1">
            <w:r w:rsidR="004045D7" w:rsidRPr="001E551E">
              <w:rPr>
                <w:rStyle w:val="Hyperlink"/>
                <w:rFonts w:eastAsia="Times New Roman"/>
                <w:noProof/>
              </w:rPr>
              <w:t>Phụ lục 4a: Bộ dụng cụ đặt/tháo DCTC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_Toc4101488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33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B" w14:textId="2AE13775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89" w:history="1">
            <w:r w:rsidR="004045D7" w:rsidRPr="001E551E">
              <w:rPr>
                <w:rStyle w:val="Hyperlink"/>
                <w:noProof/>
              </w:rPr>
              <w:t>Phụ lục 4b: Đặt DCTC chứa đồng và DCTC giải phóng Levonorgestrel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_Toc4101489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34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C" w14:textId="6F0B0290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90" w:history="1">
            <w:r w:rsidR="004045D7" w:rsidRPr="001E551E">
              <w:rPr>
                <w:rStyle w:val="Hyperlink"/>
                <w:rFonts w:ascii="Times New Roman" w:hAnsi="Times New Roman" w:cs="Times New Roman"/>
                <w:noProof/>
              </w:rPr>
              <w:t xml:space="preserve">Phụ lục 5a: </w:t>
            </w:r>
            <w:r w:rsidR="004045D7" w:rsidRPr="001E551E">
              <w:rPr>
                <w:rStyle w:val="Hyperlink"/>
                <w:rFonts w:eastAsia="Arial"/>
                <w:noProof/>
              </w:rPr>
              <w:t>Bảng kiểm Đánh giá năng lực của MSI: Đặt DCTC chứa đồng/DCTC giải phóng Levonorgestrel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_Toc4101490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38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D" w14:textId="65FAD8CE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91" w:history="1">
            <w:r w:rsidR="004045D7" w:rsidRPr="001E551E">
              <w:rPr>
                <w:rStyle w:val="Hyperlink"/>
                <w:rFonts w:eastAsia="Times New Roman"/>
                <w:noProof/>
              </w:rPr>
              <w:t>Phụ lục 5b: Bảng kiểm đánh giá năng lực người cung cấp dịch vụ tháo DCTC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_Toc4101491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41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E" w14:textId="664DA5C8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92" w:history="1">
            <w:r w:rsidR="004045D7" w:rsidRPr="001E551E">
              <w:rPr>
                <w:rStyle w:val="Hyperlink"/>
                <w:rFonts w:eastAsia="Times New Roman"/>
                <w:noProof/>
              </w:rPr>
              <w:t>Phụ lục 6: Mẫu phiếu khách hàng đặt DCTC chứa đồng/DCTC giải phóng Levonorgestrel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_Toc4101492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43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0F" w14:textId="167F06DA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93" w:history="1">
            <w:r w:rsidR="004045D7" w:rsidRPr="001E551E">
              <w:rPr>
                <w:rStyle w:val="Hyperlink"/>
                <w:rFonts w:eastAsia="Times New Roman"/>
                <w:noProof/>
              </w:rPr>
              <w:t>Phụ lục 7: Sơ đồ xử trí khi không thấy dây DCTC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_Toc4101493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45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10" w14:textId="25DE64B2" w:rsidR="004045D7" w:rsidRPr="001E551E" w:rsidRDefault="00431F0A">
          <w:pPr>
            <w:pStyle w:val="TOC2"/>
            <w:tabs>
              <w:tab w:val="right" w:leader="dot" w:pos="10130"/>
            </w:tabs>
            <w:rPr>
              <w:noProof/>
            </w:rPr>
          </w:pPr>
          <w:hyperlink w:anchor="_Toc4101494" w:history="1">
            <w:r w:rsidR="004045D7" w:rsidRPr="001E551E">
              <w:rPr>
                <w:rStyle w:val="Hyperlink"/>
                <w:rFonts w:eastAsia="Times New Roman"/>
                <w:noProof/>
              </w:rPr>
              <w:t>Phụ lục 8: Các loại DCTC chứa Levonorgestrel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_Toc4101494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46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11" w14:textId="5B4F5560" w:rsidR="004045D7" w:rsidRPr="001E551E" w:rsidRDefault="00431F0A">
          <w:pPr>
            <w:pStyle w:val="TOC1"/>
            <w:tabs>
              <w:tab w:val="right" w:leader="dot" w:pos="10130"/>
            </w:tabs>
            <w:rPr>
              <w:noProof/>
            </w:rPr>
          </w:pPr>
          <w:hyperlink w:anchor="_Toc4101495" w:history="1">
            <w:r w:rsidR="004045D7" w:rsidRPr="001E551E">
              <w:rPr>
                <w:rStyle w:val="Hyperlink"/>
                <w:noProof/>
              </w:rPr>
              <w:t>Tài liệu tham khảo</w:t>
            </w:r>
            <w:r w:rsidR="004045D7" w:rsidRPr="001E551E">
              <w:rPr>
                <w:noProof/>
                <w:webHidden/>
              </w:rPr>
              <w:tab/>
            </w:r>
            <w:r w:rsidR="004045D7" w:rsidRPr="001E551E">
              <w:rPr>
                <w:noProof/>
                <w:webHidden/>
              </w:rPr>
              <w:fldChar w:fldCharType="begin"/>
            </w:r>
            <w:r w:rsidR="004045D7" w:rsidRPr="001E551E">
              <w:rPr>
                <w:noProof/>
                <w:webHidden/>
              </w:rPr>
              <w:instrText xml:space="preserve"> PAGEREF _Toc4101495 \h </w:instrText>
            </w:r>
            <w:r w:rsidR="004045D7" w:rsidRPr="001E551E">
              <w:rPr>
                <w:noProof/>
                <w:webHidden/>
              </w:rPr>
            </w:r>
            <w:r w:rsidR="004045D7" w:rsidRPr="001E551E">
              <w:rPr>
                <w:noProof/>
                <w:webHidden/>
              </w:rPr>
              <w:fldChar w:fldCharType="separate"/>
            </w:r>
            <w:r w:rsidR="008A5C17">
              <w:rPr>
                <w:noProof/>
                <w:webHidden/>
              </w:rPr>
              <w:t>47</w:t>
            </w:r>
            <w:r w:rsidR="004045D7" w:rsidRPr="001E551E">
              <w:rPr>
                <w:noProof/>
                <w:webHidden/>
              </w:rPr>
              <w:fldChar w:fldCharType="end"/>
            </w:r>
          </w:hyperlink>
        </w:p>
        <w:p w14:paraId="68060112" w14:textId="77777777" w:rsidR="00FB05A2" w:rsidRPr="001E551E" w:rsidRDefault="00FB05A2">
          <w:r w:rsidRPr="001E551E">
            <w:rPr>
              <w:b/>
              <w:bCs/>
              <w:noProof/>
            </w:rPr>
            <w:fldChar w:fldCharType="end"/>
          </w:r>
        </w:p>
      </w:sdtContent>
    </w:sdt>
    <w:p w14:paraId="6806011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40"/>
        <w:gridCol w:w="3800"/>
        <w:gridCol w:w="340"/>
        <w:gridCol w:w="240"/>
        <w:gridCol w:w="4380"/>
        <w:gridCol w:w="580"/>
        <w:gridCol w:w="20"/>
      </w:tblGrid>
      <w:tr w:rsidR="00735157" w:rsidRPr="001E551E" w14:paraId="6806011C" w14:textId="77777777" w:rsidTr="00FB05A2">
        <w:trPr>
          <w:trHeight w:val="31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14" w14:textId="77777777" w:rsidR="00735157" w:rsidRPr="001E551E" w:rsidRDefault="00735157" w:rsidP="00FB0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15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16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17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18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19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1A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1B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5157" w:rsidRPr="001E551E" w14:paraId="68060125" w14:textId="77777777" w:rsidTr="00FB05A2">
        <w:trPr>
          <w:trHeight w:val="51"/>
        </w:trPr>
        <w:tc>
          <w:tcPr>
            <w:tcW w:w="360" w:type="dxa"/>
            <w:tcBorders>
              <w:top w:val="nil"/>
              <w:left w:val="nil"/>
              <w:bottom w:val="single" w:sz="8" w:space="0" w:color="E40375"/>
              <w:right w:val="nil"/>
            </w:tcBorders>
            <w:vAlign w:val="bottom"/>
          </w:tcPr>
          <w:p w14:paraId="6806011D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E40375"/>
              <w:right w:val="nil"/>
            </w:tcBorders>
            <w:vAlign w:val="bottom"/>
          </w:tcPr>
          <w:p w14:paraId="6806011E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E40375"/>
              <w:right w:val="nil"/>
            </w:tcBorders>
            <w:vAlign w:val="bottom"/>
          </w:tcPr>
          <w:p w14:paraId="6806011F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E40375"/>
              <w:right w:val="nil"/>
            </w:tcBorders>
            <w:vAlign w:val="bottom"/>
          </w:tcPr>
          <w:p w14:paraId="68060120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21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22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23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24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806012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type w:val="continuous"/>
          <w:pgSz w:w="11906" w:h="16838"/>
          <w:pgMar w:top="1009" w:right="620" w:bottom="1440" w:left="1140" w:header="720" w:footer="720" w:gutter="0"/>
          <w:cols w:space="240" w:equalWidth="0">
            <w:col w:w="10140" w:space="240"/>
          </w:cols>
          <w:noEndnote/>
        </w:sectPr>
      </w:pPr>
    </w:p>
    <w:p w14:paraId="68060127" w14:textId="44A88CE6" w:rsidR="00735157" w:rsidRPr="001E551E" w:rsidRDefault="004D321E" w:rsidP="00FD41AA">
      <w:pPr>
        <w:pStyle w:val="Heading1"/>
        <w:rPr>
          <w:sz w:val="8"/>
          <w:szCs w:val="8"/>
        </w:rPr>
      </w:pPr>
      <w:bookmarkStart w:id="3" w:name="page7"/>
      <w:bookmarkStart w:id="4" w:name="_Toc4101455"/>
      <w:bookmarkEnd w:id="3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791424" behindDoc="1" locked="0" layoutInCell="0" allowOverlap="1" wp14:anchorId="68060B22" wp14:editId="21F55FA9">
                <wp:simplePos x="0" y="0"/>
                <wp:positionH relativeFrom="page">
                  <wp:posOffset>395605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9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B89C" id="Line 12" o:spid="_x0000_s1026" style="position:absolute;z-index:-2525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43.25pt" to="53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" o:allowincell="f" strokecolor="#00aeef" strokeweight="1.5pt">
                <w10:wrap anchorx="page" anchory="page"/>
              </v:line>
            </w:pict>
          </mc:Fallback>
        </mc:AlternateContent>
      </w:r>
      <w:proofErr w:type="spellStart"/>
      <w:r w:rsidR="001A2A64" w:rsidRPr="001E551E">
        <w:t>Hướng</w:t>
      </w:r>
      <w:proofErr w:type="spellEnd"/>
      <w:r w:rsidR="001A2A64" w:rsidRPr="001E551E">
        <w:t xml:space="preserve"> </w:t>
      </w:r>
      <w:proofErr w:type="spellStart"/>
      <w:r w:rsidR="001A2A64" w:rsidRPr="001E551E">
        <w:t>dẫn</w:t>
      </w:r>
      <w:proofErr w:type="spellEnd"/>
      <w:r w:rsidR="00D94802" w:rsidRPr="001E551E">
        <w:t xml:space="preserve"> MSI</w:t>
      </w:r>
      <w:r w:rsidR="00FD41AA" w:rsidRPr="001E551E">
        <w:t>:</w:t>
      </w:r>
      <w:r w:rsidR="001A2A64" w:rsidRPr="001E551E">
        <w:t xml:space="preserve"> </w:t>
      </w:r>
      <w:r w:rsidR="004B36F6" w:rsidRPr="001E551E">
        <w:t>DCTC</w:t>
      </w:r>
      <w:r w:rsidR="00BE2696" w:rsidRPr="001E551E">
        <w:t xml:space="preserve"> </w:t>
      </w:r>
      <w:proofErr w:type="spellStart"/>
      <w:r w:rsidR="00BE2696" w:rsidRPr="001E551E">
        <w:t>chứa</w:t>
      </w:r>
      <w:proofErr w:type="spellEnd"/>
      <w:r w:rsidR="00BE2696" w:rsidRPr="001E551E">
        <w:t xml:space="preserve"> </w:t>
      </w:r>
      <w:proofErr w:type="spellStart"/>
      <w:r w:rsidR="00BE2696" w:rsidRPr="001E551E">
        <w:t>đồng</w:t>
      </w:r>
      <w:proofErr w:type="spellEnd"/>
      <w:r w:rsidR="00BE2696" w:rsidRPr="001E551E">
        <w:t>/</w:t>
      </w:r>
      <w:r w:rsidR="004B36F6" w:rsidRPr="001E551E">
        <w:t>DCTC</w:t>
      </w:r>
      <w:r w:rsidR="00FD41AA" w:rsidRPr="001E551E">
        <w:t xml:space="preserve"> </w:t>
      </w:r>
      <w:proofErr w:type="spellStart"/>
      <w:r w:rsidR="00FD41AA" w:rsidRPr="001E551E">
        <w:t>chứa</w:t>
      </w:r>
      <w:proofErr w:type="spellEnd"/>
      <w:r w:rsidR="00FD41AA" w:rsidRPr="001E551E">
        <w:t xml:space="preserve"> </w:t>
      </w:r>
      <w:r w:rsidR="00866BE9" w:rsidRPr="001E551E">
        <w:t>Levonorgestrel</w:t>
      </w:r>
      <w:bookmarkEnd w:id="4"/>
      <w:r w:rsidR="00866BE9" w:rsidRPr="001E551E">
        <w:t xml:space="preserve"> </w:t>
      </w:r>
    </w:p>
    <w:p w14:paraId="68060128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808832" behindDoc="1" locked="0" layoutInCell="0" allowOverlap="1" wp14:anchorId="68060B24" wp14:editId="5D63ADD6">
                <wp:simplePos x="0" y="0"/>
                <wp:positionH relativeFrom="column">
                  <wp:posOffset>1905</wp:posOffset>
                </wp:positionH>
                <wp:positionV relativeFrom="paragraph">
                  <wp:posOffset>1922780</wp:posOffset>
                </wp:positionV>
                <wp:extent cx="2052320" cy="0"/>
                <wp:effectExtent l="24130" t="27305" r="19050" b="20320"/>
                <wp:wrapNone/>
                <wp:docPr id="9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F4969" id="Line 13" o:spid="_x0000_s1026" style="position:absolute;z-index:-2525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51.4pt" to="161.7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" o:allowincell="f" strokecolor="#00aeef" strokeweight="3pt"/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826240" behindDoc="1" locked="0" layoutInCell="0" allowOverlap="1" wp14:anchorId="68060B26" wp14:editId="5410C39B">
                <wp:simplePos x="0" y="0"/>
                <wp:positionH relativeFrom="column">
                  <wp:posOffset>2197735</wp:posOffset>
                </wp:positionH>
                <wp:positionV relativeFrom="paragraph">
                  <wp:posOffset>1922780</wp:posOffset>
                </wp:positionV>
                <wp:extent cx="4248150" cy="0"/>
                <wp:effectExtent l="19685" t="27305" r="27940" b="20320"/>
                <wp:wrapNone/>
                <wp:docPr id="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39619" id="Line 14" o:spid="_x0000_s1026" style="position:absolute;z-index:-2524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05pt,151.4pt" to="507.5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" o:allowincell="f" strokecolor="#14377d" strokeweight="3pt"/>
            </w:pict>
          </mc:Fallback>
        </mc:AlternateContent>
      </w:r>
    </w:p>
    <w:p w14:paraId="6806012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2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2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2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2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2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2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3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3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3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3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3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3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3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3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14:paraId="68060138" w14:textId="77777777" w:rsidR="00735157" w:rsidRPr="001E551E" w:rsidRDefault="001A2A64" w:rsidP="00B700D5">
      <w:pPr>
        <w:pStyle w:val="Heading2"/>
        <w:rPr>
          <w:sz w:val="24"/>
          <w:szCs w:val="24"/>
        </w:rPr>
      </w:pPr>
      <w:bookmarkStart w:id="5" w:name="_Toc4101456"/>
      <w:proofErr w:type="spellStart"/>
      <w:r w:rsidRPr="001E551E">
        <w:t>Mục</w:t>
      </w:r>
      <w:proofErr w:type="spellEnd"/>
      <w:r w:rsidRPr="001E551E">
        <w:t xml:space="preserve"> </w:t>
      </w:r>
      <w:proofErr w:type="spellStart"/>
      <w:r w:rsidRPr="001E551E">
        <w:t>tiêu</w:t>
      </w:r>
      <w:bookmarkEnd w:id="5"/>
      <w:proofErr w:type="spellEnd"/>
    </w:p>
    <w:p w14:paraId="6806013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6806013A" w14:textId="77777777" w:rsidR="00735157" w:rsidRPr="001E551E" w:rsidRDefault="001A2A64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3440" w:right="22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Hướng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dẫn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này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thiết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kế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nhấn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mạnh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kiến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thức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bản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thiết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đối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với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mọi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người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dịch vụ (NCCDV)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cụ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tránh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thai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tử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(</w:t>
      </w:r>
      <w:r w:rsidRPr="001E551E">
        <w:rPr>
          <w:rFonts w:ascii="Arial" w:hAnsi="Arial" w:cs="Arial"/>
          <w:color w:val="808285"/>
          <w:sz w:val="20"/>
          <w:szCs w:val="20"/>
        </w:rPr>
        <w:t>DCTC</w:t>
      </w:r>
      <w:r w:rsidR="00A552B8" w:rsidRPr="001E551E">
        <w:rPr>
          <w:rFonts w:ascii="Arial" w:hAnsi="Arial" w:cs="Arial"/>
          <w:color w:val="808285"/>
          <w:sz w:val="20"/>
          <w:szCs w:val="20"/>
        </w:rPr>
        <w:t>)</w:t>
      </w:r>
      <w:r w:rsidRPr="001E551E">
        <w:rPr>
          <w:rFonts w:ascii="Arial" w:hAnsi="Arial" w:cs="Arial"/>
          <w:color w:val="808285"/>
          <w:sz w:val="20"/>
          <w:szCs w:val="20"/>
        </w:rPr>
        <w:t>.</w:t>
      </w:r>
    </w:p>
    <w:p w14:paraId="6806013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14:paraId="6806013C" w14:textId="77777777" w:rsidR="00A552B8" w:rsidRPr="001E551E" w:rsidRDefault="00A552B8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3440"/>
        <w:rPr>
          <w:rFonts w:ascii="Arial" w:hAnsi="Arial" w:cs="Arial"/>
          <w:color w:val="808285"/>
          <w:sz w:val="19"/>
          <w:szCs w:val="19"/>
        </w:rPr>
      </w:pPr>
      <w:r w:rsidRPr="001E551E">
        <w:rPr>
          <w:rFonts w:ascii="Arial" w:hAnsi="Arial" w:cs="Arial"/>
          <w:color w:val="808285"/>
          <w:sz w:val="19"/>
          <w:szCs w:val="19"/>
        </w:rPr>
        <w:t xml:space="preserve">Trong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khuôn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khổ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tài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liệu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này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, “DCTC” bao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gồm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chứa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đồng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và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giải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phóng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Levonorgestrel.</w:t>
      </w:r>
    </w:p>
    <w:p w14:paraId="6806013D" w14:textId="6D8DFDBA" w:rsidR="00735157" w:rsidRPr="001E551E" w:rsidRDefault="0068066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344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</w:t>
      </w:r>
      <w:r w:rsidR="001A2A64" w:rsidRPr="001E551E">
        <w:rPr>
          <w:rFonts w:ascii="Arial" w:hAnsi="Arial" w:cs="Arial"/>
          <w:color w:val="808285"/>
          <w:sz w:val="19"/>
          <w:szCs w:val="19"/>
        </w:rPr>
        <w:t>ài</w:t>
      </w:r>
      <w:proofErr w:type="spellEnd"/>
      <w:r w:rsidR="001A2A64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1A2A64" w:rsidRPr="001E551E">
        <w:rPr>
          <w:rFonts w:ascii="Arial" w:hAnsi="Arial" w:cs="Arial"/>
          <w:color w:val="808285"/>
          <w:sz w:val="19"/>
          <w:szCs w:val="19"/>
        </w:rPr>
        <w:t>liệu</w:t>
      </w:r>
      <w:proofErr w:type="spellEnd"/>
      <w:r w:rsidR="001A2A64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1A2A64" w:rsidRPr="001E551E">
        <w:rPr>
          <w:rFonts w:ascii="Arial" w:hAnsi="Arial" w:cs="Arial"/>
          <w:color w:val="808285"/>
          <w:sz w:val="19"/>
          <w:szCs w:val="19"/>
        </w:rPr>
        <w:t>này</w:t>
      </w:r>
      <w:proofErr w:type="spellEnd"/>
      <w:r w:rsidR="001A2A64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1A2A64" w:rsidRPr="001E551E">
        <w:rPr>
          <w:rFonts w:ascii="Arial" w:hAnsi="Arial" w:cs="Arial"/>
          <w:color w:val="808285"/>
          <w:sz w:val="19"/>
          <w:szCs w:val="19"/>
        </w:rPr>
        <w:t>dành</w:t>
      </w:r>
      <w:proofErr w:type="spellEnd"/>
      <w:r w:rsidR="001A2A64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1A2A64" w:rsidRPr="001E551E">
        <w:rPr>
          <w:rFonts w:ascii="Arial" w:hAnsi="Arial" w:cs="Arial"/>
          <w:color w:val="808285"/>
          <w:sz w:val="19"/>
          <w:szCs w:val="19"/>
        </w:rPr>
        <w:t>cho</w:t>
      </w:r>
      <w:proofErr w:type="spellEnd"/>
      <w:r w:rsidR="001A2A64" w:rsidRPr="001E551E">
        <w:rPr>
          <w:rFonts w:ascii="Arial" w:hAnsi="Arial" w:cs="Arial"/>
          <w:color w:val="808285"/>
          <w:sz w:val="19"/>
          <w:szCs w:val="19"/>
        </w:rPr>
        <w:t xml:space="preserve"> NCCDV ở </w:t>
      </w:r>
      <w:proofErr w:type="spellStart"/>
      <w:r w:rsidR="001A2A64" w:rsidRPr="001E551E">
        <w:rPr>
          <w:rFonts w:ascii="Arial" w:hAnsi="Arial" w:cs="Arial"/>
          <w:color w:val="808285"/>
          <w:sz w:val="19"/>
          <w:szCs w:val="19"/>
        </w:rPr>
        <w:t>tất</w:t>
      </w:r>
      <w:proofErr w:type="spellEnd"/>
      <w:r w:rsidR="001A2A64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1A2A64" w:rsidRPr="001E551E">
        <w:rPr>
          <w:rFonts w:ascii="Arial" w:hAnsi="Arial" w:cs="Arial"/>
          <w:color w:val="808285"/>
          <w:sz w:val="19"/>
          <w:szCs w:val="19"/>
        </w:rPr>
        <w:t>cả</w:t>
      </w:r>
      <w:proofErr w:type="spellEnd"/>
      <w:r w:rsidR="001A2A64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1A2A64" w:rsidRPr="001E551E">
        <w:rPr>
          <w:rFonts w:ascii="Arial" w:hAnsi="Arial" w:cs="Arial"/>
          <w:color w:val="808285"/>
          <w:sz w:val="19"/>
          <w:szCs w:val="19"/>
        </w:rPr>
        <w:t>các</w:t>
      </w:r>
      <w:proofErr w:type="spellEnd"/>
      <w:r w:rsidR="001A2A64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1A2A64" w:rsidRPr="001E551E">
        <w:rPr>
          <w:rFonts w:ascii="Arial" w:hAnsi="Arial" w:cs="Arial"/>
          <w:color w:val="808285"/>
          <w:sz w:val="19"/>
          <w:szCs w:val="19"/>
        </w:rPr>
        <w:t>tuyến</w:t>
      </w:r>
      <w:proofErr w:type="spellEnd"/>
      <w:r w:rsidR="001A2A64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cung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cấp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dịch vụ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vì</w:t>
      </w:r>
      <w:proofErr w:type="spellEnd"/>
      <w:r w:rsidR="009B4FE6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9B4FE6" w:rsidRPr="001E551E">
        <w:rPr>
          <w:rFonts w:ascii="Arial" w:hAnsi="Arial" w:cs="Arial"/>
          <w:color w:val="808285"/>
          <w:sz w:val="19"/>
          <w:szCs w:val="19"/>
        </w:rPr>
        <w:t>đưa</w:t>
      </w:r>
      <w:proofErr w:type="spellEnd"/>
      <w:r w:rsidR="009B4FE6" w:rsidRPr="001E551E">
        <w:rPr>
          <w:rFonts w:ascii="Arial" w:hAnsi="Arial" w:cs="Arial"/>
          <w:color w:val="808285"/>
          <w:sz w:val="19"/>
          <w:szCs w:val="19"/>
        </w:rPr>
        <w:t xml:space="preserve"> ra </w:t>
      </w:r>
      <w:proofErr w:type="spellStart"/>
      <w:r w:rsidR="009B4FE6" w:rsidRPr="001E551E">
        <w:rPr>
          <w:rFonts w:ascii="Arial" w:hAnsi="Arial" w:cs="Arial"/>
          <w:color w:val="808285"/>
          <w:sz w:val="19"/>
          <w:szCs w:val="19"/>
        </w:rPr>
        <w:t>hướng</w:t>
      </w:r>
      <w:proofErr w:type="spellEnd"/>
      <w:r w:rsidR="009B4FE6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9B4FE6" w:rsidRPr="001E551E">
        <w:rPr>
          <w:rFonts w:ascii="Arial" w:hAnsi="Arial" w:cs="Arial"/>
          <w:color w:val="808285"/>
          <w:sz w:val="19"/>
          <w:szCs w:val="19"/>
        </w:rPr>
        <w:t>dẫn</w:t>
      </w:r>
      <w:proofErr w:type="spellEnd"/>
      <w:r w:rsidR="009B4FE6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9B4FE6" w:rsidRPr="001E551E">
        <w:rPr>
          <w:rFonts w:ascii="Arial" w:hAnsi="Arial" w:cs="Arial"/>
          <w:color w:val="808285"/>
          <w:sz w:val="19"/>
          <w:szCs w:val="19"/>
        </w:rPr>
        <w:t>đã</w:t>
      </w:r>
      <w:proofErr w:type="spellEnd"/>
      <w:r w:rsidR="009B4FE6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9B4FE6" w:rsidRPr="001E551E">
        <w:rPr>
          <w:rFonts w:ascii="Arial" w:hAnsi="Arial" w:cs="Arial"/>
          <w:color w:val="808285"/>
          <w:sz w:val="19"/>
          <w:szCs w:val="19"/>
        </w:rPr>
        <w:t>được</w:t>
      </w:r>
      <w:proofErr w:type="spellEnd"/>
      <w:r w:rsidR="009B4FE6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9B4FE6" w:rsidRPr="001E551E">
        <w:rPr>
          <w:rFonts w:ascii="Arial" w:hAnsi="Arial" w:cs="Arial"/>
          <w:color w:val="808285"/>
          <w:sz w:val="19"/>
          <w:szCs w:val="19"/>
        </w:rPr>
        <w:t>đơn</w:t>
      </w:r>
      <w:proofErr w:type="spellEnd"/>
      <w:r w:rsidR="009B4FE6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9B4FE6" w:rsidRPr="001E551E">
        <w:rPr>
          <w:rFonts w:ascii="Arial" w:hAnsi="Arial" w:cs="Arial"/>
          <w:color w:val="808285"/>
          <w:sz w:val="19"/>
          <w:szCs w:val="19"/>
        </w:rPr>
        <w:t>giản</w:t>
      </w:r>
      <w:proofErr w:type="spellEnd"/>
      <w:r w:rsidR="009B4FE6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9B4FE6" w:rsidRPr="001E551E">
        <w:rPr>
          <w:rFonts w:ascii="Arial" w:hAnsi="Arial" w:cs="Arial"/>
          <w:color w:val="808285"/>
          <w:sz w:val="19"/>
          <w:szCs w:val="19"/>
        </w:rPr>
        <w:t>hóa</w:t>
      </w:r>
      <w:proofErr w:type="spellEnd"/>
      <w:r w:rsidR="009B4FE6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nhưng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vẫn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đảm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bảo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tính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an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toàn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19"/>
          <w:szCs w:val="19"/>
        </w:rPr>
        <w:t>cao</w:t>
      </w:r>
      <w:proofErr w:type="spellEnd"/>
      <w:r w:rsidR="00B2055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19"/>
          <w:szCs w:val="19"/>
        </w:rPr>
        <w:t>nhất</w:t>
      </w:r>
      <w:proofErr w:type="spellEnd"/>
      <w:r w:rsidR="00B2055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cho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người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sử</w:t>
      </w:r>
      <w:proofErr w:type="spellEnd"/>
      <w:r w:rsidR="00A552B8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19"/>
          <w:szCs w:val="19"/>
        </w:rPr>
        <w:t>dụng</w:t>
      </w:r>
      <w:proofErr w:type="spellEnd"/>
      <w:r w:rsidR="000F2C97" w:rsidRPr="001E551E">
        <w:rPr>
          <w:rFonts w:ascii="Arial" w:hAnsi="Arial" w:cs="Arial"/>
          <w:color w:val="808285"/>
          <w:sz w:val="19"/>
          <w:szCs w:val="19"/>
        </w:rPr>
        <w:t>.</w:t>
      </w:r>
    </w:p>
    <w:p w14:paraId="6806013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14:paraId="6806013F" w14:textId="77777777" w:rsidR="00A552B8" w:rsidRPr="001E551E" w:rsidRDefault="005828B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3440" w:right="60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Hướng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dẫn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</w:t>
      </w:r>
      <w:r w:rsidR="00A552B8" w:rsidRPr="001E551E">
        <w:rPr>
          <w:rFonts w:ascii="Arial" w:hAnsi="Arial" w:cs="Arial"/>
          <w:color w:val="808285"/>
          <w:sz w:val="20"/>
          <w:szCs w:val="20"/>
        </w:rPr>
        <w:t>ử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với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mục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đích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tránh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thai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khẩn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nằm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ngoài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phạm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vi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tài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liệ</w:t>
      </w:r>
      <w:r w:rsidR="00B20553" w:rsidRPr="001E551E">
        <w:rPr>
          <w:rFonts w:ascii="Arial" w:hAnsi="Arial" w:cs="Arial"/>
          <w:color w:val="808285"/>
          <w:sz w:val="20"/>
          <w:szCs w:val="20"/>
        </w:rPr>
        <w:t>u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này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. </w:t>
      </w:r>
    </w:p>
    <w:p w14:paraId="68060140" w14:textId="77777777" w:rsidR="00A552B8" w:rsidRPr="001E551E" w:rsidRDefault="00A552B8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3440" w:right="600"/>
        <w:jc w:val="both"/>
        <w:rPr>
          <w:rFonts w:ascii="Arial" w:hAnsi="Arial" w:cs="Arial"/>
          <w:color w:val="808285"/>
          <w:sz w:val="20"/>
          <w:szCs w:val="20"/>
        </w:rPr>
      </w:pPr>
    </w:p>
    <w:p w14:paraId="68060141" w14:textId="77777777" w:rsidR="00A552B8" w:rsidRPr="001E551E" w:rsidRDefault="00A552B8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3440" w:right="60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Tài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liệu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này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thay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cuốn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“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Hướng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dẫn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MSI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về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dịch vụ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phiên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bản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v1.0”</w:t>
      </w:r>
      <w:r w:rsidR="00581506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42" w14:textId="77777777" w:rsidR="00B20553" w:rsidRPr="001E551E" w:rsidRDefault="00B2055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3440" w:right="600"/>
        <w:jc w:val="both"/>
        <w:rPr>
          <w:rFonts w:ascii="Arial" w:hAnsi="Arial" w:cs="Arial"/>
          <w:color w:val="808285"/>
          <w:sz w:val="20"/>
          <w:szCs w:val="20"/>
        </w:rPr>
      </w:pPr>
    </w:p>
    <w:p w14:paraId="68060143" w14:textId="77777777" w:rsidR="00A552B8" w:rsidRPr="001E551E" w:rsidRDefault="00581506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3440" w:right="60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thêm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tin chi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tiết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về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dịch vụ DCTC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vui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lòng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tham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khảo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danh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mục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T</w:t>
      </w:r>
      <w:r w:rsidRPr="001E551E">
        <w:rPr>
          <w:rFonts w:ascii="Arial" w:hAnsi="Arial" w:cs="Arial"/>
          <w:color w:val="808285"/>
          <w:sz w:val="20"/>
          <w:szCs w:val="20"/>
        </w:rPr>
        <w:t>ài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liệu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tham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khảo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ở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cuố</w:t>
      </w:r>
      <w:r w:rsidR="00B20553" w:rsidRPr="001E551E">
        <w:rPr>
          <w:rFonts w:ascii="Arial" w:hAnsi="Arial" w:cs="Arial"/>
          <w:color w:val="808285"/>
          <w:sz w:val="20"/>
          <w:szCs w:val="20"/>
        </w:rPr>
        <w:t>i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tài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liệu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hướng</w:t>
      </w:r>
      <w:proofErr w:type="spellEnd"/>
      <w:r w:rsidR="00B2055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20553" w:rsidRPr="001E551E">
        <w:rPr>
          <w:rFonts w:ascii="Arial" w:hAnsi="Arial" w:cs="Arial"/>
          <w:color w:val="808285"/>
          <w:sz w:val="20"/>
          <w:szCs w:val="20"/>
        </w:rPr>
        <w:t>dẫn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552B8" w:rsidRPr="001E551E">
        <w:rPr>
          <w:rFonts w:ascii="Arial" w:hAnsi="Arial" w:cs="Arial"/>
          <w:color w:val="808285"/>
          <w:sz w:val="20"/>
          <w:szCs w:val="20"/>
        </w:rPr>
        <w:t>này</w:t>
      </w:r>
      <w:proofErr w:type="spellEnd"/>
      <w:r w:rsidR="00A552B8" w:rsidRPr="001E551E">
        <w:rPr>
          <w:rFonts w:ascii="Arial" w:hAnsi="Arial" w:cs="Arial"/>
          <w:color w:val="808285"/>
          <w:sz w:val="20"/>
          <w:szCs w:val="20"/>
        </w:rPr>
        <w:t>.</w:t>
      </w:r>
    </w:p>
    <w:p w14:paraId="68060144" w14:textId="77777777" w:rsidR="00735157" w:rsidRPr="001E551E" w:rsidRDefault="00735157" w:rsidP="0058150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440" w:right="80"/>
        <w:rPr>
          <w:rFonts w:ascii="Times New Roman" w:hAnsi="Times New Roman" w:cs="Times New Roman"/>
          <w:sz w:val="24"/>
          <w:szCs w:val="24"/>
        </w:rPr>
      </w:pPr>
    </w:p>
    <w:p w14:paraId="6806014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4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14:paraId="68060147" w14:textId="77777777" w:rsidR="005828BF" w:rsidRPr="001E551E" w:rsidRDefault="005828BF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148" w14:textId="0A30FE0B" w:rsidR="005828BF" w:rsidRPr="001E551E" w:rsidRDefault="005828BF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148E94AF" w14:textId="3CEAC941" w:rsidR="00FD41AA" w:rsidRPr="001E551E" w:rsidRDefault="00FD41AA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163787A0" w14:textId="6B5AC3C3" w:rsidR="00FD41AA" w:rsidRPr="001E551E" w:rsidRDefault="00FD41AA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14150A5A" w14:textId="063AD193" w:rsidR="00FD41AA" w:rsidRPr="001E551E" w:rsidRDefault="00FD41AA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1986B4B2" w14:textId="77777777" w:rsidR="00FD41AA" w:rsidRPr="001E551E" w:rsidRDefault="00FD41AA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149" w14:textId="77777777" w:rsidR="005828BF" w:rsidRPr="001E551E" w:rsidRDefault="005828BF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14A" w14:textId="77777777" w:rsidR="005828BF" w:rsidRPr="001E551E" w:rsidRDefault="005828BF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14B" w14:textId="77777777" w:rsidR="00735157" w:rsidRPr="001E551E" w:rsidRDefault="00C47E59" w:rsidP="00B700D5">
      <w:pPr>
        <w:pStyle w:val="Heading2"/>
        <w:rPr>
          <w:sz w:val="24"/>
          <w:szCs w:val="24"/>
        </w:rPr>
      </w:pPr>
      <w:bookmarkStart w:id="6" w:name="_Toc4101457"/>
      <w:proofErr w:type="spellStart"/>
      <w:r w:rsidRPr="001E551E">
        <w:lastRenderedPageBreak/>
        <w:t>Cấu</w:t>
      </w:r>
      <w:proofErr w:type="spellEnd"/>
      <w:r w:rsidRPr="001E551E">
        <w:t xml:space="preserve"> </w:t>
      </w:r>
      <w:proofErr w:type="spellStart"/>
      <w:r w:rsidRPr="001E551E">
        <w:t>trúc</w:t>
      </w:r>
      <w:proofErr w:type="spellEnd"/>
      <w:r w:rsidRPr="001E551E">
        <w:t xml:space="preserve"> </w:t>
      </w:r>
      <w:proofErr w:type="spellStart"/>
      <w:r w:rsidRPr="001E551E">
        <w:t>của</w:t>
      </w:r>
      <w:proofErr w:type="spellEnd"/>
      <w:r w:rsidRPr="001E551E">
        <w:t xml:space="preserve"> </w:t>
      </w:r>
      <w:proofErr w:type="spellStart"/>
      <w:r w:rsidRPr="001E551E">
        <w:t>tài</w:t>
      </w:r>
      <w:proofErr w:type="spellEnd"/>
      <w:r w:rsidRPr="001E551E">
        <w:t xml:space="preserve"> </w:t>
      </w:r>
      <w:proofErr w:type="spellStart"/>
      <w:r w:rsidRPr="001E551E">
        <w:t>liệu</w:t>
      </w:r>
      <w:bookmarkEnd w:id="6"/>
      <w:proofErr w:type="spellEnd"/>
    </w:p>
    <w:p w14:paraId="6806014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6806014D" w14:textId="77777777" w:rsidR="00735157" w:rsidRPr="001E551E" w:rsidRDefault="00143339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3440" w:right="88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Tài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liệu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chia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thành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bướ</w:t>
      </w:r>
      <w:r w:rsidR="00C35029" w:rsidRPr="001E551E">
        <w:rPr>
          <w:rFonts w:ascii="Arial" w:hAnsi="Arial" w:cs="Arial"/>
          <w:color w:val="808285"/>
          <w:sz w:val="20"/>
          <w:szCs w:val="20"/>
        </w:rPr>
        <w:t>c</w:t>
      </w:r>
      <w:proofErr w:type="spellEnd"/>
      <w:r w:rsidR="00C35029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35029"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="00C35029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828BF" w:rsidRPr="001E551E">
        <w:rPr>
          <w:rFonts w:ascii="Arial" w:hAnsi="Arial" w:cs="Arial"/>
          <w:color w:val="808285"/>
          <w:sz w:val="20"/>
          <w:szCs w:val="20"/>
        </w:rPr>
        <w:t>quá</w:t>
      </w:r>
      <w:proofErr w:type="spellEnd"/>
      <w:r w:rsidR="005828B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828BF" w:rsidRPr="001E551E">
        <w:rPr>
          <w:rFonts w:ascii="Arial" w:hAnsi="Arial" w:cs="Arial"/>
          <w:color w:val="808285"/>
          <w:sz w:val="20"/>
          <w:szCs w:val="20"/>
        </w:rPr>
        <w:t>trình</w:t>
      </w:r>
      <w:proofErr w:type="spellEnd"/>
      <w:r w:rsidR="005828B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dịch vụ</w:t>
      </w:r>
      <w:r w:rsidR="005828BF" w:rsidRPr="001E551E">
        <w:rPr>
          <w:rFonts w:ascii="Arial" w:hAnsi="Arial" w:cs="Arial"/>
          <w:color w:val="808285"/>
          <w:sz w:val="20"/>
          <w:szCs w:val="20"/>
        </w:rPr>
        <w:t xml:space="preserve"> DCTC</w:t>
      </w:r>
      <w:r w:rsidRPr="001E551E">
        <w:rPr>
          <w:rFonts w:ascii="Arial" w:hAnsi="Arial" w:cs="Arial"/>
          <w:color w:val="808285"/>
          <w:sz w:val="20"/>
          <w:szCs w:val="20"/>
        </w:rPr>
        <w:t>.</w:t>
      </w:r>
    </w:p>
    <w:p w14:paraId="6806014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14:paraId="6806014F" w14:textId="77777777" w:rsidR="00735157" w:rsidRPr="001E551E" w:rsidRDefault="00143339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Arial" w:hAnsi="Arial" w:cs="Arial"/>
          <w:color w:val="808285"/>
          <w:sz w:val="20"/>
          <w:szCs w:val="20"/>
        </w:rPr>
        <w:t xml:space="preserve">Ở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mỗi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bước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nhấn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mạnh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66BE9" w:rsidRPr="001E551E">
        <w:rPr>
          <w:rFonts w:ascii="Arial" w:hAnsi="Arial" w:cs="Arial"/>
          <w:color w:val="808285"/>
          <w:sz w:val="20"/>
          <w:szCs w:val="20"/>
        </w:rPr>
        <w:t>n</w:t>
      </w:r>
      <w:r w:rsidR="008D016C" w:rsidRPr="001E551E">
        <w:rPr>
          <w:rFonts w:ascii="Arial" w:hAnsi="Arial" w:cs="Arial"/>
          <w:color w:val="808285"/>
          <w:sz w:val="20"/>
          <w:szCs w:val="20"/>
        </w:rPr>
        <w:t>hững</w:t>
      </w:r>
      <w:proofErr w:type="spellEnd"/>
      <w:r w:rsidR="008D016C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D016C" w:rsidRPr="001E551E">
        <w:rPr>
          <w:rFonts w:ascii="Arial" w:hAnsi="Arial" w:cs="Arial"/>
          <w:color w:val="808285"/>
          <w:sz w:val="20"/>
          <w:szCs w:val="20"/>
        </w:rPr>
        <w:t>điểm</w:t>
      </w:r>
      <w:proofErr w:type="spellEnd"/>
      <w:r w:rsidR="008D016C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D016C" w:rsidRPr="001E551E">
        <w:rPr>
          <w:rFonts w:ascii="Arial" w:hAnsi="Arial" w:cs="Arial"/>
          <w:color w:val="808285"/>
          <w:sz w:val="20"/>
          <w:szCs w:val="20"/>
        </w:rPr>
        <w:t>chính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nguy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8205A" w:rsidRPr="001E551E">
        <w:rPr>
          <w:rFonts w:ascii="Arial" w:hAnsi="Arial" w:cs="Arial"/>
          <w:color w:val="808285"/>
          <w:sz w:val="20"/>
          <w:szCs w:val="20"/>
        </w:rPr>
        <w:t>chính</w:t>
      </w:r>
      <w:proofErr w:type="spellEnd"/>
      <w:r w:rsidR="005828BF" w:rsidRPr="001E551E">
        <w:rPr>
          <w:rFonts w:ascii="Arial" w:hAnsi="Arial" w:cs="Arial"/>
          <w:color w:val="808285"/>
          <w:sz w:val="20"/>
          <w:szCs w:val="20"/>
        </w:rPr>
        <w:t>.</w:t>
      </w:r>
      <w:r w:rsidR="0078205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5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4"/>
          <w:szCs w:val="24"/>
        </w:rPr>
      </w:pPr>
    </w:p>
    <w:p w14:paraId="68060151" w14:textId="77777777" w:rsidR="00735157" w:rsidRPr="001E551E" w:rsidRDefault="00143339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3440" w:right="80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tin chi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tiết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mỗi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bước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lục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bao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gồm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828BF" w:rsidRPr="001E551E">
        <w:rPr>
          <w:rFonts w:ascii="Arial" w:hAnsi="Arial" w:cs="Arial"/>
          <w:color w:val="808285"/>
          <w:sz w:val="20"/>
          <w:szCs w:val="20"/>
        </w:rPr>
        <w:t>hướng</w:t>
      </w:r>
      <w:proofErr w:type="spellEnd"/>
      <w:r w:rsidR="005828B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828BF" w:rsidRPr="001E551E">
        <w:rPr>
          <w:rFonts w:ascii="Arial" w:hAnsi="Arial" w:cs="Arial"/>
          <w:color w:val="808285"/>
          <w:sz w:val="20"/>
          <w:szCs w:val="20"/>
        </w:rPr>
        <w:t>dẫn</w:t>
      </w:r>
      <w:proofErr w:type="spellEnd"/>
      <w:r w:rsidR="005828B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chi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tiết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mang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tính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thực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tiễn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</w:t>
      </w:r>
      <w:r w:rsidR="005828BF" w:rsidRPr="001E551E">
        <w:rPr>
          <w:rFonts w:ascii="Arial" w:hAnsi="Arial" w:cs="Arial"/>
          <w:color w:val="808285"/>
          <w:sz w:val="20"/>
          <w:szCs w:val="20"/>
        </w:rPr>
        <w:t>.</w:t>
      </w:r>
    </w:p>
    <w:p w14:paraId="68060152" w14:textId="77777777" w:rsidR="005828BF" w:rsidRPr="001E551E" w:rsidRDefault="005828BF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3440" w:right="800"/>
        <w:jc w:val="both"/>
        <w:rPr>
          <w:rFonts w:ascii="Times New Roman" w:hAnsi="Times New Roman" w:cs="Times New Roman"/>
          <w:sz w:val="24"/>
          <w:szCs w:val="24"/>
        </w:rPr>
      </w:pPr>
    </w:p>
    <w:p w14:paraId="68060153" w14:textId="77777777" w:rsidR="005828BF" w:rsidRPr="001E551E" w:rsidRDefault="005828BF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3440" w:right="800"/>
        <w:jc w:val="both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1E551E">
        <w:rPr>
          <w:rFonts w:ascii="Arial" w:hAnsi="Arial" w:cs="Arial"/>
          <w:b/>
          <w:color w:val="0070C0"/>
          <w:sz w:val="24"/>
          <w:szCs w:val="24"/>
        </w:rPr>
        <w:t>Những</w:t>
      </w:r>
      <w:proofErr w:type="spellEnd"/>
      <w:r w:rsidRPr="001E551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color w:val="0070C0"/>
          <w:sz w:val="24"/>
          <w:szCs w:val="24"/>
        </w:rPr>
        <w:t>thay</w:t>
      </w:r>
      <w:proofErr w:type="spellEnd"/>
      <w:r w:rsidRPr="001E551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color w:val="0070C0"/>
          <w:sz w:val="24"/>
          <w:szCs w:val="24"/>
        </w:rPr>
        <w:t>đổi</w:t>
      </w:r>
      <w:proofErr w:type="spellEnd"/>
      <w:r w:rsidRPr="001E551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color w:val="0070C0"/>
          <w:sz w:val="24"/>
          <w:szCs w:val="24"/>
        </w:rPr>
        <w:t>chính</w:t>
      </w:r>
      <w:proofErr w:type="spellEnd"/>
      <w:r w:rsidRPr="001E551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color w:val="0070C0"/>
          <w:sz w:val="24"/>
          <w:szCs w:val="24"/>
        </w:rPr>
        <w:t>trong</w:t>
      </w:r>
      <w:proofErr w:type="spellEnd"/>
      <w:r w:rsidRPr="001E551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color w:val="0070C0"/>
          <w:sz w:val="24"/>
          <w:szCs w:val="24"/>
        </w:rPr>
        <w:t>phiên</w:t>
      </w:r>
      <w:proofErr w:type="spellEnd"/>
      <w:r w:rsidRPr="001E551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color w:val="0070C0"/>
          <w:sz w:val="24"/>
          <w:szCs w:val="24"/>
        </w:rPr>
        <w:t>bản</w:t>
      </w:r>
      <w:proofErr w:type="spellEnd"/>
      <w:r w:rsidRPr="001E551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color w:val="0070C0"/>
          <w:sz w:val="24"/>
          <w:szCs w:val="24"/>
        </w:rPr>
        <w:t>này</w:t>
      </w:r>
      <w:proofErr w:type="spellEnd"/>
    </w:p>
    <w:p w14:paraId="68060154" w14:textId="77777777" w:rsidR="002A6666" w:rsidRPr="001E551E" w:rsidRDefault="002A6666" w:rsidP="00C133D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8" w:lineRule="auto"/>
        <w:ind w:right="80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đề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cập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đến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</w:t>
      </w:r>
      <w:r w:rsidR="005828BF" w:rsidRPr="001E551E">
        <w:rPr>
          <w:rFonts w:ascii="Arial" w:hAnsi="Arial" w:cs="Arial"/>
          <w:color w:val="808080" w:themeColor="background1" w:themeShade="80"/>
          <w:sz w:val="20"/>
          <w:szCs w:val="20"/>
        </w:rPr>
        <w:t>ách</w:t>
      </w:r>
      <w:proofErr w:type="spellEnd"/>
      <w:r w:rsidR="005828BF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5828BF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HIV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lây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qua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đường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tình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(NKLQĐTD)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11)</w:t>
      </w:r>
    </w:p>
    <w:p w14:paraId="68060155" w14:textId="77777777" w:rsidR="002A6666" w:rsidRPr="001E551E" w:rsidRDefault="002A6666" w:rsidP="00C133D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8" w:lineRule="auto"/>
        <w:ind w:right="80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Cập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nhật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điểm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chính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quy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trình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13)</w:t>
      </w:r>
    </w:p>
    <w:p w14:paraId="68060156" w14:textId="77777777" w:rsidR="002A6666" w:rsidRPr="001E551E" w:rsidRDefault="002A6666" w:rsidP="00C133D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8" w:lineRule="auto"/>
        <w:ind w:right="80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Cập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nhật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khía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chính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16)</w:t>
      </w:r>
    </w:p>
    <w:p w14:paraId="68060157" w14:textId="77777777" w:rsidR="005828BF" w:rsidRPr="001E551E" w:rsidRDefault="002A6666" w:rsidP="00C133D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8" w:lineRule="auto"/>
        <w:ind w:right="80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Cập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nhật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828BF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điểm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chính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quy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trình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19)</w:t>
      </w:r>
    </w:p>
    <w:p w14:paraId="68060158" w14:textId="77777777" w:rsidR="002A6666" w:rsidRPr="001E551E" w:rsidRDefault="002A6666" w:rsidP="00C133D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8" w:lineRule="auto"/>
        <w:ind w:right="80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kiểm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E104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mới</w:t>
      </w:r>
      <w:proofErr w:type="spellEnd"/>
      <w:r w:rsidR="00E104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)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lọc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lục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2a,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24)</w:t>
      </w:r>
    </w:p>
    <w:p w14:paraId="68060159" w14:textId="77777777" w:rsidR="002A6666" w:rsidRPr="001E551E" w:rsidRDefault="002A6666" w:rsidP="00C133D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8" w:lineRule="auto"/>
        <w:ind w:right="80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vấn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đề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đáng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lưu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ý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xử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lục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3,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28)</w:t>
      </w:r>
    </w:p>
    <w:p w14:paraId="6806015A" w14:textId="77777777" w:rsidR="002A6666" w:rsidRPr="001E551E" w:rsidRDefault="002A6666" w:rsidP="00C133D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8" w:lineRule="auto"/>
        <w:ind w:right="80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kiểm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lực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người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dịch vụ (NCCDV)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cập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nhật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lục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5,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34)</w:t>
      </w:r>
    </w:p>
    <w:p w14:paraId="6806015B" w14:textId="77777777" w:rsidR="002A6666" w:rsidRPr="001E551E" w:rsidRDefault="002A6666" w:rsidP="00C133D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8" w:lineRule="auto"/>
        <w:ind w:right="80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kiể</w:t>
      </w:r>
      <w:r w:rsidR="00E104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m</w:t>
      </w:r>
      <w:proofErr w:type="spellEnd"/>
      <w:r w:rsidR="00E104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104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quy</w:t>
      </w:r>
      <w:proofErr w:type="spellEnd"/>
      <w:r w:rsidR="00E104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104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trình</w:t>
      </w:r>
      <w:proofErr w:type="spellEnd"/>
      <w:r w:rsidR="00E104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lục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4b,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30)</w:t>
      </w:r>
    </w:p>
    <w:p w14:paraId="6806015C" w14:textId="77777777" w:rsidR="002A6666" w:rsidRPr="001E551E" w:rsidRDefault="002A6666" w:rsidP="00C133D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68" w:lineRule="auto"/>
        <w:ind w:right="80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so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loại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lụ</w:t>
      </w:r>
      <w:r w:rsidR="00B205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</w:t>
      </w:r>
      <w:proofErr w:type="spellEnd"/>
      <w:r w:rsidR="00B205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8, </w:t>
      </w:r>
      <w:proofErr w:type="spellStart"/>
      <w:r w:rsidR="00B205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trang</w:t>
      </w:r>
      <w:proofErr w:type="spellEnd"/>
      <w:r w:rsidR="00B205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42)</w:t>
      </w:r>
    </w:p>
    <w:p w14:paraId="6806015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pgSz w:w="11906" w:h="16838"/>
          <w:pgMar w:top="943" w:right="1160" w:bottom="99" w:left="620" w:header="720" w:footer="720" w:gutter="0"/>
          <w:cols w:space="720" w:equalWidth="0">
            <w:col w:w="10120"/>
          </w:cols>
          <w:noEndnote/>
        </w:sectPr>
      </w:pPr>
    </w:p>
    <w:p w14:paraId="6806015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5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type w:val="continuous"/>
          <w:pgSz w:w="11906" w:h="16838"/>
          <w:pgMar w:top="943" w:right="1120" w:bottom="99" w:left="620" w:header="720" w:footer="720" w:gutter="0"/>
          <w:cols w:space="720" w:equalWidth="0">
            <w:col w:w="10160"/>
          </w:cols>
          <w:noEndnote/>
        </w:sectPr>
      </w:pPr>
    </w:p>
    <w:p w14:paraId="68060162" w14:textId="42EFD306" w:rsidR="00735157" w:rsidRPr="001E551E" w:rsidRDefault="004D321E" w:rsidP="00FD41AA">
      <w:pPr>
        <w:pStyle w:val="Heading1"/>
        <w:rPr>
          <w:sz w:val="24"/>
        </w:rPr>
      </w:pPr>
      <w:bookmarkStart w:id="7" w:name="page9"/>
      <w:bookmarkStart w:id="8" w:name="_Toc4101458"/>
      <w:bookmarkEnd w:id="7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835456" behindDoc="1" locked="0" layoutInCell="0" allowOverlap="1" wp14:anchorId="68060B28" wp14:editId="222CFB7C">
                <wp:simplePos x="0" y="0"/>
                <wp:positionH relativeFrom="page">
                  <wp:posOffset>719455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9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AD3F" id="Line 15" o:spid="_x0000_s1026" style="position:absolute;z-index:-2524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3.25pt" to="564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" o:allowincell="f" strokecolor="#e40375" strokeweight="1.5pt">
                <w10:wrap anchorx="page" anchory="page"/>
              </v:line>
            </w:pict>
          </mc:Fallback>
        </mc:AlternateContent>
      </w:r>
      <w:r w:rsidR="00562BD2" w:rsidRPr="001E551E">
        <w:t xml:space="preserve">1.0 </w:t>
      </w:r>
      <w:proofErr w:type="spellStart"/>
      <w:r w:rsidR="003358ED" w:rsidRPr="001E551E">
        <w:t>C</w:t>
      </w:r>
      <w:r w:rsidR="003C0695" w:rsidRPr="001E551E">
        <w:t>ơ</w:t>
      </w:r>
      <w:proofErr w:type="spellEnd"/>
      <w:r w:rsidR="003C0695" w:rsidRPr="001E551E">
        <w:t xml:space="preserve"> </w:t>
      </w:r>
      <w:proofErr w:type="spellStart"/>
      <w:r w:rsidR="003C0695" w:rsidRPr="001E551E">
        <w:t>sở</w:t>
      </w:r>
      <w:proofErr w:type="spellEnd"/>
      <w:r w:rsidR="003C0695" w:rsidRPr="001E551E">
        <w:t xml:space="preserve"> </w:t>
      </w:r>
      <w:proofErr w:type="spellStart"/>
      <w:r w:rsidR="003C0695" w:rsidRPr="001E551E">
        <w:t>vật</w:t>
      </w:r>
      <w:proofErr w:type="spellEnd"/>
      <w:r w:rsidR="003C0695" w:rsidRPr="001E551E">
        <w:t xml:space="preserve"> </w:t>
      </w:r>
      <w:proofErr w:type="spellStart"/>
      <w:r w:rsidR="003C0695" w:rsidRPr="001E551E">
        <w:t>chất</w:t>
      </w:r>
      <w:proofErr w:type="spellEnd"/>
      <w:r w:rsidR="003C0695" w:rsidRPr="001E551E">
        <w:t xml:space="preserve">, </w:t>
      </w:r>
      <w:proofErr w:type="spellStart"/>
      <w:r w:rsidR="00562BD2" w:rsidRPr="001E551E">
        <w:t>trang</w:t>
      </w:r>
      <w:proofErr w:type="spellEnd"/>
      <w:r w:rsidR="00562BD2" w:rsidRPr="001E551E">
        <w:t xml:space="preserve"> </w:t>
      </w:r>
      <w:proofErr w:type="spellStart"/>
      <w:r w:rsidR="00562BD2" w:rsidRPr="001E551E">
        <w:t>thiết</w:t>
      </w:r>
      <w:proofErr w:type="spellEnd"/>
      <w:r w:rsidR="00562BD2" w:rsidRPr="001E551E">
        <w:t xml:space="preserve"> </w:t>
      </w:r>
      <w:proofErr w:type="spellStart"/>
      <w:r w:rsidR="00562BD2" w:rsidRPr="001E551E">
        <w:t>bị</w:t>
      </w:r>
      <w:proofErr w:type="spellEnd"/>
      <w:r w:rsidR="00562BD2" w:rsidRPr="001E551E">
        <w:t xml:space="preserve">, </w:t>
      </w:r>
      <w:proofErr w:type="spellStart"/>
      <w:r w:rsidR="00562BD2" w:rsidRPr="001E551E">
        <w:t>phương</w:t>
      </w:r>
      <w:proofErr w:type="spellEnd"/>
      <w:r w:rsidR="00562BD2" w:rsidRPr="001E551E">
        <w:t xml:space="preserve"> </w:t>
      </w:r>
      <w:proofErr w:type="spellStart"/>
      <w:r w:rsidR="00562BD2" w:rsidRPr="001E551E">
        <w:t>tiện</w:t>
      </w:r>
      <w:proofErr w:type="spellEnd"/>
      <w:r w:rsidR="00562BD2" w:rsidRPr="001E551E">
        <w:t xml:space="preserve"> </w:t>
      </w:r>
      <w:proofErr w:type="spellStart"/>
      <w:r w:rsidR="00562BD2" w:rsidRPr="001E551E">
        <w:t>thích</w:t>
      </w:r>
      <w:proofErr w:type="spellEnd"/>
      <w:r w:rsidR="00562BD2" w:rsidRPr="001E551E">
        <w:t xml:space="preserve"> </w:t>
      </w:r>
      <w:proofErr w:type="spellStart"/>
      <w:r w:rsidR="00562BD2" w:rsidRPr="001E551E">
        <w:t>hợp</w:t>
      </w:r>
      <w:bookmarkEnd w:id="8"/>
      <w:proofErr w:type="spellEnd"/>
    </w:p>
    <w:p w14:paraId="68060163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844672" behindDoc="1" locked="0" layoutInCell="0" allowOverlap="1" wp14:anchorId="68060B2A" wp14:editId="32B88649">
                <wp:simplePos x="0" y="0"/>
                <wp:positionH relativeFrom="column">
                  <wp:posOffset>-3810</wp:posOffset>
                </wp:positionH>
                <wp:positionV relativeFrom="paragraph">
                  <wp:posOffset>2348230</wp:posOffset>
                </wp:positionV>
                <wp:extent cx="2051685" cy="0"/>
                <wp:effectExtent l="24765" t="27305" r="19050" b="20320"/>
                <wp:wrapNone/>
                <wp:docPr id="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FD569" id="Line 16" o:spid="_x0000_s1026" style="position:absolute;z-index:-2524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84.9pt" to="161.2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" o:allowincell="f" strokecolor="#e40375" strokeweight="3pt"/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853888" behindDoc="1" locked="0" layoutInCell="0" allowOverlap="1" wp14:anchorId="68060B2C" wp14:editId="6C0467DF">
                <wp:simplePos x="0" y="0"/>
                <wp:positionH relativeFrom="column">
                  <wp:posOffset>2192020</wp:posOffset>
                </wp:positionH>
                <wp:positionV relativeFrom="paragraph">
                  <wp:posOffset>2348230</wp:posOffset>
                </wp:positionV>
                <wp:extent cx="4247515" cy="0"/>
                <wp:effectExtent l="20320" t="27305" r="27940" b="20320"/>
                <wp:wrapNone/>
                <wp:docPr id="9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75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A762C" id="Line 17" o:spid="_x0000_s1026" style="position:absolute;z-index:-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84.9pt" to="507.0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" o:allowincell="f" strokecolor="#14377d" strokeweight="3pt"/>
            </w:pict>
          </mc:Fallback>
        </mc:AlternateContent>
      </w:r>
    </w:p>
    <w:p w14:paraId="6806016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6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7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7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7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7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7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7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76" w14:textId="77777777" w:rsidR="00735157" w:rsidRPr="001E551E" w:rsidRDefault="0068066E" w:rsidP="00B700D5">
      <w:pPr>
        <w:pStyle w:val="Heading2"/>
        <w:rPr>
          <w:sz w:val="24"/>
          <w:szCs w:val="24"/>
        </w:rPr>
      </w:pPr>
      <w:bookmarkStart w:id="9" w:name="_Toc4101459"/>
      <w:r w:rsidRPr="001E551E">
        <w:t xml:space="preserve">1.1 </w:t>
      </w:r>
      <w:proofErr w:type="spellStart"/>
      <w:r w:rsidR="008D016C" w:rsidRPr="001E551E">
        <w:t>Những</w:t>
      </w:r>
      <w:proofErr w:type="spellEnd"/>
      <w:r w:rsidR="008D016C" w:rsidRPr="001E551E">
        <w:t xml:space="preserve"> </w:t>
      </w:r>
      <w:proofErr w:type="spellStart"/>
      <w:r w:rsidR="008D016C" w:rsidRPr="001E551E">
        <w:t>điểm</w:t>
      </w:r>
      <w:proofErr w:type="spellEnd"/>
      <w:r w:rsidR="008D016C" w:rsidRPr="001E551E">
        <w:t xml:space="preserve"> </w:t>
      </w:r>
      <w:proofErr w:type="spellStart"/>
      <w:r w:rsidR="008D016C" w:rsidRPr="001E551E">
        <w:t>chính</w:t>
      </w:r>
      <w:bookmarkEnd w:id="9"/>
      <w:proofErr w:type="spellEnd"/>
    </w:p>
    <w:p w14:paraId="6806017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68060178" w14:textId="77777777" w:rsidR="003C0695" w:rsidRPr="001E551E" w:rsidRDefault="00562BD2" w:rsidP="003C0695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đặ</w:t>
      </w:r>
      <w:r w:rsidR="00866BE9" w:rsidRPr="001E551E">
        <w:rPr>
          <w:rFonts w:ascii="Arial" w:hAnsi="Arial" w:cs="Arial"/>
          <w:color w:val="808285"/>
          <w:sz w:val="20"/>
          <w:szCs w:val="20"/>
        </w:rPr>
        <w:t>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bạn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E6417" w:rsidRPr="001E551E">
        <w:rPr>
          <w:rFonts w:ascii="Arial" w:hAnsi="Arial" w:cs="Arial"/>
          <w:color w:val="808285"/>
          <w:sz w:val="20"/>
          <w:szCs w:val="20"/>
        </w:rPr>
        <w:t>các</w:t>
      </w:r>
      <w:proofErr w:type="spellEnd"/>
      <w:r w:rsidR="00CE6417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E6417" w:rsidRPr="001E551E">
        <w:rPr>
          <w:rFonts w:ascii="Arial" w:hAnsi="Arial" w:cs="Arial"/>
          <w:color w:val="808285"/>
          <w:sz w:val="20"/>
          <w:szCs w:val="20"/>
        </w:rPr>
        <w:t>điều</w:t>
      </w:r>
      <w:proofErr w:type="spellEnd"/>
      <w:r w:rsidR="00CE6417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E6417" w:rsidRPr="001E551E">
        <w:rPr>
          <w:rFonts w:ascii="Arial" w:hAnsi="Arial" w:cs="Arial"/>
          <w:color w:val="808285"/>
          <w:sz w:val="20"/>
          <w:szCs w:val="20"/>
        </w:rPr>
        <w:t>kiện</w:t>
      </w:r>
      <w:proofErr w:type="spellEnd"/>
      <w:r w:rsidR="00CE6417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E6417"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="00CE6417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C0695" w:rsidRPr="001E551E">
        <w:rPr>
          <w:rFonts w:ascii="Arial" w:hAnsi="Arial" w:cs="Arial"/>
          <w:color w:val="808285"/>
          <w:sz w:val="20"/>
          <w:szCs w:val="20"/>
        </w:rPr>
        <w:t>danh</w:t>
      </w:r>
      <w:proofErr w:type="spellEnd"/>
      <w:r w:rsidR="003C0695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C0695" w:rsidRPr="001E551E">
        <w:rPr>
          <w:rFonts w:ascii="Arial" w:hAnsi="Arial" w:cs="Arial"/>
          <w:color w:val="808285"/>
          <w:sz w:val="20"/>
          <w:szCs w:val="20"/>
        </w:rPr>
        <w:t>mục</w:t>
      </w:r>
      <w:proofErr w:type="spellEnd"/>
      <w:r w:rsidR="003C0695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C0695" w:rsidRPr="001E551E">
        <w:rPr>
          <w:rFonts w:ascii="Arial" w:hAnsi="Arial" w:cs="Arial"/>
          <w:color w:val="808285"/>
          <w:sz w:val="20"/>
          <w:szCs w:val="20"/>
        </w:rPr>
        <w:t>sau</w:t>
      </w:r>
      <w:proofErr w:type="spellEnd"/>
      <w:r w:rsidR="003C0695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đây</w:t>
      </w:r>
      <w:proofErr w:type="spellEnd"/>
      <w:r w:rsidR="003C0695" w:rsidRPr="001E551E">
        <w:rPr>
          <w:rFonts w:ascii="Arial" w:hAnsi="Arial" w:cs="Arial"/>
          <w:color w:val="808285"/>
          <w:sz w:val="20"/>
          <w:szCs w:val="20"/>
        </w:rPr>
        <w:t>:</w:t>
      </w:r>
    </w:p>
    <w:p w14:paraId="68060179" w14:textId="77777777" w:rsidR="00735157" w:rsidRPr="001E551E" w:rsidRDefault="00735157" w:rsidP="003C0695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</w:p>
    <w:p w14:paraId="6806017A" w14:textId="77777777" w:rsidR="00D72254" w:rsidRPr="001E551E" w:rsidRDefault="00D72254">
      <w:pPr>
        <w:widowControl w:val="0"/>
        <w:numPr>
          <w:ilvl w:val="0"/>
          <w:numId w:val="1"/>
        </w:numPr>
        <w:tabs>
          <w:tab w:val="clear" w:pos="72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3900" w:hanging="122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Người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dịch vụ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năng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lực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chuyên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môn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kỹ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thuật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phép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nghề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(theo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quy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đị</w:t>
      </w:r>
      <w:r w:rsidR="00E1047B" w:rsidRPr="001E551E">
        <w:rPr>
          <w:rFonts w:ascii="Arial" w:hAnsi="Arial" w:cs="Arial"/>
          <w:color w:val="808285"/>
          <w:sz w:val="20"/>
          <w:szCs w:val="20"/>
        </w:rPr>
        <w:t>nh</w:t>
      </w:r>
      <w:proofErr w:type="spellEnd"/>
      <w:r w:rsidR="00E1047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E1047B" w:rsidRPr="001E551E">
        <w:rPr>
          <w:rFonts w:ascii="Arial" w:hAnsi="Arial" w:cs="Arial"/>
          <w:color w:val="808285"/>
          <w:sz w:val="20"/>
          <w:szCs w:val="20"/>
        </w:rPr>
        <w:t>quốc</w:t>
      </w:r>
      <w:proofErr w:type="spellEnd"/>
      <w:r w:rsidR="00E1047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E1047B" w:rsidRPr="001E551E">
        <w:rPr>
          <w:rFonts w:ascii="Arial" w:hAnsi="Arial" w:cs="Arial"/>
          <w:color w:val="808285"/>
          <w:sz w:val="20"/>
          <w:szCs w:val="20"/>
        </w:rPr>
        <w:t>gia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) </w:t>
      </w:r>
    </w:p>
    <w:p w14:paraId="6806017B" w14:textId="77777777" w:rsidR="00D72254" w:rsidRPr="001E551E" w:rsidRDefault="00562BD2">
      <w:pPr>
        <w:widowControl w:val="0"/>
        <w:numPr>
          <w:ilvl w:val="0"/>
          <w:numId w:val="1"/>
        </w:numPr>
        <w:tabs>
          <w:tab w:val="clear" w:pos="72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3900" w:hanging="122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sở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vật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chất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(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địa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điểm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sạch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sẽ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đảm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bảo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tính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riêng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tư)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thực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hiện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thủ</w:t>
      </w:r>
      <w:proofErr w:type="spellEnd"/>
      <w:r w:rsidR="00D722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72254" w:rsidRPr="001E551E">
        <w:rPr>
          <w:rFonts w:ascii="Arial" w:hAnsi="Arial" w:cs="Arial"/>
          <w:color w:val="808285"/>
          <w:sz w:val="20"/>
          <w:szCs w:val="20"/>
        </w:rPr>
        <w:t>thuật</w:t>
      </w:r>
      <w:proofErr w:type="spellEnd"/>
    </w:p>
    <w:p w14:paraId="6806017C" w14:textId="77777777" w:rsidR="00735157" w:rsidRPr="001E551E" w:rsidRDefault="00D72254">
      <w:pPr>
        <w:widowControl w:val="0"/>
        <w:numPr>
          <w:ilvl w:val="0"/>
          <w:numId w:val="1"/>
        </w:numPr>
        <w:tabs>
          <w:tab w:val="clear" w:pos="72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3900" w:hanging="122"/>
        <w:jc w:val="both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color w:val="808285"/>
          <w:sz w:val="20"/>
          <w:szCs w:val="20"/>
        </w:rPr>
        <w:t>T</w:t>
      </w:r>
      <w:r w:rsidR="00562BD2" w:rsidRPr="001E551E">
        <w:rPr>
          <w:rFonts w:ascii="Arial" w:hAnsi="Arial" w:cs="Arial"/>
          <w:color w:val="808285"/>
          <w:sz w:val="20"/>
          <w:szCs w:val="20"/>
        </w:rPr>
        <w:t xml:space="preserve">rang </w:t>
      </w:r>
      <w:proofErr w:type="spellStart"/>
      <w:r w:rsidR="00562BD2" w:rsidRPr="001E551E">
        <w:rPr>
          <w:rFonts w:ascii="Arial" w:hAnsi="Arial" w:cs="Arial"/>
          <w:color w:val="808285"/>
          <w:sz w:val="20"/>
          <w:szCs w:val="20"/>
        </w:rPr>
        <w:t>thiết</w:t>
      </w:r>
      <w:proofErr w:type="spellEnd"/>
      <w:r w:rsidR="00562BD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62BD2"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cụ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vật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tư </w:t>
      </w:r>
      <w:proofErr w:type="spellStart"/>
      <w:r w:rsidR="003C0695" w:rsidRPr="001E551E">
        <w:rPr>
          <w:rFonts w:ascii="Arial" w:hAnsi="Arial" w:cs="Arial"/>
          <w:color w:val="808285"/>
          <w:sz w:val="20"/>
          <w:szCs w:val="20"/>
        </w:rPr>
        <w:t>thích</w:t>
      </w:r>
      <w:proofErr w:type="spellEnd"/>
      <w:r w:rsidR="003C0695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C0695" w:rsidRPr="001E551E">
        <w:rPr>
          <w:rFonts w:ascii="Arial" w:hAnsi="Arial" w:cs="Arial"/>
          <w:color w:val="808285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thực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quy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trình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</w:t>
      </w:r>
    </w:p>
    <w:p w14:paraId="6806017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808285"/>
          <w:sz w:val="20"/>
          <w:szCs w:val="20"/>
        </w:rPr>
      </w:pPr>
    </w:p>
    <w:p w14:paraId="6806017E" w14:textId="77777777" w:rsidR="00735157" w:rsidRPr="001E551E" w:rsidRDefault="0068066E" w:rsidP="00E1047B">
      <w:pPr>
        <w:pStyle w:val="Heading3"/>
        <w:ind w:left="3778"/>
        <w:rPr>
          <w:rFonts w:ascii="Times New Roman" w:hAnsi="Times New Roman" w:cs="Times New Roman"/>
        </w:rPr>
      </w:pPr>
      <w:bookmarkStart w:id="10" w:name="_Toc4101460"/>
      <w:r w:rsidRPr="001E551E">
        <w:t xml:space="preserve">1.1.1 </w:t>
      </w:r>
      <w:r w:rsidR="008A5F94" w:rsidRPr="001E551E">
        <w:t xml:space="preserve">Phương </w:t>
      </w:r>
      <w:proofErr w:type="spellStart"/>
      <w:r w:rsidR="008A5F94" w:rsidRPr="001E551E">
        <w:t>tiện</w:t>
      </w:r>
      <w:proofErr w:type="spellEnd"/>
      <w:r w:rsidR="008A5F94" w:rsidRPr="001E551E">
        <w:t xml:space="preserve"> </w:t>
      </w:r>
      <w:proofErr w:type="spellStart"/>
      <w:r w:rsidR="008A5F94" w:rsidRPr="001E551E">
        <w:t>và</w:t>
      </w:r>
      <w:proofErr w:type="spellEnd"/>
      <w:r w:rsidR="008A5F94" w:rsidRPr="001E551E">
        <w:t xml:space="preserve"> </w:t>
      </w:r>
      <w:proofErr w:type="spellStart"/>
      <w:r w:rsidR="00562BD2" w:rsidRPr="001E551E">
        <w:t>trang</w:t>
      </w:r>
      <w:proofErr w:type="spellEnd"/>
      <w:r w:rsidR="00562BD2" w:rsidRPr="001E551E">
        <w:t xml:space="preserve"> </w:t>
      </w:r>
      <w:proofErr w:type="spellStart"/>
      <w:r w:rsidR="00562BD2" w:rsidRPr="001E551E">
        <w:t>thiết</w:t>
      </w:r>
      <w:proofErr w:type="spellEnd"/>
      <w:r w:rsidR="00562BD2" w:rsidRPr="001E551E">
        <w:t xml:space="preserve"> </w:t>
      </w:r>
      <w:proofErr w:type="spellStart"/>
      <w:r w:rsidR="00562BD2" w:rsidRPr="001E551E">
        <w:t>bị</w:t>
      </w:r>
      <w:proofErr w:type="spellEnd"/>
      <w:r w:rsidR="008A5F94" w:rsidRPr="001E551E">
        <w:t xml:space="preserve"> </w:t>
      </w:r>
      <w:proofErr w:type="spellStart"/>
      <w:r w:rsidR="008A5F94" w:rsidRPr="001E551E">
        <w:t>đầy</w:t>
      </w:r>
      <w:proofErr w:type="spellEnd"/>
      <w:r w:rsidR="008A5F94" w:rsidRPr="001E551E">
        <w:t xml:space="preserve"> </w:t>
      </w:r>
      <w:proofErr w:type="spellStart"/>
      <w:r w:rsidR="008A5F94" w:rsidRPr="001E551E">
        <w:t>đủ</w:t>
      </w:r>
      <w:proofErr w:type="spellEnd"/>
      <w:r w:rsidR="008A5F94" w:rsidRPr="001E551E">
        <w:t xml:space="preserve">, </w:t>
      </w:r>
      <w:proofErr w:type="spellStart"/>
      <w:r w:rsidR="008A5F94" w:rsidRPr="001E551E">
        <w:t>thích</w:t>
      </w:r>
      <w:proofErr w:type="spellEnd"/>
      <w:r w:rsidR="008A5F94" w:rsidRPr="001E551E">
        <w:t xml:space="preserve"> </w:t>
      </w:r>
      <w:proofErr w:type="spellStart"/>
      <w:r w:rsidR="008A5F94" w:rsidRPr="001E551E">
        <w:t>hợp</w:t>
      </w:r>
      <w:bookmarkEnd w:id="10"/>
      <w:proofErr w:type="spellEnd"/>
    </w:p>
    <w:p w14:paraId="6806017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14:paraId="68060180" w14:textId="77777777" w:rsidR="00D72254" w:rsidRPr="001E551E" w:rsidRDefault="00D72254" w:rsidP="00CE6417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3438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đòi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hỏi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thăm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khám</w:t>
      </w:r>
      <w:proofErr w:type="spellEnd"/>
      <w:r w:rsidR="00E1047B"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="00E1047B" w:rsidRPr="001E551E">
        <w:rPr>
          <w:rFonts w:ascii="Arial" w:hAnsi="Arial" w:cs="Arial"/>
          <w:b/>
          <w:color w:val="808285"/>
          <w:sz w:val="20"/>
          <w:szCs w:val="20"/>
        </w:rPr>
        <w:t>tiểu</w:t>
      </w:r>
      <w:proofErr w:type="spellEnd"/>
      <w:r w:rsidR="00E1047B"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="00E1047B" w:rsidRPr="001E551E">
        <w:rPr>
          <w:rFonts w:ascii="Arial" w:hAnsi="Arial" w:cs="Arial"/>
          <w:b/>
          <w:color w:val="808285"/>
          <w:sz w:val="20"/>
          <w:szCs w:val="20"/>
        </w:rPr>
        <w:t>khung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. 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 Do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vậy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đảm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bả</w:t>
      </w:r>
      <w:r w:rsidR="00E1047B" w:rsidRPr="001E551E">
        <w:rPr>
          <w:rFonts w:ascii="Arial" w:hAnsi="Arial" w:cs="Arial"/>
          <w:color w:val="808285"/>
          <w:sz w:val="20"/>
          <w:szCs w:val="20"/>
        </w:rPr>
        <w:t>o</w:t>
      </w:r>
      <w:proofErr w:type="spellEnd"/>
      <w:r w:rsidR="00E1047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trang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thiết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sau</w:t>
      </w:r>
      <w:proofErr w:type="spellEnd"/>
      <w:r w:rsidR="00E1047B" w:rsidRPr="001E551E">
        <w:rPr>
          <w:rFonts w:ascii="Arial" w:hAnsi="Arial" w:cs="Arial"/>
          <w:color w:val="808285"/>
          <w:sz w:val="20"/>
          <w:szCs w:val="20"/>
        </w:rPr>
        <w:t>:</w:t>
      </w:r>
    </w:p>
    <w:p w14:paraId="68060181" w14:textId="77777777" w:rsidR="00D72254" w:rsidRPr="001E551E" w:rsidRDefault="00D72254">
      <w:pPr>
        <w:widowControl w:val="0"/>
        <w:numPr>
          <w:ilvl w:val="0"/>
          <w:numId w:val="2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hanging="142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Bàn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thủ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thuật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: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nằm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thoải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mái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ở tư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thế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F06FB" w:rsidRPr="001E551E">
        <w:rPr>
          <w:rFonts w:ascii="Arial" w:hAnsi="Arial" w:cs="Arial"/>
          <w:color w:val="808285"/>
          <w:sz w:val="20"/>
          <w:szCs w:val="20"/>
        </w:rPr>
        <w:t>phụ</w:t>
      </w:r>
      <w:proofErr w:type="spellEnd"/>
      <w:r w:rsidR="005F06FB" w:rsidRPr="001E551E">
        <w:rPr>
          <w:rFonts w:ascii="Arial" w:hAnsi="Arial" w:cs="Arial"/>
          <w:color w:val="808285"/>
          <w:sz w:val="20"/>
          <w:szCs w:val="20"/>
        </w:rPr>
        <w:t xml:space="preserve"> khoa</w:t>
      </w:r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tháo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DCTC</w:t>
      </w:r>
      <w:r w:rsidR="005F06FB" w:rsidRPr="001E551E">
        <w:rPr>
          <w:rFonts w:ascii="Arial" w:hAnsi="Arial" w:cs="Arial"/>
          <w:color w:val="808285"/>
          <w:sz w:val="20"/>
          <w:szCs w:val="20"/>
        </w:rPr>
        <w:t xml:space="preserve"> theo </w:t>
      </w:r>
      <w:proofErr w:type="spellStart"/>
      <w:r w:rsidR="005F06FB" w:rsidRPr="001E551E">
        <w:rPr>
          <w:rFonts w:ascii="Arial" w:hAnsi="Arial" w:cs="Arial"/>
          <w:color w:val="808285"/>
          <w:sz w:val="20"/>
          <w:szCs w:val="20"/>
        </w:rPr>
        <w:t>quy</w:t>
      </w:r>
      <w:proofErr w:type="spellEnd"/>
      <w:r w:rsidR="005F06F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F06FB" w:rsidRPr="001E551E">
        <w:rPr>
          <w:rFonts w:ascii="Arial" w:hAnsi="Arial" w:cs="Arial"/>
          <w:color w:val="808285"/>
          <w:sz w:val="20"/>
          <w:szCs w:val="20"/>
        </w:rPr>
        <w:t>định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.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Bàn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thủ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thuật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phải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phù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hợp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cho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NCCDV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thực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hiện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quy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trình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tháo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một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cách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dễ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dàng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thoải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mái</w:t>
      </w:r>
      <w:proofErr w:type="spellEnd"/>
    </w:p>
    <w:p w14:paraId="68060182" w14:textId="77777777" w:rsidR="00FC4958" w:rsidRPr="001E551E" w:rsidRDefault="00FC4958">
      <w:pPr>
        <w:widowControl w:val="0"/>
        <w:numPr>
          <w:ilvl w:val="0"/>
          <w:numId w:val="2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hanging="142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Đèn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quá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trình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>/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</w:t>
      </w:r>
    </w:p>
    <w:p w14:paraId="68060183" w14:textId="77777777" w:rsidR="00735157" w:rsidRPr="001E551E" w:rsidRDefault="00735157" w:rsidP="005F06FB">
      <w:pPr>
        <w:widowControl w:val="0"/>
        <w:overflowPunct w:val="0"/>
        <w:autoSpaceDE w:val="0"/>
        <w:autoSpaceDN w:val="0"/>
        <w:adjustRightInd w:val="0"/>
        <w:spacing w:after="0" w:line="71" w:lineRule="exact"/>
        <w:ind w:left="3580"/>
        <w:jc w:val="both"/>
        <w:rPr>
          <w:rFonts w:ascii="Arial" w:hAnsi="Arial" w:cs="Arial"/>
          <w:color w:val="808285"/>
          <w:sz w:val="20"/>
          <w:szCs w:val="20"/>
        </w:rPr>
      </w:pPr>
    </w:p>
    <w:p w14:paraId="68060184" w14:textId="77777777" w:rsidR="00FC4958" w:rsidRPr="001E551E" w:rsidRDefault="00420154" w:rsidP="005F06FB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2880" w:right="60"/>
        <w:jc w:val="both"/>
        <w:rPr>
          <w:rFonts w:ascii="Arial" w:hAnsi="Arial" w:cs="Arial"/>
          <w:b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Kỹ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thuật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“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chạm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”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vô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b/>
          <w:color w:val="808285"/>
          <w:sz w:val="20"/>
          <w:szCs w:val="20"/>
        </w:rPr>
        <w:t>phải</w:t>
      </w:r>
      <w:proofErr w:type="spellEnd"/>
      <w:r w:rsidR="00FC4958"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b/>
          <w:color w:val="808285"/>
          <w:sz w:val="20"/>
          <w:szCs w:val="20"/>
        </w:rPr>
        <w:t>được</w:t>
      </w:r>
      <w:proofErr w:type="spellEnd"/>
      <w:r w:rsidR="00FC4958"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b/>
          <w:color w:val="808285"/>
          <w:sz w:val="20"/>
          <w:szCs w:val="20"/>
        </w:rPr>
        <w:t>đảm</w:t>
      </w:r>
      <w:proofErr w:type="spellEnd"/>
      <w:r w:rsidR="00FC4958"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b/>
          <w:color w:val="808285"/>
          <w:sz w:val="20"/>
          <w:szCs w:val="20"/>
        </w:rPr>
        <w:t>bả</w:t>
      </w:r>
      <w:r w:rsidR="005F06FB" w:rsidRPr="001E551E">
        <w:rPr>
          <w:rFonts w:ascii="Arial" w:hAnsi="Arial" w:cs="Arial"/>
          <w:b/>
          <w:color w:val="808285"/>
          <w:sz w:val="20"/>
          <w:szCs w:val="20"/>
        </w:rPr>
        <w:t>o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giảm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khuẩn</w:t>
      </w:r>
      <w:proofErr w:type="spellEnd"/>
      <w:r w:rsidR="005F06FB" w:rsidRPr="001E551E">
        <w:rPr>
          <w:rFonts w:ascii="Arial" w:hAnsi="Arial" w:cs="Arial"/>
          <w:b/>
          <w:color w:val="808285"/>
          <w:sz w:val="20"/>
          <w:szCs w:val="20"/>
        </w:rPr>
        <w:t xml:space="preserve">. </w:t>
      </w:r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Trang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thiết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p</w:t>
      </w:r>
      <w:r w:rsidRPr="001E551E">
        <w:rPr>
          <w:rFonts w:ascii="Arial" w:hAnsi="Arial" w:cs="Arial"/>
          <w:color w:val="808285"/>
          <w:sz w:val="20"/>
          <w:szCs w:val="20"/>
        </w:rPr>
        <w:t>hương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tiện</w:t>
      </w:r>
      <w:proofErr w:type="spellEnd"/>
      <w:r w:rsidR="005F06F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F06FB" w:rsidRPr="001E551E">
        <w:rPr>
          <w:rFonts w:ascii="Arial" w:hAnsi="Arial" w:cs="Arial"/>
          <w:color w:val="808285"/>
          <w:sz w:val="20"/>
          <w:szCs w:val="20"/>
        </w:rPr>
        <w:t>dự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phòng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F06FB"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="005F06F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F06FB" w:rsidRPr="001E551E">
        <w:rPr>
          <w:rFonts w:ascii="Arial" w:hAnsi="Arial" w:cs="Arial"/>
          <w:color w:val="808285"/>
          <w:sz w:val="20"/>
          <w:szCs w:val="20"/>
        </w:rPr>
        <w:t>kiểm</w:t>
      </w:r>
      <w:proofErr w:type="spellEnd"/>
      <w:r w:rsidR="005F06F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F06FB" w:rsidRPr="001E551E">
        <w:rPr>
          <w:rFonts w:ascii="Arial" w:hAnsi="Arial" w:cs="Arial"/>
          <w:color w:val="808285"/>
          <w:sz w:val="20"/>
          <w:szCs w:val="20"/>
        </w:rPr>
        <w:t>soát</w:t>
      </w:r>
      <w:proofErr w:type="spellEnd"/>
      <w:r w:rsidR="005F06F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gồm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: </w:t>
      </w:r>
    </w:p>
    <w:p w14:paraId="68060185" w14:textId="77777777" w:rsidR="00FC4958" w:rsidRPr="001E551E" w:rsidRDefault="005F06FB" w:rsidP="00C133DC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62" w:lineRule="auto"/>
        <w:ind w:right="200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đựng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chất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thải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sinh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hoạt</w:t>
      </w:r>
      <w:proofErr w:type="spellEnd"/>
    </w:p>
    <w:p w14:paraId="68060186" w14:textId="77777777" w:rsidR="00123F07" w:rsidRPr="001E551E" w:rsidRDefault="005F06FB" w:rsidP="00C133DC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62" w:lineRule="auto"/>
        <w:ind w:right="200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đựng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chất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thải</w:t>
      </w:r>
      <w:proofErr w:type="spellEnd"/>
      <w:r w:rsidR="00FC4958" w:rsidRPr="001E551E">
        <w:rPr>
          <w:rFonts w:ascii="Arial" w:hAnsi="Arial" w:cs="Arial"/>
          <w:color w:val="808285"/>
          <w:sz w:val="20"/>
          <w:szCs w:val="20"/>
        </w:rPr>
        <w:t xml:space="preserve"> y tế: </w:t>
      </w:r>
      <w:proofErr w:type="spellStart"/>
      <w:r w:rsidR="00FC4958" w:rsidRPr="001E551E">
        <w:rPr>
          <w:rFonts w:ascii="Arial" w:hAnsi="Arial" w:cs="Arial"/>
          <w:color w:val="808285"/>
          <w:sz w:val="20"/>
          <w:szCs w:val="20"/>
        </w:rPr>
        <w:t>c</w:t>
      </w:r>
      <w:r w:rsidR="00420154" w:rsidRPr="001E551E">
        <w:rPr>
          <w:rFonts w:ascii="Arial" w:hAnsi="Arial" w:cs="Arial"/>
          <w:color w:val="808285"/>
          <w:sz w:val="20"/>
          <w:szCs w:val="20"/>
        </w:rPr>
        <w:t>ó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nắp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đậy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>,</w:t>
      </w:r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bên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lót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một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20154" w:rsidRPr="001E551E">
        <w:rPr>
          <w:rFonts w:ascii="Arial" w:hAnsi="Arial" w:cs="Arial"/>
          <w:color w:val="808285"/>
          <w:sz w:val="20"/>
          <w:szCs w:val="20"/>
        </w:rPr>
        <w:t>lớp</w:t>
      </w:r>
      <w:proofErr w:type="spellEnd"/>
      <w:r w:rsidR="00420154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chất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liệ</w:t>
      </w:r>
      <w:r w:rsidR="0062422B" w:rsidRPr="001E551E">
        <w:rPr>
          <w:rFonts w:ascii="Arial" w:hAnsi="Arial" w:cs="Arial"/>
          <w:color w:val="808285"/>
          <w:sz w:val="20"/>
          <w:szCs w:val="20"/>
        </w:rPr>
        <w:t>u</w:t>
      </w:r>
      <w:proofErr w:type="spellEnd"/>
      <w:r w:rsidR="0062422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2422B"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="0062422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2422B" w:rsidRPr="001E551E">
        <w:rPr>
          <w:rFonts w:ascii="Arial" w:hAnsi="Arial" w:cs="Arial"/>
          <w:color w:val="808285"/>
          <w:sz w:val="20"/>
          <w:szCs w:val="20"/>
        </w:rPr>
        <w:t>thấm</w:t>
      </w:r>
      <w:proofErr w:type="spellEnd"/>
      <w:r w:rsidR="0062422B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2422B" w:rsidRPr="001E551E">
        <w:rPr>
          <w:rFonts w:ascii="Arial" w:hAnsi="Arial" w:cs="Arial"/>
          <w:color w:val="808285"/>
          <w:sz w:val="20"/>
          <w:szCs w:val="20"/>
        </w:rPr>
        <w:t>nước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dùng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một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lần</w:t>
      </w:r>
      <w:proofErr w:type="spellEnd"/>
    </w:p>
    <w:p w14:paraId="68060187" w14:textId="77777777" w:rsidR="00123F07" w:rsidRPr="001E551E" w:rsidRDefault="00123F07" w:rsidP="00C133DC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62" w:lineRule="auto"/>
        <w:ind w:right="200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color w:val="808285"/>
          <w:sz w:val="20"/>
          <w:szCs w:val="20"/>
        </w:rPr>
        <w:t>P</w:t>
      </w:r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hương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tiện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rửa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tay</w:t>
      </w:r>
      <w:proofErr w:type="spellEnd"/>
    </w:p>
    <w:p w14:paraId="68060188" w14:textId="77777777" w:rsidR="00123F07" w:rsidRPr="001E551E" w:rsidRDefault="00123F07" w:rsidP="00C133DC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62" w:lineRule="auto"/>
        <w:ind w:right="200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</w:t>
      </w:r>
      <w:r w:rsidR="00C252A3" w:rsidRPr="001E551E">
        <w:rPr>
          <w:rFonts w:ascii="Arial" w:hAnsi="Arial" w:cs="Arial"/>
          <w:color w:val="808285"/>
          <w:sz w:val="20"/>
          <w:szCs w:val="20"/>
        </w:rPr>
        <w:t>hùng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chứa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cụ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sắc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nhọn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bằng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nguyên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liệu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chố</w:t>
      </w:r>
      <w:r w:rsidR="00F26140" w:rsidRPr="001E551E">
        <w:rPr>
          <w:rFonts w:ascii="Arial" w:hAnsi="Arial" w:cs="Arial"/>
          <w:color w:val="808285"/>
          <w:sz w:val="20"/>
          <w:szCs w:val="20"/>
        </w:rPr>
        <w:t>ng</w:t>
      </w:r>
      <w:proofErr w:type="spellEnd"/>
      <w:r w:rsidR="00F2614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26140" w:rsidRPr="001E551E">
        <w:rPr>
          <w:rFonts w:ascii="Arial" w:hAnsi="Arial" w:cs="Arial"/>
          <w:color w:val="808285"/>
          <w:sz w:val="20"/>
          <w:szCs w:val="20"/>
        </w:rPr>
        <w:t>đâm</w:t>
      </w:r>
      <w:proofErr w:type="spellEnd"/>
      <w:r w:rsidR="00F2614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F26140" w:rsidRPr="001E551E">
        <w:rPr>
          <w:rFonts w:ascii="Arial" w:hAnsi="Arial" w:cs="Arial"/>
          <w:color w:val="808285"/>
          <w:sz w:val="20"/>
          <w:szCs w:val="20"/>
        </w:rPr>
        <w:t>xuy</w:t>
      </w:r>
      <w:r w:rsidR="005F06FB" w:rsidRPr="001E551E">
        <w:rPr>
          <w:rFonts w:ascii="Arial" w:hAnsi="Arial" w:cs="Arial"/>
          <w:color w:val="808285"/>
          <w:sz w:val="20"/>
          <w:szCs w:val="20"/>
        </w:rPr>
        <w:t>ên</w:t>
      </w:r>
      <w:proofErr w:type="spellEnd"/>
    </w:p>
    <w:p w14:paraId="68060189" w14:textId="77777777" w:rsidR="00123F07" w:rsidRPr="001E551E" w:rsidRDefault="00123F07" w:rsidP="00C133DC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62" w:lineRule="auto"/>
        <w:ind w:right="200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</w:t>
      </w:r>
      <w:r w:rsidR="00C252A3" w:rsidRPr="001E551E">
        <w:rPr>
          <w:rFonts w:ascii="Arial" w:hAnsi="Arial" w:cs="Arial"/>
          <w:color w:val="808285"/>
          <w:sz w:val="20"/>
          <w:szCs w:val="20"/>
        </w:rPr>
        <w:t>ồn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sát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tay</w:t>
      </w:r>
      <w:proofErr w:type="spellEnd"/>
    </w:p>
    <w:p w14:paraId="6806018A" w14:textId="77777777" w:rsidR="00123F07" w:rsidRPr="001E551E" w:rsidRDefault="00123F07" w:rsidP="00C133DC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62" w:lineRule="auto"/>
        <w:ind w:right="200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G</w:t>
      </w:r>
      <w:r w:rsidR="00C252A3" w:rsidRPr="001E551E">
        <w:rPr>
          <w:rFonts w:ascii="Arial" w:hAnsi="Arial" w:cs="Arial"/>
          <w:color w:val="808285"/>
          <w:sz w:val="20"/>
          <w:szCs w:val="20"/>
        </w:rPr>
        <w:t>ăng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sạch</w:t>
      </w:r>
      <w:proofErr w:type="spellEnd"/>
    </w:p>
    <w:p w14:paraId="6806018B" w14:textId="77777777" w:rsidR="00735157" w:rsidRPr="001E551E" w:rsidRDefault="00123F07" w:rsidP="00C133DC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62" w:lineRule="auto"/>
        <w:ind w:right="200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color w:val="808285"/>
          <w:sz w:val="20"/>
          <w:szCs w:val="20"/>
        </w:rPr>
        <w:t>D</w:t>
      </w:r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ung dịch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sát</w:t>
      </w:r>
      <w:proofErr w:type="spellEnd"/>
      <w:r w:rsidR="00C252A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20"/>
          <w:szCs w:val="20"/>
        </w:rPr>
        <w:t>khuẩn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8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color w:val="808285"/>
          <w:sz w:val="20"/>
          <w:szCs w:val="20"/>
        </w:rPr>
      </w:pPr>
    </w:p>
    <w:p w14:paraId="6806018D" w14:textId="77777777" w:rsidR="00735157" w:rsidRPr="001E551E" w:rsidRDefault="0068066E" w:rsidP="005F06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0"/>
        <w:jc w:val="both"/>
        <w:rPr>
          <w:rFonts w:ascii="Arial" w:hAnsi="Arial" w:cs="Arial"/>
          <w:color w:val="808285"/>
          <w:sz w:val="19"/>
          <w:szCs w:val="19"/>
        </w:rPr>
      </w:pPr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Khay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đựng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dụng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cụ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để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sử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dụng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trong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trường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hợ</w:t>
      </w:r>
      <w:r w:rsidR="00485DC3" w:rsidRPr="001E551E">
        <w:rPr>
          <w:rFonts w:ascii="Arial" w:hAnsi="Arial" w:cs="Arial"/>
          <w:color w:val="808285"/>
          <w:sz w:val="19"/>
          <w:szCs w:val="19"/>
        </w:rPr>
        <w:t>p</w:t>
      </w:r>
      <w:proofErr w:type="spellEnd"/>
      <w:r w:rsidR="00485DC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485DC3" w:rsidRPr="001E551E">
        <w:rPr>
          <w:rFonts w:ascii="Arial" w:hAnsi="Arial" w:cs="Arial"/>
          <w:color w:val="808285"/>
          <w:sz w:val="19"/>
          <w:szCs w:val="19"/>
        </w:rPr>
        <w:t>phản</w:t>
      </w:r>
      <w:proofErr w:type="spellEnd"/>
      <w:r w:rsidR="00485DC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485DC3" w:rsidRPr="001E551E">
        <w:rPr>
          <w:rFonts w:ascii="Arial" w:hAnsi="Arial" w:cs="Arial"/>
          <w:color w:val="808285"/>
          <w:sz w:val="19"/>
          <w:szCs w:val="19"/>
        </w:rPr>
        <w:t>ứng</w:t>
      </w:r>
      <w:proofErr w:type="spellEnd"/>
      <w:r w:rsidR="00485DC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phản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vệ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808285"/>
          <w:sz w:val="19"/>
          <w:szCs w:val="19"/>
        </w:rPr>
        <w:t>hoặc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485DC3" w:rsidRPr="001E551E">
        <w:rPr>
          <w:rFonts w:ascii="Arial" w:hAnsi="Arial" w:cs="Arial"/>
          <w:color w:val="808285"/>
          <w:sz w:val="19"/>
          <w:szCs w:val="19"/>
        </w:rPr>
        <w:t>ngất</w:t>
      </w:r>
      <w:proofErr w:type="spellEnd"/>
      <w:r w:rsidR="00485DC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485DC3" w:rsidRPr="001E551E">
        <w:rPr>
          <w:rFonts w:ascii="Arial" w:hAnsi="Arial" w:cs="Arial"/>
          <w:color w:val="808285"/>
          <w:sz w:val="19"/>
          <w:szCs w:val="19"/>
        </w:rPr>
        <w:t>vận</w:t>
      </w:r>
      <w:proofErr w:type="spellEnd"/>
      <w:r w:rsidR="00485DC3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485DC3" w:rsidRPr="001E551E">
        <w:rPr>
          <w:rFonts w:ascii="Arial" w:hAnsi="Arial" w:cs="Arial"/>
          <w:color w:val="808285"/>
          <w:sz w:val="19"/>
          <w:szCs w:val="19"/>
        </w:rPr>
        <w:t>mạch</w:t>
      </w:r>
      <w:proofErr w:type="spellEnd"/>
      <w:r w:rsidR="00C252A3" w:rsidRPr="001E551E">
        <w:rPr>
          <w:rFonts w:ascii="Arial" w:hAnsi="Arial" w:cs="Arial"/>
          <w:color w:val="808285"/>
          <w:sz w:val="19"/>
          <w:szCs w:val="19"/>
        </w:rPr>
        <w:t xml:space="preserve"> theo </w:t>
      </w:r>
      <w:proofErr w:type="spellStart"/>
      <w:r w:rsidR="00C252A3" w:rsidRPr="001E551E">
        <w:rPr>
          <w:rFonts w:ascii="Arial" w:hAnsi="Arial" w:cs="Arial"/>
          <w:color w:val="00AEEF"/>
          <w:sz w:val="19"/>
          <w:szCs w:val="19"/>
        </w:rPr>
        <w:t>Hướng</w:t>
      </w:r>
      <w:proofErr w:type="spellEnd"/>
      <w:r w:rsidR="00C252A3" w:rsidRPr="001E551E">
        <w:rPr>
          <w:rFonts w:ascii="Arial" w:hAnsi="Arial" w:cs="Arial"/>
          <w:color w:val="00AEEF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00AEEF"/>
          <w:sz w:val="19"/>
          <w:szCs w:val="19"/>
        </w:rPr>
        <w:t>dẫn</w:t>
      </w:r>
      <w:proofErr w:type="spellEnd"/>
      <w:r w:rsidR="00C252A3" w:rsidRPr="001E551E">
        <w:rPr>
          <w:rFonts w:ascii="Arial" w:hAnsi="Arial" w:cs="Arial"/>
          <w:color w:val="00AEEF"/>
          <w:sz w:val="19"/>
          <w:szCs w:val="19"/>
        </w:rPr>
        <w:t xml:space="preserve"> </w:t>
      </w:r>
      <w:proofErr w:type="spellStart"/>
      <w:r w:rsidR="00F26140" w:rsidRPr="001E551E">
        <w:rPr>
          <w:rFonts w:ascii="Arial" w:hAnsi="Arial" w:cs="Arial"/>
          <w:color w:val="00AEEF"/>
          <w:sz w:val="19"/>
          <w:szCs w:val="19"/>
        </w:rPr>
        <w:t>của</w:t>
      </w:r>
      <w:proofErr w:type="spellEnd"/>
      <w:r w:rsidR="00F26140" w:rsidRPr="001E551E">
        <w:rPr>
          <w:rFonts w:ascii="Arial" w:hAnsi="Arial" w:cs="Arial"/>
          <w:color w:val="00AEEF"/>
          <w:sz w:val="19"/>
          <w:szCs w:val="19"/>
        </w:rPr>
        <w:t xml:space="preserve"> MSI </w:t>
      </w:r>
      <w:proofErr w:type="spellStart"/>
      <w:r w:rsidR="00F26140" w:rsidRPr="001E551E">
        <w:rPr>
          <w:rFonts w:ascii="Arial" w:hAnsi="Arial" w:cs="Arial"/>
          <w:color w:val="00AEEF"/>
          <w:sz w:val="19"/>
          <w:szCs w:val="19"/>
        </w:rPr>
        <w:t>về</w:t>
      </w:r>
      <w:proofErr w:type="spellEnd"/>
      <w:r w:rsidR="00F26140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00AEEF"/>
          <w:sz w:val="19"/>
          <w:szCs w:val="19"/>
        </w:rPr>
        <w:t>xử</w:t>
      </w:r>
      <w:proofErr w:type="spellEnd"/>
      <w:r w:rsidR="00C252A3" w:rsidRPr="001E551E">
        <w:rPr>
          <w:rFonts w:ascii="Arial" w:hAnsi="Arial" w:cs="Arial"/>
          <w:color w:val="00AEEF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00AEEF"/>
          <w:sz w:val="19"/>
          <w:szCs w:val="19"/>
        </w:rPr>
        <w:t>trí</w:t>
      </w:r>
      <w:proofErr w:type="spellEnd"/>
      <w:r w:rsidR="00C252A3" w:rsidRPr="001E551E">
        <w:rPr>
          <w:rFonts w:ascii="Arial" w:hAnsi="Arial" w:cs="Arial"/>
          <w:color w:val="00AEEF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00AEEF"/>
          <w:sz w:val="19"/>
          <w:szCs w:val="19"/>
        </w:rPr>
        <w:t>cấp</w:t>
      </w:r>
      <w:proofErr w:type="spellEnd"/>
      <w:r w:rsidR="00C252A3" w:rsidRPr="001E551E">
        <w:rPr>
          <w:rFonts w:ascii="Arial" w:hAnsi="Arial" w:cs="Arial"/>
          <w:color w:val="00AEEF"/>
          <w:sz w:val="19"/>
          <w:szCs w:val="19"/>
        </w:rPr>
        <w:t xml:space="preserve"> </w:t>
      </w:r>
      <w:proofErr w:type="spellStart"/>
      <w:r w:rsidR="00C252A3" w:rsidRPr="001E551E">
        <w:rPr>
          <w:rFonts w:ascii="Arial" w:hAnsi="Arial" w:cs="Arial"/>
          <w:color w:val="00AEEF"/>
          <w:sz w:val="19"/>
          <w:szCs w:val="19"/>
        </w:rPr>
        <w:t>cứu</w:t>
      </w:r>
      <w:proofErr w:type="spellEnd"/>
      <w:r w:rsidR="00C252A3" w:rsidRPr="001E551E">
        <w:rPr>
          <w:rFonts w:ascii="Arial" w:hAnsi="Arial" w:cs="Arial"/>
          <w:color w:val="00AEEF"/>
          <w:sz w:val="19"/>
          <w:szCs w:val="19"/>
        </w:rPr>
        <w:t xml:space="preserve"> </w:t>
      </w:r>
      <w:proofErr w:type="spellStart"/>
      <w:r w:rsidR="000C7347" w:rsidRPr="001E551E">
        <w:rPr>
          <w:rFonts w:ascii="Arial" w:hAnsi="Arial" w:cs="Arial"/>
          <w:color w:val="00AEEF"/>
          <w:sz w:val="19"/>
          <w:szCs w:val="19"/>
        </w:rPr>
        <w:t>nội</w:t>
      </w:r>
      <w:proofErr w:type="spellEnd"/>
      <w:r w:rsidR="000C7347" w:rsidRPr="001E551E">
        <w:rPr>
          <w:rFonts w:ascii="Arial" w:hAnsi="Arial" w:cs="Arial"/>
          <w:color w:val="00AEEF"/>
          <w:sz w:val="19"/>
          <w:szCs w:val="19"/>
        </w:rPr>
        <w:t xml:space="preserve"> khoa</w:t>
      </w:r>
      <w:r w:rsidR="00C252A3" w:rsidRPr="001E551E">
        <w:rPr>
          <w:rFonts w:ascii="Arial" w:hAnsi="Arial" w:cs="Arial"/>
          <w:color w:val="00AEEF"/>
          <w:sz w:val="19"/>
          <w:szCs w:val="19"/>
        </w:rPr>
        <w:t xml:space="preserve"> </w:t>
      </w:r>
    </w:p>
    <w:p w14:paraId="6806018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50" w:lineRule="exact"/>
        <w:rPr>
          <w:rFonts w:ascii="Arial" w:hAnsi="Arial" w:cs="Arial"/>
          <w:color w:val="808285"/>
          <w:sz w:val="19"/>
          <w:szCs w:val="19"/>
        </w:rPr>
      </w:pPr>
    </w:p>
    <w:p w14:paraId="6806018F" w14:textId="77777777" w:rsidR="00735157" w:rsidRPr="001E551E" w:rsidRDefault="00C252A3" w:rsidP="00C252A3">
      <w:pPr>
        <w:widowControl w:val="0"/>
        <w:numPr>
          <w:ilvl w:val="0"/>
          <w:numId w:val="2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42"/>
        <w:jc w:val="both"/>
        <w:rPr>
          <w:rFonts w:ascii="Arial" w:hAnsi="Arial" w:cs="Arial"/>
          <w:color w:val="808285"/>
          <w:sz w:val="19"/>
          <w:szCs w:val="19"/>
        </w:rPr>
      </w:pP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Đặt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và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tháo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r w:rsidR="00562BD2" w:rsidRPr="001E551E">
        <w:rPr>
          <w:rFonts w:ascii="Arial" w:hAnsi="Arial" w:cs="Arial"/>
          <w:color w:val="808285"/>
          <w:sz w:val="19"/>
          <w:szCs w:val="19"/>
        </w:rPr>
        <w:t>DCTC</w:t>
      </w:r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cho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khách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hàng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đòi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hỏi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nguồn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cung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cấp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phương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tiện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tránh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thai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liên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tục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tại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điểm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cung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cấp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dịch vụ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của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bạn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.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Để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th</w:t>
      </w:r>
      <w:r w:rsidR="00F26140" w:rsidRPr="001E551E">
        <w:rPr>
          <w:rFonts w:ascii="Arial" w:hAnsi="Arial" w:cs="Arial"/>
          <w:color w:val="808285"/>
          <w:sz w:val="19"/>
          <w:szCs w:val="19"/>
        </w:rPr>
        <w:t>ê</w:t>
      </w:r>
      <w:r w:rsidRPr="001E551E">
        <w:rPr>
          <w:rFonts w:ascii="Arial" w:hAnsi="Arial" w:cs="Arial"/>
          <w:color w:val="808285"/>
          <w:sz w:val="19"/>
          <w:szCs w:val="19"/>
        </w:rPr>
        <w:t>m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thông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tin chi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tiết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về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quản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lý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nguồn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cung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ứng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vui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lòng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tham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khảo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r w:rsidR="00B35D75" w:rsidRPr="001E551E">
        <w:rPr>
          <w:rFonts w:ascii="Arial" w:hAnsi="Arial" w:cs="Arial"/>
          <w:color w:val="0070C0"/>
          <w:sz w:val="19"/>
          <w:szCs w:val="19"/>
        </w:rPr>
        <w:t xml:space="preserve">Quy </w:t>
      </w:r>
      <w:proofErr w:type="spellStart"/>
      <w:r w:rsidR="00B35D75" w:rsidRPr="001E551E">
        <w:rPr>
          <w:rFonts w:ascii="Arial" w:hAnsi="Arial" w:cs="Arial"/>
          <w:color w:val="0070C0"/>
          <w:sz w:val="19"/>
          <w:szCs w:val="19"/>
        </w:rPr>
        <w:t>trình</w:t>
      </w:r>
      <w:proofErr w:type="spellEnd"/>
      <w:r w:rsidR="00B35D75" w:rsidRPr="001E551E">
        <w:rPr>
          <w:rFonts w:ascii="Arial" w:hAnsi="Arial" w:cs="Arial"/>
          <w:color w:val="0070C0"/>
          <w:sz w:val="19"/>
          <w:szCs w:val="19"/>
        </w:rPr>
        <w:t xml:space="preserve"> </w:t>
      </w:r>
      <w:r w:rsidR="00F26140" w:rsidRPr="001E551E">
        <w:rPr>
          <w:rFonts w:ascii="Arial" w:hAnsi="Arial" w:cs="Arial"/>
          <w:color w:val="0070C0"/>
          <w:sz w:val="19"/>
          <w:szCs w:val="19"/>
        </w:rPr>
        <w:t>M</w:t>
      </w:r>
      <w:r w:rsidRPr="001E551E">
        <w:rPr>
          <w:rFonts w:ascii="Arial" w:hAnsi="Arial" w:cs="Arial"/>
          <w:color w:val="0070C0"/>
          <w:sz w:val="19"/>
          <w:szCs w:val="19"/>
        </w:rPr>
        <w:t xml:space="preserve">ua </w:t>
      </w:r>
      <w:proofErr w:type="spellStart"/>
      <w:r w:rsidRPr="001E551E">
        <w:rPr>
          <w:rFonts w:ascii="Arial" w:hAnsi="Arial" w:cs="Arial"/>
          <w:color w:val="0070C0"/>
          <w:sz w:val="19"/>
          <w:szCs w:val="19"/>
        </w:rPr>
        <w:t>sắ</w:t>
      </w:r>
      <w:r w:rsidR="005F06FB" w:rsidRPr="001E551E">
        <w:rPr>
          <w:rFonts w:ascii="Arial" w:hAnsi="Arial" w:cs="Arial"/>
          <w:color w:val="0070C0"/>
          <w:sz w:val="19"/>
          <w:szCs w:val="19"/>
        </w:rPr>
        <w:t>m</w:t>
      </w:r>
      <w:proofErr w:type="spellEnd"/>
      <w:r w:rsidR="005F06FB" w:rsidRPr="001E551E">
        <w:rPr>
          <w:rFonts w:ascii="Arial" w:hAnsi="Arial" w:cs="Arial"/>
          <w:color w:val="0070C0"/>
          <w:sz w:val="19"/>
          <w:szCs w:val="19"/>
        </w:rPr>
        <w:t xml:space="preserve"> </w:t>
      </w:r>
      <w:proofErr w:type="spellStart"/>
      <w:r w:rsidR="005F06FB" w:rsidRPr="001E551E">
        <w:rPr>
          <w:rFonts w:ascii="Arial" w:hAnsi="Arial" w:cs="Arial"/>
          <w:color w:val="0070C0"/>
          <w:sz w:val="19"/>
          <w:szCs w:val="19"/>
        </w:rPr>
        <w:t>của</w:t>
      </w:r>
      <w:proofErr w:type="spellEnd"/>
      <w:r w:rsidR="005F06FB" w:rsidRPr="001E551E">
        <w:rPr>
          <w:rFonts w:ascii="Arial" w:hAnsi="Arial" w:cs="Arial"/>
          <w:color w:val="0070C0"/>
          <w:sz w:val="19"/>
          <w:szCs w:val="19"/>
        </w:rPr>
        <w:t xml:space="preserve"> MSI.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9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91" w14:textId="77777777" w:rsidR="00735157" w:rsidRPr="001E551E" w:rsidRDefault="0068066E" w:rsidP="005F06FB">
      <w:pPr>
        <w:pStyle w:val="Heading3"/>
        <w:ind w:left="3438"/>
        <w:rPr>
          <w:rFonts w:ascii="Times New Roman" w:hAnsi="Times New Roman" w:cs="Times New Roman"/>
        </w:rPr>
      </w:pPr>
      <w:bookmarkStart w:id="11" w:name="page11"/>
      <w:bookmarkStart w:id="12" w:name="_Toc4101461"/>
      <w:bookmarkEnd w:id="11"/>
      <w:r w:rsidRPr="001E551E">
        <w:t xml:space="preserve">1.1.2 </w:t>
      </w:r>
      <w:r w:rsidR="00E01180" w:rsidRPr="001E551E">
        <w:t xml:space="preserve">DCTC </w:t>
      </w:r>
      <w:proofErr w:type="spellStart"/>
      <w:r w:rsidR="00E01180" w:rsidRPr="001E551E">
        <w:t>thích</w:t>
      </w:r>
      <w:proofErr w:type="spellEnd"/>
      <w:r w:rsidR="00E01180" w:rsidRPr="001E551E">
        <w:t xml:space="preserve"> </w:t>
      </w:r>
      <w:proofErr w:type="spellStart"/>
      <w:r w:rsidR="00E01180" w:rsidRPr="001E551E">
        <w:t>hợp</w:t>
      </w:r>
      <w:bookmarkEnd w:id="12"/>
      <w:proofErr w:type="spellEnd"/>
    </w:p>
    <w:tbl>
      <w:tblPr>
        <w:tblW w:w="10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560"/>
        <w:gridCol w:w="3380"/>
        <w:gridCol w:w="20"/>
      </w:tblGrid>
      <w:tr w:rsidR="00735157" w:rsidRPr="001E551E" w14:paraId="68060196" w14:textId="77777777" w:rsidTr="00183D0A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E40375"/>
            </w:tcBorders>
            <w:shd w:val="clear" w:color="auto" w:fill="E40375"/>
            <w:vAlign w:val="bottom"/>
          </w:tcPr>
          <w:p w14:paraId="68060192" w14:textId="77777777" w:rsidR="00735157" w:rsidRPr="001E551E" w:rsidRDefault="006454E1" w:rsidP="0064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DCTC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E40375"/>
            </w:tcBorders>
            <w:shd w:val="clear" w:color="auto" w:fill="E40375"/>
            <w:vAlign w:val="bottom"/>
          </w:tcPr>
          <w:p w14:paraId="68060193" w14:textId="77777777" w:rsidR="00735157" w:rsidRPr="001E551E" w:rsidRDefault="006454E1" w:rsidP="0064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Đặc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E40375"/>
            <w:vAlign w:val="bottom"/>
          </w:tcPr>
          <w:p w14:paraId="68060194" w14:textId="77777777" w:rsidR="00735157" w:rsidRPr="001E551E" w:rsidRDefault="00024212" w:rsidP="0002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Thành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phần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hàm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95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5157" w:rsidRPr="001E551E" w14:paraId="6806019B" w14:textId="77777777" w:rsidTr="00183D0A">
        <w:trPr>
          <w:trHeight w:val="67"/>
        </w:trPr>
        <w:tc>
          <w:tcPr>
            <w:tcW w:w="3200" w:type="dxa"/>
            <w:tcBorders>
              <w:top w:val="nil"/>
              <w:left w:val="nil"/>
              <w:bottom w:val="single" w:sz="8" w:space="0" w:color="E40375"/>
              <w:right w:val="single" w:sz="8" w:space="0" w:color="E40375"/>
            </w:tcBorders>
            <w:shd w:val="clear" w:color="auto" w:fill="E40375"/>
            <w:vAlign w:val="bottom"/>
          </w:tcPr>
          <w:p w14:paraId="68060197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E40375"/>
              <w:right w:val="single" w:sz="8" w:space="0" w:color="E40375"/>
            </w:tcBorders>
            <w:shd w:val="clear" w:color="auto" w:fill="E40375"/>
            <w:vAlign w:val="bottom"/>
          </w:tcPr>
          <w:p w14:paraId="68060198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E40375"/>
              <w:right w:val="nil"/>
            </w:tcBorders>
            <w:shd w:val="clear" w:color="auto" w:fill="E40375"/>
            <w:vAlign w:val="bottom"/>
          </w:tcPr>
          <w:p w14:paraId="68060199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9A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A0" w14:textId="77777777" w:rsidTr="00276DD8">
        <w:trPr>
          <w:trHeight w:val="282"/>
        </w:trPr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808285"/>
            </w:tcBorders>
            <w:vAlign w:val="bottom"/>
          </w:tcPr>
          <w:p w14:paraId="6806019C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DCTC Cu T380A (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nhiều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tên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thương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hiệu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):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hiện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nay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là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loại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phổ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biến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nhất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tại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các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sở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dịch vụ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của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MSI</w:t>
            </w:r>
          </w:p>
        </w:tc>
        <w:tc>
          <w:tcPr>
            <w:tcW w:w="3560" w:type="dxa"/>
            <w:vMerge w:val="restart"/>
            <w:tcBorders>
              <w:top w:val="nil"/>
              <w:left w:val="nil"/>
              <w:right w:val="single" w:sz="8" w:space="0" w:color="808285"/>
            </w:tcBorders>
          </w:tcPr>
          <w:p w14:paraId="6806019D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Đăng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ký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10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năm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(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Hiệu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quả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tránh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thai 12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năm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)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9E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9F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A6" w14:textId="77777777" w:rsidTr="00276DD8">
        <w:trPr>
          <w:trHeight w:val="240"/>
        </w:trPr>
        <w:tc>
          <w:tcPr>
            <w:tcW w:w="3200" w:type="dxa"/>
            <w:vMerge/>
            <w:tcBorders>
              <w:left w:val="nil"/>
              <w:right w:val="single" w:sz="8" w:space="0" w:color="808285"/>
            </w:tcBorders>
            <w:vAlign w:val="bottom"/>
          </w:tcPr>
          <w:p w14:paraId="680601A1" w14:textId="77777777" w:rsidR="00276DD8" w:rsidRPr="001E551E" w:rsidRDefault="00276DD8" w:rsidP="0064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right w:val="single" w:sz="8" w:space="0" w:color="808285"/>
            </w:tcBorders>
          </w:tcPr>
          <w:p w14:paraId="680601A2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  <w:tcBorders>
              <w:top w:val="nil"/>
              <w:left w:val="nil"/>
              <w:right w:val="nil"/>
            </w:tcBorders>
          </w:tcPr>
          <w:p w14:paraId="680601A3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color w:val="808285"/>
                <w:sz w:val="18"/>
                <w:szCs w:val="18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2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dây</w:t>
            </w:r>
            <w:proofErr w:type="spellEnd"/>
          </w:p>
          <w:p w14:paraId="680601A4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ở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thân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cành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ngang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A5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AB" w14:textId="77777777" w:rsidTr="00276DD8">
        <w:trPr>
          <w:trHeight w:val="240"/>
        </w:trPr>
        <w:tc>
          <w:tcPr>
            <w:tcW w:w="3200" w:type="dxa"/>
            <w:vMerge/>
            <w:tcBorders>
              <w:left w:val="nil"/>
              <w:bottom w:val="nil"/>
              <w:right w:val="single" w:sz="8" w:space="0" w:color="808285"/>
            </w:tcBorders>
            <w:vAlign w:val="bottom"/>
          </w:tcPr>
          <w:p w14:paraId="680601A7" w14:textId="77777777" w:rsidR="00276DD8" w:rsidRPr="001E551E" w:rsidRDefault="00276DD8" w:rsidP="0064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right w:val="single" w:sz="8" w:space="0" w:color="808285"/>
            </w:tcBorders>
          </w:tcPr>
          <w:p w14:paraId="680601A8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left w:val="nil"/>
              <w:bottom w:val="nil"/>
              <w:right w:val="nil"/>
            </w:tcBorders>
          </w:tcPr>
          <w:p w14:paraId="680601A9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AA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B0" w14:textId="77777777" w:rsidTr="00276DD8">
        <w:trPr>
          <w:trHeight w:val="51"/>
        </w:trPr>
        <w:tc>
          <w:tcPr>
            <w:tcW w:w="3200" w:type="dxa"/>
            <w:tcBorders>
              <w:top w:val="nil"/>
              <w:left w:val="nil"/>
              <w:bottom w:val="single" w:sz="8" w:space="0" w:color="808285"/>
              <w:right w:val="single" w:sz="8" w:space="0" w:color="808285"/>
            </w:tcBorders>
            <w:vAlign w:val="bottom"/>
          </w:tcPr>
          <w:p w14:paraId="680601AC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8" w:space="0" w:color="808285"/>
              <w:right w:val="single" w:sz="8" w:space="0" w:color="808285"/>
            </w:tcBorders>
          </w:tcPr>
          <w:p w14:paraId="680601AD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808285"/>
              <w:right w:val="nil"/>
            </w:tcBorders>
          </w:tcPr>
          <w:p w14:paraId="680601AE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AF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B6" w14:textId="77777777" w:rsidTr="00276DD8">
        <w:trPr>
          <w:trHeight w:val="287"/>
        </w:trPr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808285"/>
            </w:tcBorders>
            <w:vAlign w:val="bottom"/>
          </w:tcPr>
          <w:p w14:paraId="680601B1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DCTC Cu 375 (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nhiều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tên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thương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hiệu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):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ít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tại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các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sở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dịch vụ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của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MSI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hơn</w:t>
            </w:r>
            <w:proofErr w:type="spellEnd"/>
          </w:p>
        </w:tc>
        <w:tc>
          <w:tcPr>
            <w:tcW w:w="3560" w:type="dxa"/>
            <w:vMerge w:val="restart"/>
            <w:tcBorders>
              <w:top w:val="nil"/>
              <w:left w:val="nil"/>
              <w:right w:val="single" w:sz="8" w:space="0" w:color="808285"/>
            </w:tcBorders>
          </w:tcPr>
          <w:p w14:paraId="680601B2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Đăng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ký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 5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năm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 </w:t>
            </w:r>
          </w:p>
        </w:tc>
        <w:tc>
          <w:tcPr>
            <w:tcW w:w="3380" w:type="dxa"/>
            <w:vMerge w:val="restart"/>
            <w:tcBorders>
              <w:top w:val="nil"/>
              <w:left w:val="nil"/>
              <w:right w:val="nil"/>
            </w:tcBorders>
          </w:tcPr>
          <w:p w14:paraId="680601B3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color w:val="808285"/>
                <w:sz w:val="18"/>
                <w:szCs w:val="18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bằng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2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dây</w:t>
            </w:r>
            <w:proofErr w:type="spellEnd"/>
          </w:p>
          <w:p w14:paraId="680601B4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Chỉ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ở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thân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B5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BB" w14:textId="77777777" w:rsidTr="00276DD8">
        <w:trPr>
          <w:trHeight w:val="71"/>
        </w:trPr>
        <w:tc>
          <w:tcPr>
            <w:tcW w:w="3200" w:type="dxa"/>
            <w:vMerge/>
            <w:tcBorders>
              <w:left w:val="nil"/>
              <w:right w:val="single" w:sz="8" w:space="0" w:color="808285"/>
            </w:tcBorders>
            <w:vAlign w:val="bottom"/>
          </w:tcPr>
          <w:p w14:paraId="680601B7" w14:textId="77777777" w:rsidR="00276DD8" w:rsidRPr="001E551E" w:rsidRDefault="00276DD8" w:rsidP="0018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60" w:type="dxa"/>
            <w:vMerge/>
            <w:tcBorders>
              <w:left w:val="nil"/>
              <w:right w:val="single" w:sz="8" w:space="0" w:color="808285"/>
            </w:tcBorders>
          </w:tcPr>
          <w:p w14:paraId="680601B8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80" w:type="dxa"/>
            <w:vMerge/>
            <w:tcBorders>
              <w:left w:val="nil"/>
              <w:right w:val="nil"/>
            </w:tcBorders>
          </w:tcPr>
          <w:p w14:paraId="680601B9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BA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C0" w14:textId="77777777" w:rsidTr="00276DD8">
        <w:trPr>
          <w:trHeight w:val="120"/>
        </w:trPr>
        <w:tc>
          <w:tcPr>
            <w:tcW w:w="3200" w:type="dxa"/>
            <w:vMerge/>
            <w:tcBorders>
              <w:left w:val="nil"/>
              <w:right w:val="single" w:sz="8" w:space="0" w:color="808285"/>
            </w:tcBorders>
            <w:vAlign w:val="bottom"/>
          </w:tcPr>
          <w:p w14:paraId="680601BC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right w:val="single" w:sz="8" w:space="0" w:color="808285"/>
            </w:tcBorders>
          </w:tcPr>
          <w:p w14:paraId="680601BD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80" w:type="dxa"/>
            <w:vMerge/>
            <w:tcBorders>
              <w:left w:val="nil"/>
              <w:right w:val="nil"/>
            </w:tcBorders>
          </w:tcPr>
          <w:p w14:paraId="680601BE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BF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C5" w14:textId="77777777" w:rsidTr="00276DD8">
        <w:trPr>
          <w:trHeight w:val="120"/>
        </w:trPr>
        <w:tc>
          <w:tcPr>
            <w:tcW w:w="3200" w:type="dxa"/>
            <w:vMerge/>
            <w:tcBorders>
              <w:left w:val="nil"/>
              <w:bottom w:val="nil"/>
              <w:right w:val="single" w:sz="8" w:space="0" w:color="808285"/>
            </w:tcBorders>
            <w:vAlign w:val="bottom"/>
          </w:tcPr>
          <w:p w14:paraId="680601C1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left w:val="nil"/>
              <w:right w:val="single" w:sz="8" w:space="0" w:color="808285"/>
            </w:tcBorders>
          </w:tcPr>
          <w:p w14:paraId="680601C2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80" w:type="dxa"/>
            <w:vMerge/>
            <w:tcBorders>
              <w:left w:val="nil"/>
              <w:right w:val="nil"/>
            </w:tcBorders>
          </w:tcPr>
          <w:p w14:paraId="680601C3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C4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CA" w14:textId="77777777" w:rsidTr="00276DD8">
        <w:trPr>
          <w:trHeight w:val="121"/>
        </w:trPr>
        <w:tc>
          <w:tcPr>
            <w:tcW w:w="3200" w:type="dxa"/>
            <w:tcBorders>
              <w:top w:val="nil"/>
              <w:left w:val="nil"/>
              <w:bottom w:val="single" w:sz="8" w:space="0" w:color="808285"/>
              <w:right w:val="single" w:sz="8" w:space="0" w:color="808285"/>
            </w:tcBorders>
            <w:vAlign w:val="bottom"/>
          </w:tcPr>
          <w:p w14:paraId="680601C6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8" w:space="0" w:color="808285"/>
              <w:right w:val="single" w:sz="8" w:space="0" w:color="808285"/>
            </w:tcBorders>
          </w:tcPr>
          <w:p w14:paraId="680601C7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80" w:type="dxa"/>
            <w:vMerge/>
            <w:tcBorders>
              <w:left w:val="nil"/>
              <w:bottom w:val="single" w:sz="8" w:space="0" w:color="808285"/>
              <w:right w:val="nil"/>
            </w:tcBorders>
          </w:tcPr>
          <w:p w14:paraId="680601C8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C9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D1" w14:textId="77777777" w:rsidTr="00276DD8">
        <w:trPr>
          <w:trHeight w:val="287"/>
        </w:trPr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808285"/>
            </w:tcBorders>
            <w:vAlign w:val="bottom"/>
          </w:tcPr>
          <w:p w14:paraId="680601CB" w14:textId="77777777" w:rsidR="00276DD8" w:rsidRPr="001E551E" w:rsidRDefault="00276DD8" w:rsidP="00C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Levonorgestrel (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ví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dụ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‘Mirena’):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đắt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tiền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ít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tại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các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sở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dịch vụ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của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MSI.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Tuy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nhiên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các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loại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với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tên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gốc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giá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rẻ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đang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trở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nên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phổ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biến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hơn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tỷ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lệ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đang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tăng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dần</w:t>
            </w:r>
            <w:proofErr w:type="spellEnd"/>
          </w:p>
          <w:p w14:paraId="680601CC" w14:textId="77777777" w:rsidR="00276DD8" w:rsidRPr="001E551E" w:rsidRDefault="00276DD8" w:rsidP="00C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Xem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thông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tin chi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tiết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về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nội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tiết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Phụ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lục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8</w:t>
            </w:r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vMerge w:val="restart"/>
            <w:tcBorders>
              <w:top w:val="nil"/>
              <w:left w:val="nil"/>
              <w:right w:val="single" w:sz="8" w:space="0" w:color="808285"/>
            </w:tcBorders>
          </w:tcPr>
          <w:p w14:paraId="680601CD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Đăng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ký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3-5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năm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 </w:t>
            </w:r>
          </w:p>
        </w:tc>
        <w:tc>
          <w:tcPr>
            <w:tcW w:w="3380" w:type="dxa"/>
            <w:vMerge w:val="restart"/>
            <w:tcBorders>
              <w:top w:val="nil"/>
              <w:left w:val="nil"/>
              <w:right w:val="nil"/>
            </w:tcBorders>
          </w:tcPr>
          <w:p w14:paraId="680601CE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bằng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nhựa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13.5 - 52mg of</w:t>
            </w:r>
          </w:p>
          <w:p w14:paraId="680601CF" w14:textId="77777777" w:rsidR="00276DD8" w:rsidRPr="001E551E" w:rsidRDefault="00276DD8" w:rsidP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levonorgestrel,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2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dây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D0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D6" w14:textId="77777777" w:rsidTr="00512C00">
        <w:trPr>
          <w:trHeight w:val="169"/>
        </w:trPr>
        <w:tc>
          <w:tcPr>
            <w:tcW w:w="3200" w:type="dxa"/>
            <w:vMerge/>
            <w:tcBorders>
              <w:left w:val="nil"/>
              <w:right w:val="single" w:sz="8" w:space="0" w:color="808285"/>
            </w:tcBorders>
            <w:vAlign w:val="bottom"/>
          </w:tcPr>
          <w:p w14:paraId="680601D2" w14:textId="77777777" w:rsidR="00276DD8" w:rsidRPr="001E551E" w:rsidRDefault="00276DD8" w:rsidP="0018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right w:val="single" w:sz="8" w:space="0" w:color="808285"/>
            </w:tcBorders>
            <w:vAlign w:val="bottom"/>
          </w:tcPr>
          <w:p w14:paraId="680601D3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80" w:type="dxa"/>
            <w:vMerge/>
            <w:tcBorders>
              <w:left w:val="nil"/>
              <w:right w:val="nil"/>
            </w:tcBorders>
            <w:vAlign w:val="bottom"/>
          </w:tcPr>
          <w:p w14:paraId="680601D4" w14:textId="77777777" w:rsidR="00276DD8" w:rsidRPr="001E551E" w:rsidRDefault="00276DD8" w:rsidP="0064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D5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DB" w14:textId="77777777" w:rsidTr="00512C00">
        <w:trPr>
          <w:trHeight w:val="71"/>
        </w:trPr>
        <w:tc>
          <w:tcPr>
            <w:tcW w:w="3200" w:type="dxa"/>
            <w:vMerge/>
            <w:tcBorders>
              <w:left w:val="nil"/>
              <w:right w:val="single" w:sz="8" w:space="0" w:color="808285"/>
            </w:tcBorders>
            <w:vAlign w:val="bottom"/>
          </w:tcPr>
          <w:p w14:paraId="680601D7" w14:textId="77777777" w:rsidR="00276DD8" w:rsidRPr="001E551E" w:rsidRDefault="00276DD8" w:rsidP="0018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60" w:type="dxa"/>
            <w:vMerge/>
            <w:tcBorders>
              <w:left w:val="nil"/>
              <w:right w:val="single" w:sz="8" w:space="0" w:color="808285"/>
            </w:tcBorders>
            <w:vAlign w:val="bottom"/>
          </w:tcPr>
          <w:p w14:paraId="680601D8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80" w:type="dxa"/>
            <w:vMerge/>
            <w:tcBorders>
              <w:left w:val="nil"/>
              <w:right w:val="nil"/>
            </w:tcBorders>
            <w:vAlign w:val="bottom"/>
          </w:tcPr>
          <w:p w14:paraId="680601D9" w14:textId="77777777" w:rsidR="00276DD8" w:rsidRPr="001E551E" w:rsidRDefault="00276DD8" w:rsidP="0064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DA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E0" w14:textId="77777777" w:rsidTr="00512C00">
        <w:trPr>
          <w:trHeight w:val="240"/>
        </w:trPr>
        <w:tc>
          <w:tcPr>
            <w:tcW w:w="3200" w:type="dxa"/>
            <w:vMerge/>
            <w:tcBorders>
              <w:left w:val="nil"/>
              <w:right w:val="single" w:sz="8" w:space="0" w:color="808285"/>
            </w:tcBorders>
            <w:vAlign w:val="bottom"/>
          </w:tcPr>
          <w:p w14:paraId="680601DC" w14:textId="77777777" w:rsidR="00276DD8" w:rsidRPr="001E551E" w:rsidRDefault="00276DD8" w:rsidP="0018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right w:val="single" w:sz="8" w:space="0" w:color="808285"/>
            </w:tcBorders>
            <w:vAlign w:val="bottom"/>
          </w:tcPr>
          <w:p w14:paraId="680601DD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left w:val="nil"/>
              <w:right w:val="nil"/>
            </w:tcBorders>
            <w:vAlign w:val="bottom"/>
          </w:tcPr>
          <w:p w14:paraId="680601DE" w14:textId="77777777" w:rsidR="00276DD8" w:rsidRPr="001E551E" w:rsidRDefault="00276DD8" w:rsidP="0064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DF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DD8" w:rsidRPr="001E551E" w14:paraId="680601E5" w14:textId="77777777" w:rsidTr="00512C00">
        <w:trPr>
          <w:trHeight w:val="240"/>
        </w:trPr>
        <w:tc>
          <w:tcPr>
            <w:tcW w:w="3200" w:type="dxa"/>
            <w:vMerge/>
            <w:tcBorders>
              <w:left w:val="nil"/>
              <w:bottom w:val="nil"/>
              <w:right w:val="single" w:sz="8" w:space="0" w:color="808285"/>
            </w:tcBorders>
            <w:vAlign w:val="bottom"/>
          </w:tcPr>
          <w:p w14:paraId="680601E1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bottom w:val="nil"/>
              <w:right w:val="single" w:sz="8" w:space="0" w:color="808285"/>
            </w:tcBorders>
            <w:vAlign w:val="bottom"/>
          </w:tcPr>
          <w:p w14:paraId="680601E2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80601E3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E4" w14:textId="77777777" w:rsidR="00276DD8" w:rsidRPr="001E551E" w:rsidRDefault="0027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5157" w:rsidRPr="001E551E" w14:paraId="680601EA" w14:textId="77777777" w:rsidTr="00E92D7C">
        <w:trPr>
          <w:trHeight w:val="333"/>
        </w:trPr>
        <w:tc>
          <w:tcPr>
            <w:tcW w:w="3200" w:type="dxa"/>
            <w:tcBorders>
              <w:top w:val="nil"/>
              <w:left w:val="nil"/>
              <w:bottom w:val="single" w:sz="8" w:space="0" w:color="808285"/>
              <w:right w:val="single" w:sz="8" w:space="0" w:color="808285"/>
            </w:tcBorders>
            <w:vAlign w:val="bottom"/>
          </w:tcPr>
          <w:p w14:paraId="680601E6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808285"/>
              <w:right w:val="single" w:sz="8" w:space="0" w:color="808285"/>
            </w:tcBorders>
            <w:vAlign w:val="bottom"/>
          </w:tcPr>
          <w:p w14:paraId="680601E7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808285"/>
              <w:right w:val="nil"/>
            </w:tcBorders>
            <w:vAlign w:val="bottom"/>
          </w:tcPr>
          <w:p w14:paraId="680601E8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1E9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1BCC254" w14:textId="77777777" w:rsidR="00E92D7C" w:rsidRDefault="00E92D7C" w:rsidP="00E92D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color w:val="808285"/>
          <w:sz w:val="20"/>
          <w:szCs w:val="20"/>
        </w:rPr>
      </w:pPr>
    </w:p>
    <w:p w14:paraId="680601EB" w14:textId="660E681B" w:rsidR="00735157" w:rsidRPr="001E551E" w:rsidRDefault="00183D0A">
      <w:pPr>
        <w:widowControl w:val="0"/>
        <w:numPr>
          <w:ilvl w:val="0"/>
          <w:numId w:val="3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40" w:lineRule="auto"/>
        <w:ind w:left="3600" w:hanging="138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số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</w:t>
      </w:r>
      <w:r w:rsidR="0089403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94033" w:rsidRPr="001E551E">
        <w:rPr>
          <w:rFonts w:ascii="Arial" w:hAnsi="Arial" w:cs="Arial"/>
          <w:color w:val="808285"/>
          <w:sz w:val="20"/>
          <w:szCs w:val="20"/>
        </w:rPr>
        <w:t>trên</w:t>
      </w:r>
      <w:proofErr w:type="spellEnd"/>
      <w:r w:rsidR="0089403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94033" w:rsidRPr="001E551E">
        <w:rPr>
          <w:rFonts w:ascii="Arial" w:hAnsi="Arial" w:cs="Arial"/>
          <w:color w:val="808285"/>
          <w:sz w:val="20"/>
          <w:szCs w:val="20"/>
        </w:rPr>
        <w:t>đây</w:t>
      </w:r>
      <w:proofErr w:type="spellEnd"/>
      <w:r w:rsidR="00894033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94033" w:rsidRPr="001E551E">
        <w:rPr>
          <w:rFonts w:ascii="Arial" w:hAnsi="Arial" w:cs="Arial"/>
          <w:color w:val="808285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đang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tại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phòng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MSI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E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808285"/>
          <w:sz w:val="20"/>
          <w:szCs w:val="20"/>
        </w:rPr>
      </w:pPr>
    </w:p>
    <w:p w14:paraId="680601ED" w14:textId="77777777" w:rsidR="00735157" w:rsidRPr="001E551E" w:rsidRDefault="00BF4C02">
      <w:pPr>
        <w:widowControl w:val="0"/>
        <w:numPr>
          <w:ilvl w:val="0"/>
          <w:numId w:val="3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68" w:lineRule="auto"/>
        <w:ind w:left="3600" w:right="280" w:hanging="138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đảm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bảo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an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toàn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hiệu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quả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</w:t>
      </w:r>
      <w:r w:rsidR="00183D0A" w:rsidRPr="001E551E">
        <w:rPr>
          <w:rFonts w:ascii="Arial" w:hAnsi="Arial" w:cs="Arial"/>
          <w:color w:val="808285"/>
          <w:sz w:val="20"/>
          <w:szCs w:val="20"/>
        </w:rPr>
        <w:t>ất</w:t>
      </w:r>
      <w:proofErr w:type="spellEnd"/>
      <w:r w:rsidR="00183D0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83D0A" w:rsidRPr="001E551E">
        <w:rPr>
          <w:rFonts w:ascii="Arial" w:hAnsi="Arial" w:cs="Arial"/>
          <w:color w:val="808285"/>
          <w:sz w:val="20"/>
          <w:szCs w:val="20"/>
        </w:rPr>
        <w:t>cả</w:t>
      </w:r>
      <w:proofErr w:type="spellEnd"/>
      <w:r w:rsidR="00183D0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83D0A" w:rsidRPr="001E551E">
        <w:rPr>
          <w:rFonts w:ascii="Arial" w:hAnsi="Arial" w:cs="Arial"/>
          <w:color w:val="808285"/>
          <w:sz w:val="20"/>
          <w:szCs w:val="20"/>
        </w:rPr>
        <w:t>các</w:t>
      </w:r>
      <w:proofErr w:type="spellEnd"/>
      <w:r w:rsidR="00183D0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276DD8" w:rsidRPr="001E551E">
        <w:rPr>
          <w:rFonts w:ascii="Arial" w:hAnsi="Arial" w:cs="Arial"/>
          <w:color w:val="808285"/>
          <w:sz w:val="20"/>
          <w:szCs w:val="20"/>
        </w:rPr>
        <w:t>DCTC</w:t>
      </w:r>
      <w:r w:rsidR="00183D0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83D0A" w:rsidRPr="001E551E">
        <w:rPr>
          <w:rFonts w:ascii="Arial" w:hAnsi="Arial" w:cs="Arial"/>
          <w:color w:val="808285"/>
          <w:sz w:val="20"/>
          <w:szCs w:val="20"/>
        </w:rPr>
        <w:t>phải</w:t>
      </w:r>
      <w:proofErr w:type="spellEnd"/>
      <w:r w:rsidR="00183D0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83D0A"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="00183D0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MSI </w:t>
      </w:r>
      <w:proofErr w:type="spellStart"/>
      <w:r w:rsidR="00183D0A" w:rsidRPr="001E551E">
        <w:rPr>
          <w:rFonts w:ascii="Arial" w:hAnsi="Arial" w:cs="Arial"/>
          <w:color w:val="808285"/>
          <w:sz w:val="20"/>
          <w:szCs w:val="20"/>
        </w:rPr>
        <w:t>phê</w:t>
      </w:r>
      <w:proofErr w:type="spellEnd"/>
      <w:r w:rsidR="00183D0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83D0A" w:rsidRPr="001E551E">
        <w:rPr>
          <w:rFonts w:ascii="Arial" w:hAnsi="Arial" w:cs="Arial"/>
          <w:color w:val="808285"/>
          <w:sz w:val="20"/>
          <w:szCs w:val="20"/>
        </w:rPr>
        <w:t>chuẩn</w:t>
      </w:r>
      <w:proofErr w:type="spellEnd"/>
      <w:r w:rsidR="00183D0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về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Q-Trak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E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color w:val="808285"/>
          <w:sz w:val="20"/>
          <w:szCs w:val="20"/>
        </w:rPr>
      </w:pPr>
    </w:p>
    <w:p w14:paraId="680601EF" w14:textId="77777777" w:rsidR="00735157" w:rsidRPr="001E551E" w:rsidRDefault="00183D0A">
      <w:pPr>
        <w:widowControl w:val="0"/>
        <w:numPr>
          <w:ilvl w:val="0"/>
          <w:numId w:val="3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40" w:lineRule="auto"/>
        <w:ind w:left="3600" w:hanging="138"/>
        <w:jc w:val="both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color w:val="808285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bảo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quản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bao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bì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vô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khuẩn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nguyên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vẹn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sản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xuất</w:t>
      </w:r>
      <w:proofErr w:type="spellEnd"/>
      <w:r w:rsidR="00BF4C02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="00BF4C02" w:rsidRPr="001E551E">
        <w:rPr>
          <w:rFonts w:ascii="Arial" w:hAnsi="Arial" w:cs="Arial"/>
          <w:color w:val="808285"/>
          <w:sz w:val="20"/>
          <w:szCs w:val="20"/>
        </w:rPr>
        <w:t>bảo</w:t>
      </w:r>
      <w:proofErr w:type="spellEnd"/>
      <w:r w:rsidR="00BF4C0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F4C02" w:rsidRPr="001E551E">
        <w:rPr>
          <w:rFonts w:ascii="Arial" w:hAnsi="Arial" w:cs="Arial"/>
          <w:color w:val="808285"/>
          <w:sz w:val="20"/>
          <w:szCs w:val="20"/>
        </w:rPr>
        <w:t>quản</w:t>
      </w:r>
      <w:proofErr w:type="spellEnd"/>
      <w:r w:rsidR="00BF4C02" w:rsidRPr="001E551E">
        <w:rPr>
          <w:rFonts w:ascii="Arial" w:hAnsi="Arial" w:cs="Arial"/>
          <w:color w:val="808285"/>
          <w:sz w:val="20"/>
          <w:szCs w:val="20"/>
        </w:rPr>
        <w:t xml:space="preserve"> ở </w:t>
      </w:r>
      <w:proofErr w:type="spellStart"/>
      <w:r w:rsidR="00BF4C02" w:rsidRPr="001E551E">
        <w:rPr>
          <w:rFonts w:ascii="Arial" w:hAnsi="Arial" w:cs="Arial"/>
          <w:color w:val="808285"/>
          <w:sz w:val="20"/>
          <w:szCs w:val="20"/>
        </w:rPr>
        <w:t>nhiệt</w:t>
      </w:r>
      <w:proofErr w:type="spellEnd"/>
      <w:r w:rsidR="00BF4C0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F4C02" w:rsidRPr="001E551E">
        <w:rPr>
          <w:rFonts w:ascii="Arial" w:hAnsi="Arial" w:cs="Arial"/>
          <w:color w:val="808285"/>
          <w:sz w:val="20"/>
          <w:szCs w:val="20"/>
        </w:rPr>
        <w:t>độ</w:t>
      </w:r>
      <w:proofErr w:type="spellEnd"/>
      <w:r w:rsidR="00BF4C0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BF4C02" w:rsidRPr="001E551E">
        <w:rPr>
          <w:rFonts w:ascii="Arial" w:hAnsi="Arial" w:cs="Arial"/>
          <w:color w:val="808285"/>
          <w:sz w:val="20"/>
          <w:szCs w:val="20"/>
        </w:rPr>
        <w:t>phòng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F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808285"/>
          <w:sz w:val="20"/>
          <w:szCs w:val="20"/>
        </w:rPr>
      </w:pPr>
    </w:p>
    <w:p w14:paraId="680601F1" w14:textId="77777777" w:rsidR="00735157" w:rsidRPr="001E551E" w:rsidRDefault="00183D0A" w:rsidP="00713591">
      <w:pPr>
        <w:widowControl w:val="0"/>
        <w:numPr>
          <w:ilvl w:val="0"/>
          <w:numId w:val="3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68" w:lineRule="auto"/>
        <w:ind w:left="3600" w:right="160" w:hanging="138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Đảm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bảo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chất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lượ</w:t>
      </w:r>
      <w:r w:rsidR="00276DD8" w:rsidRPr="001E551E">
        <w:rPr>
          <w:rFonts w:ascii="Arial" w:hAnsi="Arial" w:cs="Arial"/>
          <w:color w:val="808285"/>
          <w:sz w:val="20"/>
          <w:szCs w:val="20"/>
        </w:rPr>
        <w:t>ng</w:t>
      </w:r>
      <w:proofErr w:type="spellEnd"/>
      <w:r w:rsidR="00276DD8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sản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phẩm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ảnh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hưở</w:t>
      </w:r>
      <w:r w:rsidR="006F324E" w:rsidRPr="001E551E">
        <w:rPr>
          <w:rFonts w:ascii="Arial" w:hAnsi="Arial" w:cs="Arial"/>
          <w:color w:val="808285"/>
          <w:sz w:val="20"/>
          <w:szCs w:val="20"/>
        </w:rPr>
        <w:t>ng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quá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trình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vận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chuyển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bảo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quản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tuân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thủ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khuyến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cáo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của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nhà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sản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xuất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F2" w14:textId="77777777" w:rsidR="00735157" w:rsidRPr="001E551E" w:rsidRDefault="00713591" w:rsidP="000402C6">
      <w:pPr>
        <w:pStyle w:val="ListParagraph"/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14" w:lineRule="auto"/>
        <w:ind w:left="3600" w:right="500"/>
        <w:jc w:val="both"/>
        <w:rPr>
          <w:rFonts w:ascii="Arial" w:hAnsi="Arial" w:cs="Arial"/>
          <w:color w:val="808285"/>
          <w:sz w:val="19"/>
          <w:szCs w:val="19"/>
        </w:rPr>
      </w:pPr>
      <w:r w:rsidRPr="001E551E">
        <w:rPr>
          <w:rFonts w:ascii="Arial" w:hAnsi="Arial" w:cs="Arial"/>
          <w:color w:val="808285"/>
          <w:sz w:val="20"/>
          <w:szCs w:val="20"/>
        </w:rPr>
        <w:t>DC</w:t>
      </w:r>
      <w:r w:rsidR="006F324E" w:rsidRPr="001E551E">
        <w:rPr>
          <w:rFonts w:ascii="Arial" w:hAnsi="Arial" w:cs="Arial"/>
          <w:color w:val="808285"/>
          <w:sz w:val="20"/>
          <w:szCs w:val="20"/>
        </w:rPr>
        <w:t>TC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còn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hạn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.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Hạn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sử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dụng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của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DCTC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là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ngày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cuối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cùng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có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thể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đặt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DCTC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đó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để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có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hiệu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quả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tránh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thai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trong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thời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gian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đã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đăng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ký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chất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lượng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sản</w:t>
      </w:r>
      <w:proofErr w:type="spellEnd"/>
      <w:r w:rsidR="006F324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19"/>
          <w:szCs w:val="19"/>
        </w:rPr>
        <w:t>phẩm</w:t>
      </w:r>
      <w:proofErr w:type="spellEnd"/>
      <w:r w:rsidR="0068066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</w:p>
    <w:p w14:paraId="680601F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50" w:lineRule="exact"/>
        <w:rPr>
          <w:rFonts w:ascii="Arial" w:hAnsi="Arial" w:cs="Arial"/>
          <w:color w:val="808285"/>
          <w:sz w:val="19"/>
          <w:szCs w:val="19"/>
        </w:rPr>
      </w:pPr>
    </w:p>
    <w:p w14:paraId="680601F4" w14:textId="77777777" w:rsidR="00735157" w:rsidRPr="001E551E" w:rsidRDefault="00713591">
      <w:pPr>
        <w:widowControl w:val="0"/>
        <w:numPr>
          <w:ilvl w:val="0"/>
          <w:numId w:val="3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87" w:lineRule="auto"/>
        <w:ind w:left="3600" w:right="700" w:hanging="138"/>
        <w:jc w:val="both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color w:val="808285"/>
          <w:sz w:val="20"/>
          <w:szCs w:val="20"/>
        </w:rPr>
        <w:t>Hai</w:t>
      </w:r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dây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F324E" w:rsidRPr="001E551E">
        <w:rPr>
          <w:rFonts w:ascii="Arial" w:hAnsi="Arial" w:cs="Arial"/>
          <w:color w:val="808285"/>
          <w:sz w:val="20"/>
          <w:szCs w:val="20"/>
        </w:rPr>
        <w:t>của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còn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nguyên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vẹn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ở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thời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điểm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="006F324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F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1" w:lineRule="exact"/>
        <w:rPr>
          <w:rFonts w:ascii="Arial" w:hAnsi="Arial" w:cs="Arial"/>
          <w:color w:val="808285"/>
          <w:sz w:val="20"/>
          <w:szCs w:val="20"/>
        </w:rPr>
      </w:pPr>
    </w:p>
    <w:p w14:paraId="680601F6" w14:textId="77777777" w:rsidR="00735157" w:rsidRPr="001E551E" w:rsidRDefault="006F324E">
      <w:pPr>
        <w:widowControl w:val="0"/>
        <w:numPr>
          <w:ilvl w:val="0"/>
          <w:numId w:val="3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308" w:lineRule="auto"/>
        <w:ind w:left="3600" w:right="220" w:hanging="138"/>
        <w:jc w:val="both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color w:val="808285"/>
          <w:sz w:val="20"/>
          <w:szCs w:val="20"/>
        </w:rPr>
        <w:t xml:space="preserve">DCTC </w:t>
      </w:r>
      <w:proofErr w:type="spellStart"/>
      <w:r w:rsidR="00713591" w:rsidRPr="001E551E">
        <w:rPr>
          <w:rFonts w:ascii="Arial" w:hAnsi="Arial" w:cs="Arial"/>
          <w:color w:val="808285"/>
          <w:sz w:val="20"/>
          <w:szCs w:val="20"/>
        </w:rPr>
        <w:t>c</w:t>
      </w:r>
      <w:r w:rsidRPr="001E551E">
        <w:rPr>
          <w:rFonts w:ascii="Arial" w:hAnsi="Arial" w:cs="Arial"/>
          <w:color w:val="808285"/>
          <w:sz w:val="20"/>
          <w:szCs w:val="20"/>
        </w:rPr>
        <w:t>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dấu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hiệu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13591" w:rsidRPr="001E551E">
        <w:rPr>
          <w:rFonts w:ascii="Arial" w:hAnsi="Arial" w:cs="Arial"/>
          <w:color w:val="808285"/>
          <w:sz w:val="20"/>
          <w:szCs w:val="20"/>
        </w:rPr>
        <w:t>kém</w:t>
      </w:r>
      <w:proofErr w:type="spellEnd"/>
      <w:r w:rsidR="0071359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13591" w:rsidRPr="001E551E">
        <w:rPr>
          <w:rFonts w:ascii="Arial" w:hAnsi="Arial" w:cs="Arial"/>
          <w:color w:val="808285"/>
          <w:sz w:val="20"/>
          <w:szCs w:val="20"/>
        </w:rPr>
        <w:t>chất</w:t>
      </w:r>
      <w:proofErr w:type="spellEnd"/>
      <w:r w:rsidR="0071359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13591" w:rsidRPr="001E551E">
        <w:rPr>
          <w:rFonts w:ascii="Arial" w:hAnsi="Arial" w:cs="Arial"/>
          <w:color w:val="808285"/>
          <w:sz w:val="20"/>
          <w:szCs w:val="20"/>
        </w:rPr>
        <w:t>lượng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</w:t>
      </w:r>
      <w:r w:rsidR="00B35D75" w:rsidRPr="001E551E">
        <w:rPr>
          <w:rFonts w:ascii="Arial" w:hAnsi="Arial" w:cs="Arial"/>
          <w:color w:val="808285"/>
          <w:sz w:val="20"/>
          <w:szCs w:val="20"/>
        </w:rPr>
        <w:t>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13591" w:rsidRPr="001E551E">
        <w:rPr>
          <w:rFonts w:ascii="Arial" w:hAnsi="Arial" w:cs="Arial"/>
          <w:color w:val="808285"/>
          <w:sz w:val="20"/>
          <w:szCs w:val="20"/>
        </w:rPr>
        <w:t>tiêu</w:t>
      </w:r>
      <w:proofErr w:type="spellEnd"/>
      <w:r w:rsidR="0071359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13591" w:rsidRPr="001E551E">
        <w:rPr>
          <w:rFonts w:ascii="Arial" w:hAnsi="Arial" w:cs="Arial"/>
          <w:color w:val="808285"/>
          <w:sz w:val="20"/>
          <w:szCs w:val="20"/>
        </w:rPr>
        <w:t>hủy</w:t>
      </w:r>
      <w:proofErr w:type="spellEnd"/>
      <w:r w:rsidR="0071359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13591"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="0071359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báo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cáo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bộ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phận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nhiệm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1F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pgSz w:w="11906" w:h="16838"/>
          <w:pgMar w:top="1440" w:right="1140" w:bottom="99" w:left="620" w:header="720" w:footer="720" w:gutter="0"/>
          <w:cols w:space="720" w:equalWidth="0">
            <w:col w:w="10140"/>
          </w:cols>
          <w:noEndnote/>
        </w:sectPr>
      </w:pPr>
    </w:p>
    <w:p w14:paraId="680601F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F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F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F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14:paraId="680601FD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3" w:name="page13"/>
      <w:bookmarkEnd w:id="13"/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863104" behindDoc="1" locked="0" layoutInCell="0" allowOverlap="1" wp14:anchorId="68060B2E" wp14:editId="0011CF8D">
                <wp:simplePos x="0" y="0"/>
                <wp:positionH relativeFrom="page">
                  <wp:posOffset>719455</wp:posOffset>
                </wp:positionH>
                <wp:positionV relativeFrom="page">
                  <wp:posOffset>3456940</wp:posOffset>
                </wp:positionV>
                <wp:extent cx="2052320" cy="0"/>
                <wp:effectExtent l="24130" t="27940" r="19050" b="19685"/>
                <wp:wrapNone/>
                <wp:docPr id="8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83C87" id="Line 21" o:spid="_x0000_s1026" style="position:absolute;z-index:-2524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272.2pt" to="218.2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" o:allowincell="f" strokecolor="#e40375" strokeweight="3pt">
                <w10:wrap anchorx="page" anchory="page"/>
              </v:line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872320" behindDoc="1" locked="0" layoutInCell="0" allowOverlap="1" wp14:anchorId="68060B30" wp14:editId="4653F950">
                <wp:simplePos x="0" y="0"/>
                <wp:positionH relativeFrom="page">
                  <wp:posOffset>2915920</wp:posOffset>
                </wp:positionH>
                <wp:positionV relativeFrom="page">
                  <wp:posOffset>3456940</wp:posOffset>
                </wp:positionV>
                <wp:extent cx="4247515" cy="0"/>
                <wp:effectExtent l="20320" t="27940" r="27940" b="19685"/>
                <wp:wrapNone/>
                <wp:docPr id="8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75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91563" id="Line 22" o:spid="_x0000_s1026" style="position:absolute;z-index:-2524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6pt,272.2pt" to="564.0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" o:allowincell="f" strokecolor="#14377d" strokeweight="3pt">
                <w10:wrap anchorx="page" anchory="page"/>
              </v:line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881536" behindDoc="1" locked="0" layoutInCell="0" allowOverlap="1" wp14:anchorId="68060B32" wp14:editId="1E904889">
                <wp:simplePos x="0" y="0"/>
                <wp:positionH relativeFrom="page">
                  <wp:posOffset>719455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8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7F7F5" id="Line 23" o:spid="_x0000_s1026" style="position:absolute;z-index:-2524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3.25pt" to="564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" o:allowincell="f" strokecolor="#e40375" strokeweight="1.5pt">
                <w10:wrap anchorx="page" anchory="page"/>
              </v:line>
            </w:pict>
          </mc:Fallback>
        </mc:AlternateContent>
      </w:r>
    </w:p>
    <w:p w14:paraId="680601F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1F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0D" w14:textId="77777777" w:rsidR="00735157" w:rsidRPr="001E551E" w:rsidRDefault="0068066E" w:rsidP="00B700D5">
      <w:pPr>
        <w:pStyle w:val="Heading2"/>
        <w:rPr>
          <w:sz w:val="24"/>
          <w:szCs w:val="24"/>
        </w:rPr>
      </w:pPr>
      <w:bookmarkStart w:id="14" w:name="_Toc4101462"/>
      <w:r w:rsidRPr="001E551E">
        <w:t xml:space="preserve">1.2 </w:t>
      </w:r>
      <w:proofErr w:type="spellStart"/>
      <w:r w:rsidR="0078205A" w:rsidRPr="001E551E">
        <w:t>Nguy</w:t>
      </w:r>
      <w:proofErr w:type="spellEnd"/>
      <w:r w:rsidR="0078205A" w:rsidRPr="001E551E">
        <w:t xml:space="preserve"> </w:t>
      </w:r>
      <w:proofErr w:type="spellStart"/>
      <w:r w:rsidR="0078205A" w:rsidRPr="001E551E">
        <w:t>cơ</w:t>
      </w:r>
      <w:proofErr w:type="spellEnd"/>
      <w:r w:rsidR="0078205A" w:rsidRPr="001E551E">
        <w:t xml:space="preserve"> </w:t>
      </w:r>
      <w:proofErr w:type="spellStart"/>
      <w:r w:rsidR="0078205A" w:rsidRPr="001E551E">
        <w:t>chính</w:t>
      </w:r>
      <w:bookmarkEnd w:id="14"/>
      <w:proofErr w:type="spellEnd"/>
      <w:r w:rsidR="0078205A" w:rsidRPr="001E551E">
        <w:t xml:space="preserve"> </w:t>
      </w:r>
    </w:p>
    <w:p w14:paraId="6806020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6806020F" w14:textId="77777777" w:rsidR="00C92601" w:rsidRPr="001E551E" w:rsidRDefault="009C0560" w:rsidP="00CC6E69">
      <w:pPr>
        <w:widowControl w:val="0"/>
        <w:numPr>
          <w:ilvl w:val="0"/>
          <w:numId w:val="4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/>
        <w:ind w:left="148" w:hanging="148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</w:t>
      </w:r>
      <w:r w:rsidR="003F1AA1" w:rsidRPr="001E551E">
        <w:rPr>
          <w:rFonts w:ascii="Arial" w:hAnsi="Arial" w:cs="Arial"/>
          <w:color w:val="808285"/>
          <w:sz w:val="20"/>
          <w:szCs w:val="20"/>
        </w:rPr>
        <w:t>ếu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tuân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thủ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các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yêu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cầu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về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kỹ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thuật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vô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khuẩn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“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chạm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”,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người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nguy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n</w:t>
      </w:r>
      <w:r w:rsidR="00D60321" w:rsidRPr="001E551E">
        <w:rPr>
          <w:rFonts w:ascii="Arial" w:hAnsi="Arial" w:cs="Arial"/>
          <w:color w:val="808285"/>
          <w:sz w:val="20"/>
          <w:szCs w:val="20"/>
        </w:rPr>
        <w:t>hiễm</w:t>
      </w:r>
      <w:proofErr w:type="spellEnd"/>
      <w:r w:rsidR="00D6032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60321" w:rsidRPr="001E551E">
        <w:rPr>
          <w:rFonts w:ascii="Arial" w:hAnsi="Arial" w:cs="Arial"/>
          <w:color w:val="808285"/>
          <w:sz w:val="20"/>
          <w:szCs w:val="20"/>
        </w:rPr>
        <w:t>khuẩn</w:t>
      </w:r>
      <w:proofErr w:type="spellEnd"/>
      <w:r w:rsidR="00D6032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cao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60321" w:rsidRPr="001E551E">
        <w:rPr>
          <w:rFonts w:ascii="Arial" w:hAnsi="Arial" w:cs="Arial"/>
          <w:color w:val="808285"/>
          <w:sz w:val="20"/>
          <w:szCs w:val="20"/>
        </w:rPr>
        <w:t>khi</w:t>
      </w:r>
      <w:proofErr w:type="spellEnd"/>
      <w:r w:rsidR="00D6032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60321"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="00D6032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285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. </w:t>
      </w:r>
    </w:p>
    <w:p w14:paraId="68060210" w14:textId="77777777" w:rsidR="00735157" w:rsidRPr="001E551E" w:rsidRDefault="003F1AA1" w:rsidP="00CC6E69">
      <w:pPr>
        <w:widowControl w:val="0"/>
        <w:numPr>
          <w:ilvl w:val="0"/>
          <w:numId w:val="4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/>
        <w:ind w:left="148" w:hanging="148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vật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tư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vô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cụ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xử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lý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6732A" w:rsidRPr="001E551E">
        <w:rPr>
          <w:rFonts w:ascii="Arial" w:hAnsi="Arial" w:cs="Arial"/>
          <w:color w:val="808285"/>
          <w:sz w:val="20"/>
          <w:szCs w:val="20"/>
        </w:rPr>
        <w:t>thích</w:t>
      </w:r>
      <w:proofErr w:type="spellEnd"/>
      <w:r w:rsidR="0076732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6732A" w:rsidRPr="001E551E">
        <w:rPr>
          <w:rFonts w:ascii="Arial" w:hAnsi="Arial" w:cs="Arial"/>
          <w:color w:val="808285"/>
          <w:sz w:val="20"/>
          <w:szCs w:val="20"/>
        </w:rPr>
        <w:t>hợ</w:t>
      </w:r>
      <w:r w:rsidR="009C0560" w:rsidRPr="001E551E">
        <w:rPr>
          <w:rFonts w:ascii="Arial" w:hAnsi="Arial" w:cs="Arial"/>
          <w:color w:val="808285"/>
          <w:sz w:val="20"/>
          <w:szCs w:val="20"/>
        </w:rPr>
        <w:t>p</w:t>
      </w:r>
      <w:proofErr w:type="spellEnd"/>
      <w:r w:rsidR="009C056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9C0560"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="009C056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9C0560" w:rsidRPr="001E551E">
        <w:rPr>
          <w:rFonts w:ascii="Arial" w:hAnsi="Arial" w:cs="Arial"/>
          <w:color w:val="808285"/>
          <w:sz w:val="20"/>
          <w:szCs w:val="20"/>
        </w:rPr>
        <w:t>tính</w:t>
      </w:r>
      <w:proofErr w:type="spellEnd"/>
      <w:r w:rsidR="0076732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6732A" w:rsidRPr="001E551E">
        <w:rPr>
          <w:rFonts w:ascii="Arial" w:hAnsi="Arial" w:cs="Arial"/>
          <w:color w:val="808285"/>
          <w:sz w:val="20"/>
          <w:szCs w:val="20"/>
        </w:rPr>
        <w:t>chất</w:t>
      </w:r>
      <w:proofErr w:type="spellEnd"/>
      <w:r w:rsidR="0076732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6732A" w:rsidRPr="001E551E">
        <w:rPr>
          <w:rFonts w:ascii="Arial" w:hAnsi="Arial" w:cs="Arial"/>
          <w:color w:val="808285"/>
          <w:sz w:val="20"/>
          <w:szCs w:val="20"/>
        </w:rPr>
        <w:t>quyết</w:t>
      </w:r>
      <w:proofErr w:type="spellEnd"/>
      <w:r w:rsidR="0076732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6732A" w:rsidRPr="001E551E">
        <w:rPr>
          <w:rFonts w:ascii="Arial" w:hAnsi="Arial" w:cs="Arial"/>
          <w:color w:val="808285"/>
          <w:sz w:val="20"/>
          <w:szCs w:val="20"/>
        </w:rPr>
        <w:t>định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dự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phòng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kiểm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soát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khuẩn</w:t>
      </w:r>
      <w:proofErr w:type="spellEnd"/>
    </w:p>
    <w:p w14:paraId="68060211" w14:textId="77777777" w:rsidR="00735157" w:rsidRPr="001E551E" w:rsidRDefault="00735157" w:rsidP="00CC6E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808285"/>
          <w:sz w:val="20"/>
          <w:szCs w:val="20"/>
        </w:rPr>
      </w:pPr>
    </w:p>
    <w:p w14:paraId="68060212" w14:textId="77777777" w:rsidR="00735157" w:rsidRPr="001E551E" w:rsidRDefault="0076732A" w:rsidP="00CC6E69">
      <w:pPr>
        <w:widowControl w:val="0"/>
        <w:numPr>
          <w:ilvl w:val="0"/>
          <w:numId w:val="4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/>
        <w:ind w:left="148" w:hanging="148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62BD2" w:rsidRPr="001E551E">
        <w:rPr>
          <w:rFonts w:ascii="Arial" w:hAnsi="Arial" w:cs="Arial"/>
          <w:color w:val="808285"/>
          <w:sz w:val="20"/>
          <w:szCs w:val="20"/>
        </w:rPr>
        <w:t>sản</w:t>
      </w:r>
      <w:proofErr w:type="spellEnd"/>
      <w:r w:rsidR="00562BD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562BD2" w:rsidRPr="001E551E">
        <w:rPr>
          <w:rFonts w:ascii="Arial" w:hAnsi="Arial" w:cs="Arial"/>
          <w:color w:val="808285"/>
          <w:sz w:val="20"/>
          <w:szCs w:val="20"/>
        </w:rPr>
        <w:t>phẩm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thiết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cụ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liên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quan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đã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hỏng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quá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hạn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chất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lượng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kém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giả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mạo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sẽ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làm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tăng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gây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hại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sức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khỏe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="00143339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="00143339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trước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mang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ngoài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ý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muốn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21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pgSz w:w="11906" w:h="16838"/>
          <w:pgMar w:top="1440" w:right="580" w:bottom="99" w:left="4592" w:header="720" w:footer="720" w:gutter="0"/>
          <w:cols w:space="720" w:equalWidth="0">
            <w:col w:w="6728"/>
          </w:cols>
          <w:noEndnote/>
        </w:sectPr>
      </w:pPr>
    </w:p>
    <w:p w14:paraId="68060214" w14:textId="77777777" w:rsidR="00735157" w:rsidRPr="001E551E" w:rsidRDefault="004D321E" w:rsidP="00FD41AA">
      <w:pPr>
        <w:pStyle w:val="Heading1"/>
        <w:rPr>
          <w:sz w:val="24"/>
        </w:rPr>
      </w:pPr>
      <w:bookmarkStart w:id="15" w:name="page15"/>
      <w:bookmarkStart w:id="16" w:name="_Toc4101463"/>
      <w:bookmarkEnd w:id="15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890752" behindDoc="1" locked="0" layoutInCell="0" allowOverlap="1" wp14:anchorId="68060B34" wp14:editId="203B620C">
                <wp:simplePos x="0" y="0"/>
                <wp:positionH relativeFrom="page">
                  <wp:posOffset>395605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7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43A4A" id="Line 24" o:spid="_x0000_s1026" style="position:absolute;z-index:-2524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43.25pt" to="53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" o:allowincell="f" strokecolor="#00aeef" strokeweight="1.5pt">
                <w10:wrap anchorx="page" anchory="page"/>
              </v:line>
            </w:pict>
          </mc:Fallback>
        </mc:AlternateContent>
      </w:r>
      <w:r w:rsidR="0076732A" w:rsidRPr="001E551E">
        <w:t xml:space="preserve">2.0 </w:t>
      </w:r>
      <w:proofErr w:type="spellStart"/>
      <w:r w:rsidR="0076732A" w:rsidRPr="001E551E">
        <w:t>Xác</w:t>
      </w:r>
      <w:proofErr w:type="spellEnd"/>
      <w:r w:rsidR="0076732A" w:rsidRPr="001E551E">
        <w:t xml:space="preserve"> </w:t>
      </w:r>
      <w:proofErr w:type="spellStart"/>
      <w:r w:rsidR="0076732A" w:rsidRPr="001E551E">
        <w:t>định</w:t>
      </w:r>
      <w:proofErr w:type="spellEnd"/>
      <w:r w:rsidR="0076732A" w:rsidRPr="001E551E">
        <w:t xml:space="preserve"> </w:t>
      </w:r>
      <w:proofErr w:type="spellStart"/>
      <w:r w:rsidR="0076732A" w:rsidRPr="001E551E">
        <w:t>khách</w:t>
      </w:r>
      <w:proofErr w:type="spellEnd"/>
      <w:r w:rsidR="0076732A" w:rsidRPr="001E551E">
        <w:t xml:space="preserve"> </w:t>
      </w:r>
      <w:proofErr w:type="spellStart"/>
      <w:r w:rsidR="0076732A" w:rsidRPr="001E551E">
        <w:t>hàng</w:t>
      </w:r>
      <w:proofErr w:type="spellEnd"/>
      <w:r w:rsidR="0076732A" w:rsidRPr="001E551E">
        <w:t xml:space="preserve"> </w:t>
      </w:r>
      <w:proofErr w:type="spellStart"/>
      <w:r w:rsidR="0076732A" w:rsidRPr="001E551E">
        <w:t>phù</w:t>
      </w:r>
      <w:proofErr w:type="spellEnd"/>
      <w:r w:rsidR="0076732A" w:rsidRPr="001E551E">
        <w:t xml:space="preserve"> </w:t>
      </w:r>
      <w:proofErr w:type="spellStart"/>
      <w:r w:rsidR="0076732A" w:rsidRPr="001E551E">
        <w:t>hợp</w:t>
      </w:r>
      <w:bookmarkEnd w:id="16"/>
      <w:proofErr w:type="spellEnd"/>
    </w:p>
    <w:p w14:paraId="68060215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899968" behindDoc="1" locked="0" layoutInCell="0" allowOverlap="1" wp14:anchorId="68060B36" wp14:editId="212D3BA1">
                <wp:simplePos x="0" y="0"/>
                <wp:positionH relativeFrom="column">
                  <wp:posOffset>1905</wp:posOffset>
                </wp:positionH>
                <wp:positionV relativeFrom="paragraph">
                  <wp:posOffset>2348230</wp:posOffset>
                </wp:positionV>
                <wp:extent cx="2052320" cy="0"/>
                <wp:effectExtent l="24130" t="27305" r="19050" b="20320"/>
                <wp:wrapNone/>
                <wp:docPr id="7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6E58" id="Line 25" o:spid="_x0000_s1026" style="position:absolute;z-index:-2524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84.9pt" to="161.7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" o:allowincell="f" strokecolor="#00aeef" strokeweight="3pt"/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909184" behindDoc="1" locked="0" layoutInCell="0" allowOverlap="1" wp14:anchorId="68060B38" wp14:editId="5F555E16">
                <wp:simplePos x="0" y="0"/>
                <wp:positionH relativeFrom="column">
                  <wp:posOffset>2197735</wp:posOffset>
                </wp:positionH>
                <wp:positionV relativeFrom="paragraph">
                  <wp:posOffset>2348230</wp:posOffset>
                </wp:positionV>
                <wp:extent cx="4248150" cy="0"/>
                <wp:effectExtent l="19685" t="27305" r="27940" b="20320"/>
                <wp:wrapNone/>
                <wp:docPr id="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3C083" id="Line 26" o:spid="_x0000_s1026" style="position:absolute;z-index:-2524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05pt,184.9pt" to="507.5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" o:allowincell="f" strokecolor="#14377d" strokeweight="3pt"/>
            </w:pict>
          </mc:Fallback>
        </mc:AlternateContent>
      </w:r>
    </w:p>
    <w:p w14:paraId="6806021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1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1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1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1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1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1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1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1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1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2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2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2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2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2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2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2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2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2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14:paraId="68060229" w14:textId="77777777" w:rsidR="00735157" w:rsidRPr="001E551E" w:rsidRDefault="0068066E" w:rsidP="00B700D5">
      <w:pPr>
        <w:pStyle w:val="Heading2"/>
        <w:rPr>
          <w:sz w:val="24"/>
          <w:szCs w:val="24"/>
        </w:rPr>
      </w:pPr>
      <w:bookmarkStart w:id="17" w:name="_Toc4101464"/>
      <w:r w:rsidRPr="001E551E">
        <w:t xml:space="preserve">2.1 </w:t>
      </w:r>
      <w:proofErr w:type="spellStart"/>
      <w:r w:rsidR="008D016C" w:rsidRPr="001E551E">
        <w:t>Những</w:t>
      </w:r>
      <w:proofErr w:type="spellEnd"/>
      <w:r w:rsidR="008D016C" w:rsidRPr="001E551E">
        <w:t xml:space="preserve"> </w:t>
      </w:r>
      <w:proofErr w:type="spellStart"/>
      <w:r w:rsidR="008D016C" w:rsidRPr="001E551E">
        <w:t>điểm</w:t>
      </w:r>
      <w:proofErr w:type="spellEnd"/>
      <w:r w:rsidR="008D016C" w:rsidRPr="001E551E">
        <w:t xml:space="preserve"> </w:t>
      </w:r>
      <w:proofErr w:type="spellStart"/>
      <w:r w:rsidR="008D016C" w:rsidRPr="001E551E">
        <w:t>chính</w:t>
      </w:r>
      <w:bookmarkEnd w:id="17"/>
      <w:proofErr w:type="spellEnd"/>
    </w:p>
    <w:p w14:paraId="6806022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6806022B" w14:textId="77777777" w:rsidR="00735157" w:rsidRPr="001E551E" w:rsidRDefault="0076732A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Bạn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thực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việc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đây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xác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định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phù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với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285"/>
          <w:sz w:val="20"/>
          <w:szCs w:val="20"/>
        </w:rPr>
        <w:t>DCTC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 hay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>:</w:t>
      </w:r>
    </w:p>
    <w:p w14:paraId="6806022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4"/>
          <w:szCs w:val="24"/>
        </w:rPr>
      </w:pPr>
    </w:p>
    <w:p w14:paraId="6806022D" w14:textId="77777777" w:rsidR="00735157" w:rsidRPr="001E551E" w:rsidRDefault="0076732A">
      <w:pPr>
        <w:widowControl w:val="0"/>
        <w:numPr>
          <w:ilvl w:val="0"/>
          <w:numId w:val="5"/>
        </w:numPr>
        <w:tabs>
          <w:tab w:val="clear" w:pos="720"/>
          <w:tab w:val="num" w:pos="3920"/>
        </w:tabs>
        <w:overflowPunct w:val="0"/>
        <w:autoSpaceDE w:val="0"/>
        <w:autoSpaceDN w:val="0"/>
        <w:adjustRightInd w:val="0"/>
        <w:spacing w:after="0" w:line="240" w:lineRule="auto"/>
        <w:ind w:left="3920" w:hanging="132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Khẳng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định</w:t>
      </w:r>
      <w:proofErr w:type="spellEnd"/>
      <w:r w:rsidR="00873A0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DCTC an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toàn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73A0E"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="00873A0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73A0E"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="00873A0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73A0E" w:rsidRPr="001E551E">
        <w:rPr>
          <w:rFonts w:ascii="Arial" w:hAnsi="Arial" w:cs="Arial"/>
          <w:color w:val="808285"/>
          <w:sz w:val="20"/>
          <w:szCs w:val="20"/>
        </w:rPr>
        <w:t>đó</w:t>
      </w:r>
      <w:proofErr w:type="spellEnd"/>
    </w:p>
    <w:p w14:paraId="6806022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808285"/>
          <w:sz w:val="20"/>
          <w:szCs w:val="20"/>
        </w:rPr>
      </w:pPr>
    </w:p>
    <w:p w14:paraId="6806022F" w14:textId="77777777" w:rsidR="00735157" w:rsidRPr="001E551E" w:rsidRDefault="0076732A">
      <w:pPr>
        <w:widowControl w:val="0"/>
        <w:numPr>
          <w:ilvl w:val="0"/>
          <w:numId w:val="5"/>
        </w:numPr>
        <w:tabs>
          <w:tab w:val="clear" w:pos="720"/>
          <w:tab w:val="num" w:pos="3920"/>
        </w:tabs>
        <w:overflowPunct w:val="0"/>
        <w:autoSpaceDE w:val="0"/>
        <w:autoSpaceDN w:val="0"/>
        <w:adjustRightInd w:val="0"/>
        <w:spacing w:after="0" w:line="240" w:lineRule="auto"/>
        <w:ind w:left="3920" w:hanging="132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Yêu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cầu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ký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giấy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cam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đoan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tự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3F1AA1" w:rsidRPr="001E551E">
        <w:rPr>
          <w:rFonts w:ascii="Arial" w:hAnsi="Arial" w:cs="Arial"/>
          <w:color w:val="808285"/>
          <w:sz w:val="20"/>
          <w:szCs w:val="20"/>
        </w:rPr>
        <w:t>nguyện</w:t>
      </w:r>
      <w:proofErr w:type="spellEnd"/>
      <w:r w:rsidR="003F1AA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9C056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9C0560"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="009C056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9C0560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9C0560" w:rsidRPr="001E551E">
        <w:rPr>
          <w:rFonts w:ascii="Arial" w:hAnsi="Arial" w:cs="Arial"/>
          <w:color w:val="808285"/>
          <w:sz w:val="20"/>
          <w:szCs w:val="20"/>
        </w:rPr>
        <w:t xml:space="preserve"> dịch vụ</w:t>
      </w:r>
    </w:p>
    <w:p w14:paraId="6806023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31" w14:textId="77777777" w:rsidR="00735157" w:rsidRPr="001E551E" w:rsidRDefault="0068066E" w:rsidP="00C92601">
      <w:pPr>
        <w:pStyle w:val="Heading3"/>
        <w:ind w:left="3448"/>
      </w:pPr>
      <w:bookmarkStart w:id="18" w:name="_Toc4101465"/>
      <w:r w:rsidRPr="001E551E">
        <w:t xml:space="preserve">2.1.1 </w:t>
      </w:r>
      <w:proofErr w:type="spellStart"/>
      <w:r w:rsidR="00C74C40" w:rsidRPr="001E551E">
        <w:t>Khẳng</w:t>
      </w:r>
      <w:proofErr w:type="spellEnd"/>
      <w:r w:rsidR="00C74C40" w:rsidRPr="001E551E">
        <w:t xml:space="preserve"> </w:t>
      </w:r>
      <w:proofErr w:type="spellStart"/>
      <w:r w:rsidR="00C74C40" w:rsidRPr="001E551E">
        <w:t>định</w:t>
      </w:r>
      <w:proofErr w:type="spellEnd"/>
      <w:r w:rsidR="00C74C40" w:rsidRPr="001E551E">
        <w:t xml:space="preserve"> DCTC an </w:t>
      </w:r>
      <w:proofErr w:type="spellStart"/>
      <w:r w:rsidR="00C74C40" w:rsidRPr="001E551E">
        <w:t>toàn</w:t>
      </w:r>
      <w:proofErr w:type="spellEnd"/>
      <w:r w:rsidR="00C74C40" w:rsidRPr="001E551E">
        <w:t xml:space="preserve"> </w:t>
      </w:r>
      <w:proofErr w:type="spellStart"/>
      <w:r w:rsidR="00C74C40" w:rsidRPr="001E551E">
        <w:t>cho</w:t>
      </w:r>
      <w:proofErr w:type="spellEnd"/>
      <w:r w:rsidR="00C74C40" w:rsidRPr="001E551E">
        <w:t xml:space="preserve"> </w:t>
      </w:r>
      <w:proofErr w:type="spellStart"/>
      <w:r w:rsidR="008F7216" w:rsidRPr="001E551E">
        <w:t>khách</w:t>
      </w:r>
      <w:proofErr w:type="spellEnd"/>
      <w:r w:rsidR="008F7216" w:rsidRPr="001E551E">
        <w:t xml:space="preserve"> </w:t>
      </w:r>
      <w:proofErr w:type="spellStart"/>
      <w:r w:rsidR="008F7216" w:rsidRPr="001E551E">
        <w:t>hàng</w:t>
      </w:r>
      <w:bookmarkEnd w:id="18"/>
      <w:proofErr w:type="spellEnd"/>
    </w:p>
    <w:p w14:paraId="68060232" w14:textId="77777777" w:rsidR="008F7216" w:rsidRPr="001E551E" w:rsidRDefault="008F7216" w:rsidP="008F7216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</w:p>
    <w:p w14:paraId="68060233" w14:textId="77777777" w:rsidR="003F1AA1" w:rsidRPr="001E551E" w:rsidRDefault="003F1AA1" w:rsidP="00561579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3448" w:right="380"/>
        <w:jc w:val="both"/>
        <w:rPr>
          <w:rFonts w:ascii="Arial" w:hAnsi="Arial" w:cs="Arial"/>
          <w:b/>
          <w:bCs/>
          <w:color w:val="808285"/>
          <w:sz w:val="19"/>
          <w:szCs w:val="19"/>
        </w:rPr>
      </w:pP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Phần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lớn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tất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cả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khách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hàng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nữ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(bao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gồm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vị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thành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niên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,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người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chưa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kết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hôn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và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những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người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chưa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sinh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con)</w:t>
      </w:r>
      <w:r w:rsidR="00C92601"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="00C92601" w:rsidRPr="001E551E">
        <w:rPr>
          <w:rFonts w:ascii="Arial" w:hAnsi="Arial" w:cs="Arial"/>
          <w:b/>
          <w:color w:val="808285"/>
          <w:sz w:val="19"/>
          <w:szCs w:val="19"/>
        </w:rPr>
        <w:t>đều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phù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hợp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19"/>
          <w:szCs w:val="19"/>
        </w:rPr>
        <w:t>với</w:t>
      </w:r>
      <w:proofErr w:type="spellEnd"/>
      <w:r w:rsidRPr="001E551E">
        <w:rPr>
          <w:rFonts w:ascii="Arial" w:hAnsi="Arial" w:cs="Arial"/>
          <w:b/>
          <w:color w:val="808285"/>
          <w:sz w:val="19"/>
          <w:szCs w:val="19"/>
        </w:rPr>
        <w:t xml:space="preserve"> </w:t>
      </w:r>
      <w:r w:rsidRPr="001E551E">
        <w:rPr>
          <w:rFonts w:ascii="Arial" w:hAnsi="Arial" w:cs="Arial"/>
          <w:b/>
          <w:bCs/>
          <w:color w:val="808285"/>
          <w:sz w:val="19"/>
          <w:szCs w:val="19"/>
        </w:rPr>
        <w:t>DCTC</w:t>
      </w:r>
    </w:p>
    <w:p w14:paraId="68060234" w14:textId="77777777" w:rsidR="00735157" w:rsidRPr="001E551E" w:rsidRDefault="003F1AA1" w:rsidP="00561579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3448" w:right="380"/>
        <w:jc w:val="both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Hỏi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kỹ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11A4D" w:rsidRPr="001E551E">
        <w:rPr>
          <w:rFonts w:ascii="Arial" w:hAnsi="Arial" w:cs="Arial"/>
          <w:color w:val="808285"/>
          <w:sz w:val="20"/>
          <w:szCs w:val="20"/>
        </w:rPr>
        <w:t>tiền</w:t>
      </w:r>
      <w:proofErr w:type="spellEnd"/>
      <w:r w:rsidR="00711A4D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11A4D"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="00711A4D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bệnh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tật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tình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dục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23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69" w:lineRule="exact"/>
        <w:rPr>
          <w:rFonts w:ascii="Arial" w:hAnsi="Arial" w:cs="Arial"/>
          <w:color w:val="808285"/>
          <w:sz w:val="20"/>
          <w:szCs w:val="20"/>
        </w:rPr>
      </w:pPr>
    </w:p>
    <w:p w14:paraId="68060236" w14:textId="77777777" w:rsidR="00735157" w:rsidRPr="001E551E" w:rsidRDefault="00C92601">
      <w:pPr>
        <w:widowControl w:val="0"/>
        <w:numPr>
          <w:ilvl w:val="0"/>
          <w:numId w:val="6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32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</w:t>
      </w:r>
      <w:r w:rsidR="008559F2" w:rsidRPr="001E551E">
        <w:rPr>
          <w:rFonts w:ascii="Arial" w:hAnsi="Arial" w:cs="Arial"/>
          <w:color w:val="808285"/>
          <w:sz w:val="20"/>
          <w:szCs w:val="20"/>
        </w:rPr>
        <w:t>hám</w:t>
      </w:r>
      <w:proofErr w:type="spellEnd"/>
      <w:r w:rsidR="008559F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thực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(bao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gồm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khám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bằng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hai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tay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>)</w:t>
      </w:r>
      <w:r w:rsidR="00A25D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color w:val="808285"/>
          <w:sz w:val="20"/>
          <w:szCs w:val="20"/>
        </w:rPr>
        <w:t>cho</w:t>
      </w:r>
      <w:proofErr w:type="spellEnd"/>
      <w:r w:rsidR="008559F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="008559F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237" w14:textId="77777777" w:rsidR="00A24A90" w:rsidRPr="001E551E" w:rsidRDefault="00A24A90">
      <w:pPr>
        <w:widowControl w:val="0"/>
        <w:numPr>
          <w:ilvl w:val="0"/>
          <w:numId w:val="6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32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Hỏi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câu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hỏi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phù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loại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trừ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khẳng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định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phù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với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trướ</w:t>
      </w:r>
      <w:r w:rsidR="00C92601" w:rsidRPr="001E551E">
        <w:rPr>
          <w:rFonts w:ascii="Arial" w:hAnsi="Arial" w:cs="Arial"/>
          <w:color w:val="808285"/>
          <w:sz w:val="20"/>
          <w:szCs w:val="20"/>
        </w:rPr>
        <w:t>c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kh</w:t>
      </w:r>
      <w:r w:rsidRPr="001E551E">
        <w:rPr>
          <w:rFonts w:ascii="Arial" w:hAnsi="Arial" w:cs="Arial"/>
          <w:color w:val="808285"/>
          <w:sz w:val="20"/>
          <w:szCs w:val="20"/>
        </w:rPr>
        <w:t>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(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bảng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kiểm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sàng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lọc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C92601"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70C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0070C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70C0"/>
          <w:sz w:val="20"/>
          <w:szCs w:val="20"/>
        </w:rPr>
        <w:t>lục</w:t>
      </w:r>
      <w:proofErr w:type="spellEnd"/>
      <w:r w:rsidRPr="001E551E">
        <w:rPr>
          <w:rFonts w:ascii="Arial" w:hAnsi="Arial" w:cs="Arial"/>
          <w:color w:val="0070C0"/>
          <w:sz w:val="20"/>
          <w:szCs w:val="20"/>
        </w:rPr>
        <w:t xml:space="preserve"> 2a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)  </w:t>
      </w:r>
    </w:p>
    <w:p w14:paraId="6806023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808285"/>
          <w:sz w:val="20"/>
          <w:szCs w:val="20"/>
        </w:rPr>
      </w:pPr>
    </w:p>
    <w:p w14:paraId="68060239" w14:textId="77777777" w:rsidR="00735157" w:rsidRPr="001E551E" w:rsidRDefault="00C92601">
      <w:pPr>
        <w:widowControl w:val="0"/>
        <w:numPr>
          <w:ilvl w:val="0"/>
          <w:numId w:val="6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32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làm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xét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nghiệm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</w:t>
      </w:r>
      <w:r w:rsidR="00A24A90" w:rsidRPr="001E551E">
        <w:rPr>
          <w:rFonts w:ascii="Arial" w:hAnsi="Arial" w:cs="Arial"/>
          <w:color w:val="808285"/>
          <w:sz w:val="20"/>
          <w:szCs w:val="20"/>
        </w:rPr>
        <w:t>rước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khi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="00A24A90" w:rsidRPr="001E551E">
        <w:rPr>
          <w:rFonts w:ascii="Arial" w:hAnsi="Arial" w:cs="Arial"/>
          <w:color w:val="808285"/>
          <w:sz w:val="20"/>
          <w:szCs w:val="20"/>
        </w:rPr>
        <w:t xml:space="preserve"> DCTC, </w:t>
      </w:r>
      <w:proofErr w:type="spellStart"/>
      <w:r w:rsidR="008559F2" w:rsidRPr="001E551E">
        <w:rPr>
          <w:rFonts w:ascii="Arial" w:hAnsi="Arial" w:cs="Arial"/>
          <w:color w:val="808285"/>
          <w:sz w:val="20"/>
          <w:szCs w:val="20"/>
        </w:rPr>
        <w:t>trừ</w:t>
      </w:r>
      <w:proofErr w:type="spellEnd"/>
      <w:r w:rsidR="008559F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trường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sau</w:t>
      </w:r>
      <w:proofErr w:type="spellEnd"/>
      <w:r w:rsidR="008559F2" w:rsidRPr="001E551E">
        <w:rPr>
          <w:rFonts w:ascii="Arial" w:hAnsi="Arial" w:cs="Arial"/>
          <w:color w:val="808285"/>
          <w:sz w:val="20"/>
          <w:szCs w:val="20"/>
        </w:rPr>
        <w:t>: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23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85" w:lineRule="exact"/>
        <w:rPr>
          <w:rFonts w:ascii="Arial" w:hAnsi="Arial" w:cs="Arial"/>
          <w:color w:val="808285"/>
          <w:sz w:val="20"/>
          <w:szCs w:val="20"/>
        </w:rPr>
      </w:pPr>
    </w:p>
    <w:p w14:paraId="6806023B" w14:textId="77777777" w:rsidR="00735157" w:rsidRPr="001E551E" w:rsidRDefault="008559F2" w:rsidP="000402C6">
      <w:pPr>
        <w:pStyle w:val="ListParagraph"/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4" w:lineRule="auto"/>
        <w:ind w:right="580"/>
        <w:jc w:val="both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Nghi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ngờ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thai: </w:t>
      </w:r>
      <w:proofErr w:type="spellStart"/>
      <w:r w:rsidR="00C92601" w:rsidRPr="001E551E">
        <w:rPr>
          <w:rFonts w:ascii="Arial" w:hAnsi="Arial" w:cs="Arial"/>
          <w:iCs/>
          <w:color w:val="808285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xét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nghiệm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hàng</w:t>
      </w:r>
      <w:proofErr w:type="spellEnd"/>
      <w:r w:rsidR="0068066E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</w:p>
    <w:p w14:paraId="6806023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color w:val="808285"/>
          <w:sz w:val="20"/>
          <w:szCs w:val="20"/>
        </w:rPr>
      </w:pPr>
    </w:p>
    <w:p w14:paraId="6806023D" w14:textId="77777777" w:rsidR="00C92601" w:rsidRPr="001E551E" w:rsidRDefault="00143339" w:rsidP="000402C6">
      <w:pPr>
        <w:pStyle w:val="ListParagraph"/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7" w:lineRule="auto"/>
        <w:ind w:right="140"/>
        <w:jc w:val="both"/>
        <w:rPr>
          <w:rFonts w:ascii="Arial" w:hAnsi="Arial" w:cs="Arial"/>
          <w:iCs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hàng</w:t>
      </w:r>
      <w:proofErr w:type="spellEnd"/>
      <w:r w:rsidR="0068066E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có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triệu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chứ</w:t>
      </w:r>
      <w:r w:rsidR="00A25D6E" w:rsidRPr="001E551E">
        <w:rPr>
          <w:rFonts w:ascii="Arial" w:hAnsi="Arial" w:cs="Arial"/>
          <w:iCs/>
          <w:color w:val="808285"/>
          <w:sz w:val="20"/>
          <w:szCs w:val="20"/>
        </w:rPr>
        <w:t>ng</w:t>
      </w:r>
      <w:proofErr w:type="spellEnd"/>
      <w:r w:rsidR="00A25D6E" w:rsidRPr="001E551E">
        <w:rPr>
          <w:rFonts w:ascii="Arial" w:hAnsi="Arial" w:cs="Arial"/>
          <w:iCs/>
          <w:color w:val="808285"/>
          <w:sz w:val="20"/>
          <w:szCs w:val="20"/>
        </w:rPr>
        <w:t xml:space="preserve"> NKLQĐTD</w:t>
      </w:r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: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cần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>xét</w:t>
      </w:r>
      <w:proofErr w:type="spellEnd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>nghiệm</w:t>
      </w:r>
      <w:proofErr w:type="spellEnd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>và</w:t>
      </w:r>
      <w:proofErr w:type="spellEnd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điều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trị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r w:rsidR="00A25D6E" w:rsidRPr="001E551E">
        <w:rPr>
          <w:rFonts w:ascii="Arial" w:hAnsi="Arial" w:cs="Arial"/>
          <w:iCs/>
          <w:color w:val="808285"/>
          <w:sz w:val="20"/>
          <w:szCs w:val="20"/>
        </w:rPr>
        <w:t>NKLQĐTD</w:t>
      </w:r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>.</w:t>
      </w:r>
      <w:r w:rsidR="00C92601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>C</w:t>
      </w:r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huyển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tuyến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điều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trị</w:t>
      </w:r>
      <w:proofErr w:type="spellEnd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r w:rsidR="00C92601" w:rsidRPr="001E551E">
        <w:rPr>
          <w:rFonts w:ascii="Arial" w:hAnsi="Arial" w:cs="Arial"/>
          <w:iCs/>
          <w:color w:val="808285"/>
          <w:sz w:val="20"/>
          <w:szCs w:val="20"/>
        </w:rPr>
        <w:t>(</w:t>
      </w:r>
      <w:proofErr w:type="spellStart"/>
      <w:r w:rsidR="00C92601" w:rsidRPr="001E551E">
        <w:rPr>
          <w:rFonts w:ascii="Arial" w:hAnsi="Arial" w:cs="Arial"/>
          <w:iCs/>
          <w:color w:val="808285"/>
          <w:sz w:val="20"/>
          <w:szCs w:val="20"/>
        </w:rPr>
        <w:t>nếu</w:t>
      </w:r>
      <w:proofErr w:type="spellEnd"/>
      <w:r w:rsidR="00C92601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C92601" w:rsidRPr="001E551E">
        <w:rPr>
          <w:rFonts w:ascii="Arial" w:hAnsi="Arial" w:cs="Arial"/>
          <w:iCs/>
          <w:color w:val="808285"/>
          <w:sz w:val="20"/>
          <w:szCs w:val="20"/>
        </w:rPr>
        <w:t>cần</w:t>
      </w:r>
      <w:proofErr w:type="spellEnd"/>
      <w:r w:rsidR="00C92601" w:rsidRPr="001E551E">
        <w:rPr>
          <w:rFonts w:ascii="Arial" w:hAnsi="Arial" w:cs="Arial"/>
          <w:iCs/>
          <w:color w:val="808285"/>
          <w:sz w:val="20"/>
          <w:szCs w:val="20"/>
        </w:rPr>
        <w:t xml:space="preserve">)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và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hẹn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khách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hàng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trở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lại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cơ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sở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của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bạn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để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đặt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DCTC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sau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khi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điều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>trị</w:t>
      </w:r>
      <w:proofErr w:type="spellEnd"/>
      <w:r w:rsidR="008559F2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>thích</w:t>
      </w:r>
      <w:proofErr w:type="spellEnd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A24A90" w:rsidRPr="001E551E">
        <w:rPr>
          <w:rFonts w:ascii="Arial" w:hAnsi="Arial" w:cs="Arial"/>
          <w:iCs/>
          <w:color w:val="808285"/>
          <w:sz w:val="20"/>
          <w:szCs w:val="20"/>
        </w:rPr>
        <w:t>hợp</w:t>
      </w:r>
      <w:proofErr w:type="spellEnd"/>
    </w:p>
    <w:p w14:paraId="6806023E" w14:textId="77777777" w:rsidR="00A24A90" w:rsidRPr="001E551E" w:rsidRDefault="00A24A90" w:rsidP="000402C6">
      <w:pPr>
        <w:pStyle w:val="ListParagraph"/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7" w:lineRule="auto"/>
        <w:ind w:right="140"/>
        <w:jc w:val="both"/>
        <w:rPr>
          <w:rFonts w:ascii="Arial" w:hAnsi="Arial" w:cs="Arial"/>
          <w:iCs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thiếu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i/>
          <w:iCs/>
          <w:color w:val="808285"/>
          <w:sz w:val="20"/>
          <w:szCs w:val="20"/>
        </w:rPr>
        <w:t xml:space="preserve">: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xét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nghiệm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Hemoglobin (Hb).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Người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sử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dụng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DCTC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có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xu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hướng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kinh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nguyệt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kéo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dài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hơn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và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/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hoặc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ra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nhiều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máu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kinh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nhiều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hơn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bình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thường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trong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một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vài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tháng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đầu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có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thể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làm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cho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tình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trạng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thiếu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máu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trầm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trọng</w:t>
      </w:r>
      <w:proofErr w:type="spellEnd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04287C" w:rsidRPr="001E551E">
        <w:rPr>
          <w:rFonts w:ascii="Arial" w:hAnsi="Arial" w:cs="Arial"/>
          <w:iCs/>
          <w:color w:val="808285"/>
          <w:sz w:val="20"/>
          <w:szCs w:val="20"/>
        </w:rPr>
        <w:t>hơn</w:t>
      </w:r>
      <w:proofErr w:type="spellEnd"/>
    </w:p>
    <w:p w14:paraId="6806023F" w14:textId="77777777" w:rsidR="00C92601" w:rsidRPr="001E551E" w:rsidRDefault="00C92601">
      <w:pPr>
        <w:rPr>
          <w:rFonts w:ascii="Arial" w:hAnsi="Arial" w:cs="Arial"/>
          <w:iCs/>
          <w:color w:val="808285"/>
          <w:sz w:val="20"/>
          <w:szCs w:val="20"/>
        </w:rPr>
      </w:pPr>
      <w:r w:rsidRPr="001E551E">
        <w:rPr>
          <w:rFonts w:ascii="Arial" w:hAnsi="Arial" w:cs="Arial"/>
          <w:iCs/>
          <w:color w:val="808285"/>
          <w:sz w:val="20"/>
          <w:szCs w:val="20"/>
        </w:rPr>
        <w:br w:type="page"/>
      </w:r>
    </w:p>
    <w:p w14:paraId="68060240" w14:textId="77777777" w:rsidR="00C92601" w:rsidRPr="001E551E" w:rsidRDefault="00C92601" w:rsidP="00C926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overflowPunct w:val="0"/>
        <w:autoSpaceDE w:val="0"/>
        <w:autoSpaceDN w:val="0"/>
        <w:adjustRightInd w:val="0"/>
        <w:spacing w:after="0" w:line="247" w:lineRule="auto"/>
        <w:ind w:left="3690" w:right="14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E551E">
        <w:rPr>
          <w:rFonts w:ascii="Arial" w:hAnsi="Arial" w:cs="Arial"/>
          <w:b/>
          <w:sz w:val="20"/>
          <w:szCs w:val="20"/>
        </w:rPr>
        <w:lastRenderedPageBreak/>
        <w:t>Dụng</w:t>
      </w:r>
      <w:proofErr w:type="spellEnd"/>
      <w:r w:rsidRPr="001E551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sz w:val="20"/>
          <w:szCs w:val="20"/>
        </w:rPr>
        <w:t>cụ</w:t>
      </w:r>
      <w:proofErr w:type="spellEnd"/>
      <w:r w:rsidRPr="001E551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b/>
          <w:sz w:val="20"/>
          <w:szCs w:val="20"/>
        </w:rPr>
        <w:t xml:space="preserve"> HIV</w:t>
      </w:r>
    </w:p>
    <w:p w14:paraId="68060241" w14:textId="77777777" w:rsidR="00C92601" w:rsidRPr="001E551E" w:rsidRDefault="00C92601" w:rsidP="00C9260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7" w:lineRule="auto"/>
        <w:ind w:left="3822" w:right="140"/>
        <w:jc w:val="both"/>
        <w:rPr>
          <w:rFonts w:ascii="Arial" w:hAnsi="Arial" w:cs="Arial"/>
          <w:iCs/>
          <w:sz w:val="20"/>
          <w:szCs w:val="20"/>
        </w:rPr>
      </w:pPr>
    </w:p>
    <w:p w14:paraId="68060242" w14:textId="77777777" w:rsidR="0004287C" w:rsidRPr="001E551E" w:rsidRDefault="0004287C" w:rsidP="004D3498">
      <w:pPr>
        <w:pStyle w:val="ListParagraph"/>
        <w:widowControl w:val="0"/>
        <w:numPr>
          <w:ilvl w:val="0"/>
          <w:numId w:val="24"/>
        </w:num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HIV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DCTC.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làm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tăng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HIV</w:t>
      </w:r>
    </w:p>
    <w:p w14:paraId="68060243" w14:textId="77777777" w:rsidR="0004287C" w:rsidRPr="001E551E" w:rsidRDefault="0004287C" w:rsidP="004D3498">
      <w:pPr>
        <w:pStyle w:val="ListParagraph"/>
        <w:widowControl w:val="0"/>
        <w:numPr>
          <w:ilvl w:val="0"/>
          <w:numId w:val="24"/>
        </w:num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HIV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vẫn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một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cách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an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toàn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nếu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chỉ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bệnh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nhẹ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hoặc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bệnh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lâm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bất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tại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thuốc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virus hay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ab/>
      </w:r>
    </w:p>
    <w:p w14:paraId="68060244" w14:textId="77777777" w:rsidR="0004287C" w:rsidRPr="001E551E" w:rsidRDefault="0004287C" w:rsidP="004D3498">
      <w:pPr>
        <w:pStyle w:val="ListParagraph"/>
        <w:widowControl w:val="0"/>
        <w:numPr>
          <w:ilvl w:val="0"/>
          <w:numId w:val="24"/>
        </w:num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Tuy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nhiên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HIV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đang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bệnh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lâm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sàng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tiến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triển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nghiêm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trọng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nên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</w:t>
      </w:r>
    </w:p>
    <w:p w14:paraId="68060245" w14:textId="77777777" w:rsidR="0004287C" w:rsidRPr="001E551E" w:rsidRDefault="0004287C" w:rsidP="004D3498">
      <w:pPr>
        <w:pStyle w:val="ListParagraph"/>
        <w:widowControl w:val="0"/>
        <w:numPr>
          <w:ilvl w:val="0"/>
          <w:numId w:val="24"/>
        </w:num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phát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HIV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đang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DCTC: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</w:t>
      </w:r>
    </w:p>
    <w:p w14:paraId="68060246" w14:textId="77777777" w:rsidR="0004287C" w:rsidRPr="001E551E" w:rsidRDefault="0004287C" w:rsidP="004D3498">
      <w:pPr>
        <w:pStyle w:val="ListParagraph"/>
        <w:widowControl w:val="0"/>
        <w:numPr>
          <w:ilvl w:val="0"/>
          <w:numId w:val="24"/>
        </w:num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HIV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đang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phát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bệnh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lâm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tiến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triển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nghiêm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trọng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vẫn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duy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trì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nhưng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theo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dõi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chặt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chẽ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phát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xử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lý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kịp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thờ</w:t>
      </w:r>
      <w:r w:rsidR="00D823AA" w:rsidRPr="001E551E">
        <w:rPr>
          <w:rFonts w:ascii="Arial" w:hAnsi="Arial" w:cs="Arial"/>
          <w:color w:val="808285"/>
          <w:sz w:val="20"/>
          <w:szCs w:val="20"/>
        </w:rPr>
        <w:t>i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20"/>
          <w:szCs w:val="20"/>
        </w:rPr>
        <w:t>viêm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tiểu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khung</w:t>
      </w:r>
      <w:proofErr w:type="spellEnd"/>
    </w:p>
    <w:p w14:paraId="68060247" w14:textId="77777777" w:rsidR="0004287C" w:rsidRPr="001E551E" w:rsidRDefault="0004287C" w:rsidP="004D3498">
      <w:pPr>
        <w:pStyle w:val="ListParagraph"/>
        <w:widowControl w:val="0"/>
        <w:numPr>
          <w:ilvl w:val="0"/>
          <w:numId w:val="24"/>
        </w:num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HIV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HIV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bao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cao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suốt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thời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gian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DCTC. Bao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cao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="00E8051C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285"/>
          <w:sz w:val="20"/>
          <w:szCs w:val="20"/>
        </w:rPr>
        <w:t>tác</w:t>
      </w:r>
      <w:proofErr w:type="spellEnd"/>
      <w:r w:rsidR="00E8051C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E8051C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285"/>
          <w:sz w:val="20"/>
          <w:szCs w:val="20"/>
        </w:rPr>
        <w:t>phòng</w:t>
      </w:r>
      <w:proofErr w:type="spellEnd"/>
      <w:r w:rsidR="00E8051C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285"/>
          <w:sz w:val="20"/>
          <w:szCs w:val="20"/>
        </w:rPr>
        <w:t>ngừa</w:t>
      </w:r>
      <w:proofErr w:type="spellEnd"/>
      <w:r w:rsidR="00E8051C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lây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truyền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HIV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NKLQĐTD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thường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xuyên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đúng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cách</w:t>
      </w:r>
      <w:proofErr w:type="spellEnd"/>
      <w:r w:rsidR="00C92601" w:rsidRPr="001E551E">
        <w:rPr>
          <w:rFonts w:ascii="Arial" w:hAnsi="Arial" w:cs="Arial"/>
          <w:color w:val="808285"/>
          <w:sz w:val="20"/>
          <w:szCs w:val="20"/>
        </w:rPr>
        <w:tab/>
      </w:r>
      <w:r w:rsidR="00C92601" w:rsidRPr="001E551E">
        <w:rPr>
          <w:rFonts w:ascii="Arial" w:hAnsi="Arial" w:cs="Arial"/>
          <w:color w:val="808285"/>
          <w:sz w:val="20"/>
          <w:szCs w:val="20"/>
        </w:rPr>
        <w:tab/>
      </w:r>
      <w:r w:rsidR="00C92601" w:rsidRPr="001E551E">
        <w:rPr>
          <w:rFonts w:ascii="Arial" w:hAnsi="Arial" w:cs="Arial"/>
          <w:color w:val="808285"/>
          <w:sz w:val="20"/>
          <w:szCs w:val="20"/>
        </w:rPr>
        <w:tab/>
      </w:r>
      <w:r w:rsidR="00C92601" w:rsidRPr="001E551E">
        <w:rPr>
          <w:rFonts w:ascii="Arial" w:hAnsi="Arial" w:cs="Arial"/>
          <w:color w:val="808285"/>
          <w:sz w:val="20"/>
          <w:szCs w:val="20"/>
        </w:rPr>
        <w:tab/>
      </w:r>
      <w:r w:rsidR="00C92601" w:rsidRPr="001E551E">
        <w:rPr>
          <w:rFonts w:ascii="Arial" w:hAnsi="Arial" w:cs="Arial"/>
          <w:color w:val="808285"/>
          <w:sz w:val="20"/>
          <w:szCs w:val="20"/>
        </w:rPr>
        <w:tab/>
      </w:r>
    </w:p>
    <w:p w14:paraId="6806024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60249" w14:textId="77777777" w:rsidR="0004287C" w:rsidRPr="001E551E" w:rsidRDefault="00042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6024A" w14:textId="77777777" w:rsidR="0004287C" w:rsidRPr="001E551E" w:rsidRDefault="00042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287C" w:rsidRPr="001E551E">
          <w:pgSz w:w="11906" w:h="16838"/>
          <w:pgMar w:top="1009" w:right="1160" w:bottom="99" w:left="620" w:header="720" w:footer="720" w:gutter="0"/>
          <w:cols w:space="720" w:equalWidth="0">
            <w:col w:w="10120"/>
          </w:cols>
          <w:noEndnote/>
        </w:sectPr>
      </w:pPr>
    </w:p>
    <w:p w14:paraId="6806024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4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4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4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5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60" w14:textId="77777777" w:rsidR="00735157" w:rsidRPr="001E551E" w:rsidRDefault="00D82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2540416" behindDoc="1" locked="0" layoutInCell="0" allowOverlap="1" wp14:anchorId="68060B3A" wp14:editId="69076096">
                <wp:simplePos x="0" y="0"/>
                <wp:positionH relativeFrom="column">
                  <wp:posOffset>-2367915</wp:posOffset>
                </wp:positionH>
                <wp:positionV relativeFrom="paragraph">
                  <wp:posOffset>686435</wp:posOffset>
                </wp:positionV>
                <wp:extent cx="2052320" cy="0"/>
                <wp:effectExtent l="24130" t="27305" r="19050" b="2032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16A6A" id="Line 25" o:spid="_x0000_s1026" style="position:absolute;z-index:-2507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6.45pt,54.05pt" to="-24.8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" o:allowincell="f" strokecolor="#00aeef" strokeweight="3pt"/>
            </w:pict>
          </mc:Fallback>
        </mc:AlternateContent>
      </w:r>
    </w:p>
    <w:p w14:paraId="6806026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6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6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6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65" w14:textId="77777777" w:rsidR="00735157" w:rsidRPr="001E551E" w:rsidRDefault="00D823AA" w:rsidP="00D823AA">
      <w:pPr>
        <w:pStyle w:val="Heading3"/>
        <w:rPr>
          <w:rFonts w:ascii="Times New Roman" w:hAnsi="Times New Roman" w:cs="Times New Roman"/>
        </w:rPr>
      </w:pPr>
      <w:bookmarkStart w:id="19" w:name="_Toc4101466"/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2549632" behindDoc="1" locked="0" layoutInCell="0" allowOverlap="1" wp14:anchorId="68060B3C" wp14:editId="5B11383A">
                <wp:simplePos x="0" y="0"/>
                <wp:positionH relativeFrom="column">
                  <wp:posOffset>-172085</wp:posOffset>
                </wp:positionH>
                <wp:positionV relativeFrom="paragraph">
                  <wp:posOffset>51435</wp:posOffset>
                </wp:positionV>
                <wp:extent cx="4248150" cy="0"/>
                <wp:effectExtent l="19685" t="27305" r="27940" b="2032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5800F" id="Line 26" o:spid="_x0000_s1026" style="position:absolute;z-index:-2507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4.05pt" to="320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" o:allowincell="f" strokecolor="#14377d" strokeweight="3pt"/>
            </w:pict>
          </mc:Fallback>
        </mc:AlternateContent>
      </w:r>
      <w:r w:rsidR="0068066E" w:rsidRPr="001E551E">
        <w:t xml:space="preserve">2.1.2 </w:t>
      </w:r>
      <w:proofErr w:type="spellStart"/>
      <w:r w:rsidR="00D257DF" w:rsidRPr="001E551E">
        <w:t>Ký</w:t>
      </w:r>
      <w:proofErr w:type="spellEnd"/>
      <w:r w:rsidR="00D257DF" w:rsidRPr="001E551E">
        <w:t xml:space="preserve"> </w:t>
      </w:r>
      <w:proofErr w:type="spellStart"/>
      <w:r w:rsidR="00D257DF" w:rsidRPr="001E551E">
        <w:t>giấy</w:t>
      </w:r>
      <w:proofErr w:type="spellEnd"/>
      <w:r w:rsidR="00D257DF" w:rsidRPr="001E551E">
        <w:t xml:space="preserve"> c</w:t>
      </w:r>
      <w:r w:rsidR="008559F2" w:rsidRPr="001E551E">
        <w:t xml:space="preserve">am </w:t>
      </w:r>
      <w:proofErr w:type="spellStart"/>
      <w:r w:rsidR="00D257DF" w:rsidRPr="001E551E">
        <w:t>đoan</w:t>
      </w:r>
      <w:proofErr w:type="spellEnd"/>
      <w:r w:rsidR="00D257DF" w:rsidRPr="001E551E">
        <w:t xml:space="preserve"> </w:t>
      </w:r>
      <w:proofErr w:type="spellStart"/>
      <w:r w:rsidR="00D257DF" w:rsidRPr="001E551E">
        <w:t>tự</w:t>
      </w:r>
      <w:proofErr w:type="spellEnd"/>
      <w:r w:rsidR="00D257DF" w:rsidRPr="001E551E">
        <w:t xml:space="preserve"> </w:t>
      </w:r>
      <w:proofErr w:type="spellStart"/>
      <w:r w:rsidR="00D257DF" w:rsidRPr="001E551E">
        <w:t>nguyện</w:t>
      </w:r>
      <w:proofErr w:type="spellEnd"/>
      <w:r w:rsidR="00D257DF" w:rsidRPr="001E551E">
        <w:t xml:space="preserve"> </w:t>
      </w:r>
      <w:proofErr w:type="spellStart"/>
      <w:r w:rsidR="008559F2" w:rsidRPr="001E551E">
        <w:t>sử</w:t>
      </w:r>
      <w:proofErr w:type="spellEnd"/>
      <w:r w:rsidR="008559F2" w:rsidRPr="001E551E">
        <w:t xml:space="preserve"> </w:t>
      </w:r>
      <w:proofErr w:type="spellStart"/>
      <w:r w:rsidR="008559F2" w:rsidRPr="001E551E">
        <w:t>dụng</w:t>
      </w:r>
      <w:proofErr w:type="spellEnd"/>
      <w:r w:rsidR="008559F2" w:rsidRPr="001E551E">
        <w:t xml:space="preserve"> dịch vụ </w:t>
      </w:r>
      <w:r w:rsidR="00562BD2" w:rsidRPr="001E551E">
        <w:t>DCTC</w:t>
      </w:r>
      <w:bookmarkEnd w:id="19"/>
    </w:p>
    <w:p w14:paraId="6806026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14:paraId="68060267" w14:textId="77777777" w:rsidR="00D257DF" w:rsidRPr="001E551E" w:rsidRDefault="00D257DF">
      <w:pPr>
        <w:widowControl w:val="0"/>
        <w:numPr>
          <w:ilvl w:val="0"/>
          <w:numId w:val="7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287" w:lineRule="auto"/>
        <w:ind w:left="148" w:right="660" w:hanging="148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Giới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thiệu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BPTT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phù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với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lối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sống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nhu cầu y tế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họ</w:t>
      </w:r>
      <w:proofErr w:type="spellEnd"/>
    </w:p>
    <w:p w14:paraId="68060268" w14:textId="77777777" w:rsidR="00735157" w:rsidRPr="001E551E" w:rsidRDefault="00D257DF">
      <w:pPr>
        <w:widowControl w:val="0"/>
        <w:numPr>
          <w:ilvl w:val="0"/>
          <w:numId w:val="7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287" w:lineRule="auto"/>
        <w:ind w:left="148" w:right="660" w:hanging="148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Yêu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cầu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</w:t>
      </w:r>
      <w:r w:rsidR="00143339" w:rsidRPr="001E551E">
        <w:rPr>
          <w:rFonts w:ascii="Arial" w:hAnsi="Arial" w:cs="Arial"/>
          <w:color w:val="808285"/>
          <w:sz w:val="20"/>
          <w:szCs w:val="20"/>
        </w:rPr>
        <w:t>hách</w:t>
      </w:r>
      <w:proofErr w:type="spellEnd"/>
      <w:r w:rsidR="00143339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ký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Giấy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cam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đoan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tự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nguyện</w:t>
      </w:r>
      <w:proofErr w:type="spellEnd"/>
      <w:r w:rsidR="0000645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="00006452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006452" w:rsidRPr="001E551E">
        <w:rPr>
          <w:rFonts w:ascii="Arial" w:hAnsi="Arial" w:cs="Arial"/>
          <w:color w:val="808285"/>
          <w:sz w:val="20"/>
          <w:szCs w:val="20"/>
        </w:rPr>
        <w:t xml:space="preserve"> dịch vụ theo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Hướng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dẫn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Tư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vấn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cho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Khách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hàng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và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Giấy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cam </w:t>
      </w:r>
      <w:proofErr w:type="spellStart"/>
      <w:r w:rsidRPr="001E551E">
        <w:rPr>
          <w:rFonts w:ascii="Arial" w:hAnsi="Arial" w:cs="Arial"/>
          <w:color w:val="00AEEF"/>
          <w:sz w:val="20"/>
          <w:szCs w:val="20"/>
        </w:rPr>
        <w:t>đoan</w:t>
      </w:r>
      <w:proofErr w:type="spellEnd"/>
      <w:r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AEEF"/>
          <w:sz w:val="20"/>
          <w:szCs w:val="20"/>
        </w:rPr>
        <w:t>tự</w:t>
      </w:r>
      <w:proofErr w:type="spellEnd"/>
      <w:r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AEEF"/>
          <w:sz w:val="20"/>
          <w:szCs w:val="20"/>
        </w:rPr>
        <w:t>nguyện</w:t>
      </w:r>
      <w:proofErr w:type="spellEnd"/>
      <w:r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sử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dụng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dịch vụ</w:t>
      </w:r>
      <w:r w:rsidR="0068066E" w:rsidRPr="001E551E">
        <w:rPr>
          <w:rFonts w:ascii="Arial" w:hAnsi="Arial" w:cs="Arial"/>
          <w:color w:val="00AEEF"/>
          <w:sz w:val="20"/>
          <w:szCs w:val="20"/>
        </w:rPr>
        <w:t xml:space="preserve"> </w:t>
      </w:r>
      <w:r w:rsidRPr="001E551E">
        <w:rPr>
          <w:rFonts w:ascii="Arial" w:hAnsi="Arial" w:cs="Arial"/>
          <w:color w:val="00AEEF"/>
          <w:sz w:val="20"/>
          <w:szCs w:val="20"/>
        </w:rPr>
        <w:t xml:space="preserve">DCTC </w:t>
      </w:r>
      <w:proofErr w:type="spellStart"/>
      <w:r w:rsidR="00006452" w:rsidRPr="001E551E">
        <w:rPr>
          <w:rFonts w:ascii="Arial" w:hAnsi="Arial" w:cs="Arial"/>
          <w:color w:val="00AEEF"/>
          <w:sz w:val="20"/>
          <w:szCs w:val="20"/>
        </w:rPr>
        <w:t>của</w:t>
      </w:r>
      <w:proofErr w:type="spellEnd"/>
      <w:r w:rsidR="00006452" w:rsidRPr="001E551E">
        <w:rPr>
          <w:rFonts w:ascii="Arial" w:hAnsi="Arial" w:cs="Arial"/>
          <w:color w:val="00AEEF"/>
          <w:sz w:val="20"/>
          <w:szCs w:val="20"/>
        </w:rPr>
        <w:t xml:space="preserve"> MSI</w:t>
      </w:r>
    </w:p>
    <w:p w14:paraId="6806026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1" w:lineRule="exact"/>
        <w:rPr>
          <w:rFonts w:ascii="Arial" w:hAnsi="Arial" w:cs="Arial"/>
          <w:color w:val="808285"/>
          <w:sz w:val="20"/>
          <w:szCs w:val="20"/>
        </w:rPr>
      </w:pPr>
    </w:p>
    <w:p w14:paraId="6806026A" w14:textId="77777777" w:rsidR="00D257DF" w:rsidRPr="001E551E" w:rsidRDefault="00D257DF">
      <w:pPr>
        <w:widowControl w:val="0"/>
        <w:numPr>
          <w:ilvl w:val="0"/>
          <w:numId w:val="7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279" w:lineRule="auto"/>
        <w:ind w:left="148" w:right="480" w:hanging="148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tin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tư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vấn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lục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1</w:t>
      </w:r>
    </w:p>
    <w:p w14:paraId="6806026B" w14:textId="77777777" w:rsidR="00D257DF" w:rsidRPr="001E551E" w:rsidRDefault="00D257DF" w:rsidP="00561579">
      <w:pPr>
        <w:widowControl w:val="0"/>
        <w:numPr>
          <w:ilvl w:val="0"/>
          <w:numId w:val="7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480" w:lineRule="auto"/>
        <w:ind w:left="144" w:right="475" w:hanging="144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ký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Giấy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cam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đoan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tự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nguyện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dịch vụ DCTC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trước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285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b/>
          <w:color w:val="808285"/>
          <w:sz w:val="20"/>
          <w:szCs w:val="20"/>
        </w:rPr>
        <w:t xml:space="preserve"> DCTC.</w:t>
      </w:r>
    </w:p>
    <w:p w14:paraId="6806026C" w14:textId="77777777" w:rsidR="00D257DF" w:rsidRPr="001E551E" w:rsidRDefault="00D257DF" w:rsidP="00D82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Mẫu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Giấy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cam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đoan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tự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nguyên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dịch vụ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MSI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phù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theo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hướng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dẫn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dịch vụ DCTC</w:t>
      </w:r>
    </w:p>
    <w:p w14:paraId="6806026D" w14:textId="77777777" w:rsidR="00735157" w:rsidRPr="001E551E" w:rsidRDefault="0068066E" w:rsidP="00B700D5">
      <w:pPr>
        <w:pStyle w:val="Heading2"/>
        <w:rPr>
          <w:sz w:val="24"/>
          <w:szCs w:val="24"/>
        </w:rPr>
      </w:pPr>
      <w:bookmarkStart w:id="20" w:name="_Toc4101467"/>
      <w:r w:rsidRPr="001E551E">
        <w:t xml:space="preserve">2.2 </w:t>
      </w:r>
      <w:proofErr w:type="spellStart"/>
      <w:r w:rsidR="0078205A" w:rsidRPr="001E551E">
        <w:t>Nguy</w:t>
      </w:r>
      <w:proofErr w:type="spellEnd"/>
      <w:r w:rsidR="0078205A" w:rsidRPr="001E551E">
        <w:t xml:space="preserve"> </w:t>
      </w:r>
      <w:proofErr w:type="spellStart"/>
      <w:r w:rsidR="0078205A" w:rsidRPr="001E551E">
        <w:t>cơ</w:t>
      </w:r>
      <w:proofErr w:type="spellEnd"/>
      <w:r w:rsidR="0078205A" w:rsidRPr="001E551E">
        <w:t xml:space="preserve"> </w:t>
      </w:r>
      <w:proofErr w:type="spellStart"/>
      <w:r w:rsidR="0078205A" w:rsidRPr="001E551E">
        <w:t>chính</w:t>
      </w:r>
      <w:bookmarkEnd w:id="20"/>
      <w:proofErr w:type="spellEnd"/>
      <w:r w:rsidR="0078205A" w:rsidRPr="001E551E">
        <w:t xml:space="preserve"> </w:t>
      </w:r>
    </w:p>
    <w:p w14:paraId="6806026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6806026F" w14:textId="77777777" w:rsidR="00B77B86" w:rsidRPr="001E551E" w:rsidRDefault="00B77B86">
      <w:pPr>
        <w:widowControl w:val="0"/>
        <w:numPr>
          <w:ilvl w:val="0"/>
          <w:numId w:val="8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279" w:lineRule="auto"/>
        <w:ind w:left="148" w:right="620" w:hanging="148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="00143339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hiểu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chế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của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285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hoặ</w:t>
      </w:r>
      <w:r w:rsidR="00D823AA" w:rsidRPr="001E551E">
        <w:rPr>
          <w:rFonts w:ascii="Arial" w:hAnsi="Arial" w:cs="Arial"/>
          <w:color w:val="808285"/>
          <w:sz w:val="20"/>
          <w:szCs w:val="20"/>
        </w:rPr>
        <w:t>c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hạn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chế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nguy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087461" w:rsidRPr="001E551E">
        <w:rPr>
          <w:rFonts w:ascii="Arial" w:hAnsi="Arial" w:cs="Arial"/>
          <w:color w:val="808285"/>
          <w:sz w:val="20"/>
          <w:szCs w:val="20"/>
        </w:rPr>
        <w:t>hoặc</w:t>
      </w:r>
      <w:proofErr w:type="spellEnd"/>
      <w:r w:rsidR="0008746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tác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ngoại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ý</w:t>
      </w:r>
      <w:r w:rsidR="0008746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thể</w:t>
      </w:r>
      <w:proofErr w:type="spellEnd"/>
      <w:r w:rsidR="0068066E" w:rsidRPr="001E551E">
        <w:rPr>
          <w:rFonts w:ascii="Arial" w:hAnsi="Arial" w:cs="Arial"/>
          <w:color w:val="808285"/>
          <w:sz w:val="20"/>
          <w:szCs w:val="20"/>
        </w:rPr>
        <w:t>:</w:t>
      </w:r>
    </w:p>
    <w:p w14:paraId="68060270" w14:textId="77777777" w:rsidR="00735157" w:rsidRPr="001E551E" w:rsidRDefault="00AE2330" w:rsidP="00C133D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9" w:lineRule="auto"/>
        <w:ind w:right="62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Yêu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cầu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0E1D30" w:rsidRPr="001E551E">
        <w:rPr>
          <w:rFonts w:ascii="Arial" w:hAnsi="Arial" w:cs="Arial"/>
          <w:color w:val="808285"/>
          <w:sz w:val="20"/>
          <w:szCs w:val="20"/>
        </w:rPr>
        <w:t xml:space="preserve">DCTC </w:t>
      </w:r>
      <w:proofErr w:type="spellStart"/>
      <w:r w:rsidR="000E1D30" w:rsidRPr="001E551E">
        <w:rPr>
          <w:rFonts w:ascii="Arial" w:hAnsi="Arial" w:cs="Arial"/>
          <w:color w:val="808285"/>
          <w:sz w:val="20"/>
          <w:szCs w:val="20"/>
        </w:rPr>
        <w:t>khi</w:t>
      </w:r>
      <w:proofErr w:type="spellEnd"/>
      <w:r w:rsidR="000E1D3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0E1D30" w:rsidRPr="001E551E">
        <w:rPr>
          <w:rFonts w:ascii="Arial" w:hAnsi="Arial" w:cs="Arial"/>
          <w:color w:val="808285"/>
          <w:sz w:val="20"/>
          <w:szCs w:val="20"/>
        </w:rPr>
        <w:t>xuất</w:t>
      </w:r>
      <w:proofErr w:type="spellEnd"/>
      <w:r w:rsidR="000E1D3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0E1D30" w:rsidRPr="001E551E">
        <w:rPr>
          <w:rFonts w:ascii="Arial" w:hAnsi="Arial" w:cs="Arial"/>
          <w:color w:val="808285"/>
          <w:sz w:val="20"/>
          <w:szCs w:val="20"/>
        </w:rPr>
        <w:t>hiệ</w:t>
      </w:r>
      <w:r w:rsidR="00087461" w:rsidRPr="001E551E">
        <w:rPr>
          <w:rFonts w:ascii="Arial" w:hAnsi="Arial" w:cs="Arial"/>
          <w:color w:val="808285"/>
          <w:sz w:val="20"/>
          <w:szCs w:val="20"/>
        </w:rPr>
        <w:t>n</w:t>
      </w:r>
      <w:proofErr w:type="spellEnd"/>
      <w:r w:rsidR="00087461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tác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ngoại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ý</w:t>
      </w:r>
    </w:p>
    <w:p w14:paraId="68060271" w14:textId="77777777" w:rsidR="000E1D30" w:rsidRPr="001E551E" w:rsidRDefault="000E1D30" w:rsidP="00C133D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9" w:lineRule="auto"/>
        <w:ind w:right="62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trở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lại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sở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dịch vụ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xảy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ra</w:t>
      </w:r>
      <w:r w:rsidR="00D257DF" w:rsidRPr="001E551E" w:rsidDel="00D257DF">
        <w:rPr>
          <w:rFonts w:ascii="Arial" w:hAnsi="Arial" w:cs="Arial"/>
          <w:color w:val="808285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D257DF" w:rsidRPr="001E551E">
        <w:rPr>
          <w:rFonts w:ascii="Arial" w:hAnsi="Arial" w:cs="Arial"/>
          <w:color w:val="808285"/>
          <w:sz w:val="20"/>
          <w:szCs w:val="20"/>
        </w:rPr>
        <w:t>“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dấu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hiệu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cảnh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D257DF" w:rsidRPr="001E551E">
        <w:rPr>
          <w:rFonts w:ascii="Arial" w:hAnsi="Arial" w:cs="Arial"/>
          <w:color w:val="808285"/>
          <w:sz w:val="20"/>
          <w:szCs w:val="20"/>
        </w:rPr>
        <w:t>báo</w:t>
      </w:r>
      <w:proofErr w:type="spellEnd"/>
      <w:r w:rsidR="00D257DF" w:rsidRPr="001E551E">
        <w:rPr>
          <w:rFonts w:ascii="Arial" w:hAnsi="Arial" w:cs="Arial"/>
          <w:color w:val="808285"/>
          <w:sz w:val="20"/>
          <w:szCs w:val="20"/>
        </w:rPr>
        <w:t xml:space="preserve">” </w:t>
      </w:r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272" w14:textId="77777777" w:rsidR="000E1D30" w:rsidRPr="001E551E" w:rsidRDefault="000E1D30" w:rsidP="00C133D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9" w:lineRule="auto"/>
        <w:ind w:right="62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trở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lại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sở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dịch vụ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đã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hết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hạn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dụng</w:t>
      </w:r>
      <w:proofErr w:type="spellEnd"/>
      <w:r w:rsidR="006177AD" w:rsidRPr="001E551E">
        <w:rPr>
          <w:rFonts w:ascii="Arial" w:hAnsi="Arial" w:cs="Arial"/>
          <w:color w:val="808285"/>
          <w:sz w:val="20"/>
          <w:szCs w:val="20"/>
        </w:rPr>
        <w:t xml:space="preserve">: </w:t>
      </w:r>
      <w:proofErr w:type="spellStart"/>
      <w:r w:rsidR="006177AD"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="006177AD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177AD"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="00D823AA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177AD"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mang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thai</w:t>
      </w:r>
      <w:r w:rsidR="006177AD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6177AD" w:rsidRPr="001E551E">
        <w:rPr>
          <w:rFonts w:ascii="Arial" w:hAnsi="Arial" w:cs="Arial"/>
          <w:color w:val="808285"/>
          <w:sz w:val="20"/>
          <w:szCs w:val="20"/>
        </w:rPr>
        <w:t>ngoài</w:t>
      </w:r>
      <w:proofErr w:type="spellEnd"/>
      <w:r w:rsidR="006177AD" w:rsidRPr="001E551E">
        <w:rPr>
          <w:rFonts w:ascii="Arial" w:hAnsi="Arial" w:cs="Arial"/>
          <w:color w:val="808285"/>
          <w:sz w:val="20"/>
          <w:szCs w:val="20"/>
        </w:rPr>
        <w:t xml:space="preserve"> ý </w:t>
      </w:r>
      <w:proofErr w:type="spellStart"/>
      <w:r w:rsidR="006177AD" w:rsidRPr="001E551E">
        <w:rPr>
          <w:rFonts w:ascii="Arial" w:hAnsi="Arial" w:cs="Arial"/>
          <w:color w:val="808285"/>
          <w:sz w:val="20"/>
          <w:szCs w:val="20"/>
        </w:rPr>
        <w:t>muốn</w:t>
      </w:r>
      <w:proofErr w:type="spellEnd"/>
    </w:p>
    <w:p w14:paraId="68060273" w14:textId="77777777" w:rsidR="000E1D30" w:rsidRPr="001E551E" w:rsidRDefault="00087461" w:rsidP="00C133D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9" w:lineRule="auto"/>
        <w:ind w:right="620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</w:t>
      </w:r>
      <w:r w:rsidR="007A6816" w:rsidRPr="001E551E">
        <w:rPr>
          <w:rFonts w:ascii="Arial" w:hAnsi="Arial" w:cs="Arial"/>
          <w:color w:val="808285"/>
          <w:sz w:val="20"/>
          <w:szCs w:val="20"/>
        </w:rPr>
        <w:t>guy</w:t>
      </w:r>
      <w:proofErr w:type="spellEnd"/>
      <w:r w:rsidR="007A6816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7A6816" w:rsidRPr="001E551E">
        <w:rPr>
          <w:rFonts w:ascii="Arial" w:hAnsi="Arial" w:cs="Arial"/>
          <w:color w:val="808285"/>
          <w:sz w:val="20"/>
          <w:szCs w:val="20"/>
        </w:rPr>
        <w:t>cơ</w:t>
      </w:r>
      <w:proofErr w:type="spellEnd"/>
      <w:r w:rsidR="000E1D3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0E1D30" w:rsidRPr="001E551E">
        <w:rPr>
          <w:rFonts w:ascii="Arial" w:hAnsi="Arial" w:cs="Arial"/>
          <w:color w:val="808285"/>
          <w:sz w:val="20"/>
          <w:szCs w:val="20"/>
        </w:rPr>
        <w:t>mắc</w:t>
      </w:r>
      <w:proofErr w:type="spellEnd"/>
      <w:r w:rsidR="000E1D30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r w:rsidR="00A25D6E" w:rsidRPr="001E551E">
        <w:rPr>
          <w:rFonts w:ascii="Arial" w:hAnsi="Arial" w:cs="Arial"/>
          <w:color w:val="808285"/>
          <w:sz w:val="20"/>
          <w:szCs w:val="20"/>
        </w:rPr>
        <w:t>NKLQĐTD</w:t>
      </w:r>
    </w:p>
    <w:p w14:paraId="68060274" w14:textId="77777777" w:rsidR="00735157" w:rsidRPr="001E551E" w:rsidRDefault="0068066E" w:rsidP="00D823AA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348" w:right="1180" w:hanging="198"/>
        <w:jc w:val="both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275" w14:textId="77777777" w:rsidR="00735157" w:rsidRPr="001E551E" w:rsidRDefault="000E1D30">
      <w:pPr>
        <w:widowControl w:val="0"/>
        <w:numPr>
          <w:ilvl w:val="0"/>
          <w:numId w:val="8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314" w:lineRule="auto"/>
        <w:ind w:left="148" w:right="800" w:hanging="148"/>
        <w:rPr>
          <w:rFonts w:ascii="Arial" w:hAnsi="Arial" w:cs="Arial"/>
          <w:color w:val="808285"/>
          <w:sz w:val="19"/>
          <w:szCs w:val="19"/>
        </w:rPr>
      </w:pP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Nếu</w:t>
      </w:r>
      <w:proofErr w:type="spellEnd"/>
      <w:r w:rsidR="0068066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19"/>
          <w:szCs w:val="19"/>
        </w:rPr>
        <w:t>khách</w:t>
      </w:r>
      <w:proofErr w:type="spellEnd"/>
      <w:r w:rsidR="00143339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19"/>
          <w:szCs w:val="19"/>
        </w:rPr>
        <w:t>hàng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không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được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sàng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lọc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theo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quy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trình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về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tính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phù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hợp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sử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dụng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BPTT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này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, </w:t>
      </w:r>
      <w:r w:rsidR="00562BD2" w:rsidRPr="001E551E">
        <w:rPr>
          <w:rFonts w:ascii="Arial" w:hAnsi="Arial" w:cs="Arial"/>
          <w:color w:val="808285"/>
          <w:sz w:val="19"/>
          <w:szCs w:val="19"/>
        </w:rPr>
        <w:t>DCTC</w:t>
      </w:r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thể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làm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ảnh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hưởng</w:t>
      </w:r>
      <w:proofErr w:type="spellEnd"/>
      <w:r w:rsidR="00D823AA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19"/>
          <w:szCs w:val="19"/>
        </w:rPr>
        <w:t>có</w:t>
      </w:r>
      <w:proofErr w:type="spellEnd"/>
      <w:r w:rsidR="00D823AA"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19"/>
          <w:szCs w:val="19"/>
        </w:rPr>
        <w:t>hại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đến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sức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khỏe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9"/>
          <w:szCs w:val="19"/>
        </w:rPr>
        <w:t>của</w:t>
      </w:r>
      <w:proofErr w:type="spellEnd"/>
      <w:r w:rsidRPr="001E551E">
        <w:rPr>
          <w:rFonts w:ascii="Arial" w:hAnsi="Arial" w:cs="Arial"/>
          <w:color w:val="808285"/>
          <w:sz w:val="19"/>
          <w:szCs w:val="19"/>
        </w:rPr>
        <w:t xml:space="preserve"> </w:t>
      </w:r>
      <w:proofErr w:type="spellStart"/>
      <w:r w:rsidR="00D823AA" w:rsidRPr="001E551E">
        <w:rPr>
          <w:rFonts w:ascii="Arial" w:hAnsi="Arial" w:cs="Arial"/>
          <w:color w:val="808285"/>
          <w:sz w:val="19"/>
          <w:szCs w:val="19"/>
        </w:rPr>
        <w:t>họ</w:t>
      </w:r>
      <w:proofErr w:type="spellEnd"/>
      <w:r w:rsidR="006177AD" w:rsidRPr="001E551E">
        <w:rPr>
          <w:rFonts w:ascii="Arial" w:hAnsi="Arial" w:cs="Arial"/>
          <w:color w:val="808285"/>
          <w:sz w:val="19"/>
          <w:szCs w:val="19"/>
        </w:rPr>
        <w:t>.</w:t>
      </w:r>
      <w:r w:rsidR="0068066E" w:rsidRPr="001E551E">
        <w:rPr>
          <w:rFonts w:ascii="Arial" w:hAnsi="Arial" w:cs="Arial"/>
          <w:color w:val="808285"/>
          <w:sz w:val="19"/>
          <w:szCs w:val="19"/>
        </w:rPr>
        <w:t xml:space="preserve"> </w:t>
      </w:r>
    </w:p>
    <w:p w14:paraId="6806027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pgSz w:w="11906" w:h="16838"/>
          <w:pgMar w:top="1440" w:right="620" w:bottom="99" w:left="4592" w:header="720" w:footer="720" w:gutter="0"/>
          <w:cols w:space="720" w:equalWidth="0">
            <w:col w:w="6688"/>
          </w:cols>
          <w:noEndnote/>
        </w:sectPr>
      </w:pPr>
    </w:p>
    <w:p w14:paraId="68060277" w14:textId="77777777" w:rsidR="00735157" w:rsidRPr="001E551E" w:rsidRDefault="004D321E" w:rsidP="00FD41AA">
      <w:pPr>
        <w:pStyle w:val="Heading1"/>
        <w:rPr>
          <w:sz w:val="24"/>
        </w:rPr>
      </w:pPr>
      <w:bookmarkStart w:id="21" w:name="page19"/>
      <w:bookmarkStart w:id="22" w:name="_Toc4101468"/>
      <w:bookmarkEnd w:id="21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918400" behindDoc="1" locked="0" layoutInCell="0" allowOverlap="1" wp14:anchorId="68060B3E" wp14:editId="3EA6EBD4">
                <wp:simplePos x="0" y="0"/>
                <wp:positionH relativeFrom="page">
                  <wp:posOffset>395605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5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B00CE" id="Line 30" o:spid="_x0000_s1026" style="position:absolute;z-index:-2523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43.25pt" to="53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" o:allowincell="f" strokecolor="#e40375" strokeweight="1.5pt">
                <w10:wrap anchorx="page" anchory="page"/>
              </v:line>
            </w:pict>
          </mc:Fallback>
        </mc:AlternateContent>
      </w:r>
      <w:r w:rsidR="000E1D30" w:rsidRPr="001E551E">
        <w:t xml:space="preserve">3.0 </w:t>
      </w:r>
      <w:proofErr w:type="spellStart"/>
      <w:r w:rsidR="000E1D30" w:rsidRPr="001E551E">
        <w:t>Đặt</w:t>
      </w:r>
      <w:proofErr w:type="spellEnd"/>
      <w:r w:rsidR="0068066E" w:rsidRPr="001E551E">
        <w:t xml:space="preserve"> </w:t>
      </w:r>
      <w:r w:rsidR="00562BD2" w:rsidRPr="001E551E">
        <w:t>DCTC</w:t>
      </w:r>
      <w:bookmarkEnd w:id="22"/>
    </w:p>
    <w:p w14:paraId="68060278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927616" behindDoc="1" locked="0" layoutInCell="0" allowOverlap="1" wp14:anchorId="68060B40" wp14:editId="24B1E6EE">
                <wp:simplePos x="0" y="0"/>
                <wp:positionH relativeFrom="column">
                  <wp:posOffset>1905</wp:posOffset>
                </wp:positionH>
                <wp:positionV relativeFrom="paragraph">
                  <wp:posOffset>2348230</wp:posOffset>
                </wp:positionV>
                <wp:extent cx="2052320" cy="0"/>
                <wp:effectExtent l="24130" t="27305" r="19050" b="20320"/>
                <wp:wrapNone/>
                <wp:docPr id="5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3696" id="Line 31" o:spid="_x0000_s1026" style="position:absolute;z-index:-2523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84.9pt" to="161.7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" o:allowincell="f" strokecolor="#e40375" strokeweight="3pt"/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936832" behindDoc="1" locked="0" layoutInCell="0" allowOverlap="1" wp14:anchorId="68060B42" wp14:editId="57F4F3CE">
                <wp:simplePos x="0" y="0"/>
                <wp:positionH relativeFrom="column">
                  <wp:posOffset>2197735</wp:posOffset>
                </wp:positionH>
                <wp:positionV relativeFrom="paragraph">
                  <wp:posOffset>2348230</wp:posOffset>
                </wp:positionV>
                <wp:extent cx="4248150" cy="0"/>
                <wp:effectExtent l="19685" t="27305" r="27940" b="20320"/>
                <wp:wrapNone/>
                <wp:docPr id="5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3EF53" id="Line 32" o:spid="_x0000_s1026" style="position:absolute;z-index:-25237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05pt,184.9pt" to="507.5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" o:allowincell="f" strokecolor="#14377d" strokeweight="3pt"/>
            </w:pict>
          </mc:Fallback>
        </mc:AlternateContent>
      </w:r>
    </w:p>
    <w:p w14:paraId="6806027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7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7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7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7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7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8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14:paraId="6806028C" w14:textId="77777777" w:rsidR="00735157" w:rsidRPr="001E551E" w:rsidRDefault="0068066E" w:rsidP="00B700D5">
      <w:pPr>
        <w:pStyle w:val="Heading2"/>
        <w:rPr>
          <w:sz w:val="24"/>
          <w:szCs w:val="24"/>
        </w:rPr>
      </w:pPr>
      <w:bookmarkStart w:id="23" w:name="_Toc4101469"/>
      <w:r w:rsidRPr="001E551E">
        <w:t xml:space="preserve">3.1 </w:t>
      </w:r>
      <w:proofErr w:type="spellStart"/>
      <w:r w:rsidR="008D016C" w:rsidRPr="001E551E">
        <w:t>Những</w:t>
      </w:r>
      <w:proofErr w:type="spellEnd"/>
      <w:r w:rsidR="008D016C" w:rsidRPr="001E551E">
        <w:t xml:space="preserve"> </w:t>
      </w:r>
      <w:proofErr w:type="spellStart"/>
      <w:r w:rsidR="008D016C" w:rsidRPr="001E551E">
        <w:t>điểm</w:t>
      </w:r>
      <w:proofErr w:type="spellEnd"/>
      <w:r w:rsidR="008D016C" w:rsidRPr="001E551E">
        <w:t xml:space="preserve"> </w:t>
      </w:r>
      <w:proofErr w:type="spellStart"/>
      <w:r w:rsidR="008D016C" w:rsidRPr="001E551E">
        <w:t>chính</w:t>
      </w:r>
      <w:bookmarkEnd w:id="23"/>
      <w:proofErr w:type="spellEnd"/>
    </w:p>
    <w:p w14:paraId="6806028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6806028E" w14:textId="77777777" w:rsidR="006177AD" w:rsidRPr="001E551E" w:rsidRDefault="004E193B">
      <w:pPr>
        <w:widowControl w:val="0"/>
        <w:numPr>
          <w:ilvl w:val="0"/>
          <w:numId w:val="9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89" w:lineRule="auto"/>
        <w:ind w:left="3580" w:right="480" w:hanging="132"/>
        <w:jc w:val="both"/>
        <w:rPr>
          <w:rFonts w:ascii="Arial" w:hAnsi="Arial" w:cs="Arial"/>
          <w:color w:val="7F7F7F" w:themeColor="text1" w:themeTint="80"/>
          <w:sz w:val="19"/>
          <w:szCs w:val="19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thể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r w:rsidR="00183D0A" w:rsidRPr="001E551E">
        <w:rPr>
          <w:rFonts w:ascii="Arial" w:hAnsi="Arial" w:cs="Arial"/>
          <w:color w:val="7F7F7F" w:themeColor="text1" w:themeTint="80"/>
          <w:sz w:val="19"/>
          <w:szCs w:val="19"/>
        </w:rPr>
        <w:t>DCTC</w:t>
      </w:r>
      <w:r w:rsidR="0068066E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vào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bất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thời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điểm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nào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chu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kinh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nguyệt</w:t>
      </w:r>
      <w:proofErr w:type="spellEnd"/>
    </w:p>
    <w:p w14:paraId="6806028F" w14:textId="77777777" w:rsidR="00735157" w:rsidRPr="001E551E" w:rsidRDefault="006177AD" w:rsidP="00C133DC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89" w:lineRule="auto"/>
        <w:ind w:right="480"/>
        <w:jc w:val="both"/>
        <w:rPr>
          <w:rFonts w:ascii="Arial" w:hAnsi="Arial" w:cs="Arial"/>
          <w:sz w:val="19"/>
          <w:szCs w:val="19"/>
        </w:rPr>
      </w:pPr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DCTC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chứa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đồng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thể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="00D823AA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vào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bất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thời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điểm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nào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chu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kinh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nguyệt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được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xác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định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một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cách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chắc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chắc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hiện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hoặc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nguy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cơ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(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dùng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Bảng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kiểm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sàng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lọc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kháng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nhu cầu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sử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dụng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Pr="001E551E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0070C0"/>
          <w:sz w:val="19"/>
          <w:szCs w:val="19"/>
        </w:rPr>
        <w:t>Phụ</w:t>
      </w:r>
      <w:proofErr w:type="spellEnd"/>
      <w:r w:rsidRPr="001E551E">
        <w:rPr>
          <w:rFonts w:ascii="Arial" w:hAnsi="Arial" w:cs="Arial"/>
          <w:color w:val="0070C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0070C0"/>
          <w:sz w:val="19"/>
          <w:szCs w:val="19"/>
        </w:rPr>
        <w:t>lục</w:t>
      </w:r>
      <w:proofErr w:type="spellEnd"/>
      <w:r w:rsidRPr="001E551E">
        <w:rPr>
          <w:rFonts w:ascii="Arial" w:hAnsi="Arial" w:cs="Arial"/>
          <w:color w:val="0070C0"/>
          <w:sz w:val="19"/>
          <w:szCs w:val="19"/>
        </w:rPr>
        <w:t xml:space="preserve"> 2a</w:t>
      </w:r>
      <w:r w:rsidRPr="001E551E">
        <w:rPr>
          <w:rFonts w:ascii="Arial" w:hAnsi="Arial" w:cs="Arial"/>
          <w:sz w:val="19"/>
          <w:szCs w:val="19"/>
        </w:rPr>
        <w:t xml:space="preserve">).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cần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dùng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biện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pháp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hỗ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trợ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sau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</w:t>
      </w:r>
      <w:r w:rsidR="0068066E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</w:p>
    <w:p w14:paraId="68060290" w14:textId="77777777" w:rsidR="006177AD" w:rsidRPr="001E551E" w:rsidRDefault="00D823AA" w:rsidP="00C133DC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89" w:lineRule="auto"/>
        <w:ind w:right="480"/>
        <w:jc w:val="both"/>
        <w:rPr>
          <w:rFonts w:ascii="Arial" w:hAnsi="Arial" w:cs="Arial"/>
          <w:sz w:val="19"/>
          <w:szCs w:val="19"/>
        </w:rPr>
      </w:pPr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DCTC </w:t>
      </w:r>
      <w:proofErr w:type="spellStart"/>
      <w:r w:rsidR="009A14E9" w:rsidRPr="001E551E">
        <w:rPr>
          <w:rFonts w:ascii="Arial" w:hAnsi="Arial" w:cs="Arial"/>
          <w:color w:val="7F7F7F" w:themeColor="text1" w:themeTint="80"/>
          <w:sz w:val="19"/>
          <w:szCs w:val="19"/>
        </w:rPr>
        <w:t>giải</w:t>
      </w:r>
      <w:proofErr w:type="spellEnd"/>
      <w:r w:rsidR="009A14E9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9A14E9" w:rsidRPr="001E551E">
        <w:rPr>
          <w:rFonts w:ascii="Arial" w:hAnsi="Arial" w:cs="Arial"/>
          <w:color w:val="7F7F7F" w:themeColor="text1" w:themeTint="80"/>
          <w:sz w:val="19"/>
          <w:szCs w:val="19"/>
        </w:rPr>
        <w:t>phóng</w:t>
      </w:r>
      <w:proofErr w:type="spellEnd"/>
      <w:r w:rsidR="009A14E9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Levonorgestrel</w:t>
      </w:r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thể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được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ở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bất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kỳ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thời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điểm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nào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chu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kỳ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kinh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nguyệt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nếu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khách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hàng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được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xác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định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chắc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chắn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hiện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tại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không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hoặc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không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nguy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cơ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(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dùng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Bảng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kiểm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sàng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lọc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kháng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hàng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nhu cầu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sử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dụng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 </w:t>
      </w:r>
      <w:proofErr w:type="spellStart"/>
      <w:r w:rsidR="006177AD" w:rsidRPr="001E551E">
        <w:rPr>
          <w:rFonts w:ascii="Arial" w:hAnsi="Arial" w:cs="Arial"/>
          <w:sz w:val="19"/>
          <w:szCs w:val="19"/>
        </w:rPr>
        <w:t>trong</w:t>
      </w:r>
      <w:proofErr w:type="spellEnd"/>
      <w:r w:rsidR="006177AD" w:rsidRPr="001E551E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0070C0"/>
          <w:sz w:val="19"/>
          <w:szCs w:val="19"/>
        </w:rPr>
        <w:t>Phụ</w:t>
      </w:r>
      <w:proofErr w:type="spellEnd"/>
      <w:r w:rsidR="006177AD" w:rsidRPr="001E551E">
        <w:rPr>
          <w:rFonts w:ascii="Arial" w:hAnsi="Arial" w:cs="Arial"/>
          <w:color w:val="0070C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0070C0"/>
          <w:sz w:val="19"/>
          <w:szCs w:val="19"/>
        </w:rPr>
        <w:t>lục</w:t>
      </w:r>
      <w:proofErr w:type="spellEnd"/>
      <w:r w:rsidR="006177AD" w:rsidRPr="001E551E">
        <w:rPr>
          <w:rFonts w:ascii="Arial" w:hAnsi="Arial" w:cs="Arial"/>
          <w:color w:val="0070C0"/>
          <w:sz w:val="19"/>
          <w:szCs w:val="19"/>
        </w:rPr>
        <w:t xml:space="preserve"> 2a</w:t>
      </w:r>
      <w:r w:rsidR="006177AD" w:rsidRPr="001E551E">
        <w:rPr>
          <w:rFonts w:ascii="Arial" w:hAnsi="Arial" w:cs="Arial"/>
          <w:sz w:val="19"/>
          <w:szCs w:val="19"/>
        </w:rPr>
        <w:t xml:space="preserve">).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Nếu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7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ngày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đầu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tiên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của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chu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kỳ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kinh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nguyệt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,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khách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hàng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nên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dùng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biện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pháp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tránh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hỗ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trợ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(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ví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dụ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: bao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cao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su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)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vòng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7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ngày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sau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khi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="006177A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</w:t>
      </w:r>
      <w:r w:rsidR="006177AD" w:rsidRPr="001E551E">
        <w:rPr>
          <w:rFonts w:ascii="Arial" w:hAnsi="Arial" w:cs="Arial"/>
          <w:sz w:val="19"/>
          <w:szCs w:val="19"/>
        </w:rPr>
        <w:t>.</w:t>
      </w:r>
    </w:p>
    <w:p w14:paraId="68060291" w14:textId="77777777" w:rsidR="0001757B" w:rsidRPr="001E551E" w:rsidRDefault="006177AD" w:rsidP="00C133DC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89" w:lineRule="auto"/>
        <w:ind w:right="480"/>
        <w:jc w:val="both"/>
        <w:rPr>
          <w:rFonts w:ascii="Arial" w:hAnsi="Arial" w:cs="Arial"/>
          <w:sz w:val="19"/>
          <w:szCs w:val="19"/>
        </w:rPr>
      </w:pPr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Khi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 (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loại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chứa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đồng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hoặc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chứa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nội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tiết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),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phải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luôn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luôn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thực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hiện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tất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cả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các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yêu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cầu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để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loại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trừ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khả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năng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và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đảm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bảo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Giấy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cam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đoan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tự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nguyện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sử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dụng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dịch vụ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đề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cập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đến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khả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năng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mang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tương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lai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.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Luôn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sử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dụng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Bảng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kiểm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sàng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lọ</w:t>
      </w:r>
      <w:r w:rsidR="00D823AA" w:rsidRPr="001E551E">
        <w:rPr>
          <w:rFonts w:ascii="Arial" w:hAnsi="Arial" w:cs="Arial"/>
          <w:color w:val="7F7F7F" w:themeColor="text1" w:themeTint="80"/>
          <w:sz w:val="19"/>
          <w:szCs w:val="19"/>
        </w:rPr>
        <w:t>c</w:t>
      </w:r>
      <w:proofErr w:type="spellEnd"/>
      <w:r w:rsidR="00D823AA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823AA" w:rsidRPr="001E551E">
        <w:rPr>
          <w:rFonts w:ascii="Arial" w:hAnsi="Arial" w:cs="Arial"/>
          <w:color w:val="7F7F7F" w:themeColor="text1" w:themeTint="80"/>
          <w:sz w:val="19"/>
          <w:szCs w:val="19"/>
        </w:rPr>
        <w:t>khách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hàng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nhu cầu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sử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dụng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0070C0"/>
          <w:sz w:val="19"/>
          <w:szCs w:val="19"/>
        </w:rPr>
        <w:t>Phụ</w:t>
      </w:r>
      <w:proofErr w:type="spellEnd"/>
      <w:r w:rsidR="0001757B" w:rsidRPr="001E551E">
        <w:rPr>
          <w:rFonts w:ascii="Arial" w:hAnsi="Arial" w:cs="Arial"/>
          <w:color w:val="0070C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0070C0"/>
          <w:sz w:val="19"/>
          <w:szCs w:val="19"/>
        </w:rPr>
        <w:t>lục</w:t>
      </w:r>
      <w:proofErr w:type="spellEnd"/>
      <w:r w:rsidR="0001757B" w:rsidRPr="001E551E">
        <w:rPr>
          <w:rFonts w:ascii="Arial" w:hAnsi="Arial" w:cs="Arial"/>
          <w:color w:val="0070C0"/>
          <w:sz w:val="19"/>
          <w:szCs w:val="19"/>
        </w:rPr>
        <w:t xml:space="preserve"> 2a</w:t>
      </w:r>
      <w:r w:rsidR="0001757B" w:rsidRPr="001E551E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để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loại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trừ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khả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năng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mang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hiện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tại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của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khách</w:t>
      </w:r>
      <w:proofErr w:type="spellEnd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01757B" w:rsidRPr="001E551E">
        <w:rPr>
          <w:rFonts w:ascii="Arial" w:hAnsi="Arial" w:cs="Arial"/>
          <w:color w:val="7F7F7F" w:themeColor="text1" w:themeTint="80"/>
          <w:sz w:val="19"/>
          <w:szCs w:val="19"/>
        </w:rPr>
        <w:t>hàng</w:t>
      </w:r>
      <w:proofErr w:type="spellEnd"/>
    </w:p>
    <w:p w14:paraId="68060292" w14:textId="77777777" w:rsidR="0001757B" w:rsidRPr="001E551E" w:rsidRDefault="0001757B" w:rsidP="000402C6">
      <w:pPr>
        <w:pStyle w:val="ListParagraph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89" w:lineRule="auto"/>
        <w:ind w:right="480"/>
        <w:jc w:val="both"/>
        <w:rPr>
          <w:rFonts w:ascii="Arial" w:hAnsi="Arial" w:cs="Arial"/>
          <w:color w:val="7F7F7F" w:themeColor="text1" w:themeTint="80"/>
          <w:sz w:val="19"/>
          <w:szCs w:val="19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thể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ngay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sau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chấm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dứt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bằng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phương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pháp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ngoại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khoa,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và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sau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sẩy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hoàn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toàn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chấm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dứt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nội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khoa.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Điều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này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chỉ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áp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dụng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với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các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trường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hợp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thai &lt; 24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tuần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tuổi</w:t>
      </w:r>
      <w:proofErr w:type="spellEnd"/>
    </w:p>
    <w:p w14:paraId="68060293" w14:textId="77777777" w:rsidR="006177AD" w:rsidRPr="001E551E" w:rsidRDefault="0001757B" w:rsidP="000402C6">
      <w:pPr>
        <w:pStyle w:val="ListParagraph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89" w:lineRule="auto"/>
        <w:ind w:right="480"/>
        <w:jc w:val="both"/>
        <w:rPr>
          <w:rFonts w:ascii="Arial" w:hAnsi="Arial" w:cs="Arial"/>
          <w:color w:val="7F7F7F" w:themeColor="text1" w:themeTint="80"/>
          <w:sz w:val="19"/>
          <w:szCs w:val="19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thể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vòng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48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giờ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sau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sinh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và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sau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4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tuần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sau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kinh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(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không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áp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dụng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trong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khoảng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thời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gian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giữa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48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giờ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và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4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tuần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sau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sinh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19"/>
          <w:szCs w:val="19"/>
        </w:rPr>
        <w:t>)</w:t>
      </w:r>
    </w:p>
    <w:p w14:paraId="68060294" w14:textId="77777777" w:rsidR="00735157" w:rsidRPr="001E551E" w:rsidRDefault="0001757B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19"/>
          <w:szCs w:val="19"/>
        </w:rPr>
      </w:pPr>
      <w:proofErr w:type="spellStart"/>
      <w:r w:rsidRPr="001E551E">
        <w:rPr>
          <w:rFonts w:ascii="Arial" w:hAnsi="Arial" w:cs="Arial"/>
          <w:sz w:val="19"/>
          <w:szCs w:val="19"/>
        </w:rPr>
        <w:t>nh</w:t>
      </w:r>
      <w:proofErr w:type="spellEnd"/>
    </w:p>
    <w:p w14:paraId="68060295" w14:textId="77777777" w:rsidR="00735157" w:rsidRPr="001E551E" w:rsidRDefault="00C024F2">
      <w:pPr>
        <w:widowControl w:val="0"/>
        <w:numPr>
          <w:ilvl w:val="0"/>
          <w:numId w:val="9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68" w:lineRule="auto"/>
        <w:ind w:left="3580" w:right="80" w:hanging="132"/>
        <w:rPr>
          <w:rFonts w:ascii="Arial" w:hAnsi="Arial" w:cs="Arial"/>
          <w:b/>
          <w:sz w:val="20"/>
          <w:szCs w:val="20"/>
        </w:rPr>
      </w:pP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Thăm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khám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tiểu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khung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trước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bước</w:t>
      </w:r>
      <w:proofErr w:type="spellEnd"/>
      <w:r w:rsidR="005E587D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bắt</w:t>
      </w:r>
      <w:proofErr w:type="spellEnd"/>
      <w:r w:rsidR="005E587D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buộc</w:t>
      </w:r>
      <w:proofErr w:type="spellEnd"/>
      <w:r w:rsidR="005E587D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đánh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giá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tính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phù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DCTC</w:t>
      </w:r>
      <w:r w:rsidR="0068066E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đối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với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b/>
          <w:sz w:val="20"/>
          <w:szCs w:val="20"/>
        </w:rPr>
        <w:t>.</w:t>
      </w:r>
      <w:r w:rsidR="0068066E" w:rsidRPr="001E551E">
        <w:rPr>
          <w:rFonts w:ascii="Arial" w:hAnsi="Arial" w:cs="Arial"/>
          <w:b/>
          <w:sz w:val="20"/>
          <w:szCs w:val="20"/>
        </w:rPr>
        <w:t xml:space="preserve"> </w:t>
      </w:r>
    </w:p>
    <w:p w14:paraId="6806029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sz w:val="20"/>
          <w:szCs w:val="20"/>
        </w:rPr>
      </w:pPr>
    </w:p>
    <w:p w14:paraId="68060297" w14:textId="77777777" w:rsidR="00735157" w:rsidRPr="001E551E" w:rsidRDefault="00C024F2" w:rsidP="005E587D">
      <w:pPr>
        <w:widowControl w:val="0"/>
        <w:numPr>
          <w:ilvl w:val="0"/>
          <w:numId w:val="9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39" w:lineRule="auto"/>
        <w:ind w:left="3580" w:hanging="13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KHÔNG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183D0A" w:rsidRPr="001E551E">
        <w:rPr>
          <w:rFonts w:ascii="Arial" w:hAnsi="Arial" w:cs="Arial"/>
          <w:color w:val="7F7F7F" w:themeColor="text1" w:themeTint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kết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quả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thấy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="00FD52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</w:t>
      </w: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ó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dấu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hiệu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lâm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sàng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bệnh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lý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ví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dụ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:</w:t>
      </w:r>
      <w:r w:rsidR="0068066E" w:rsidRPr="001E551E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</w:p>
    <w:p w14:paraId="6806029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99" w14:textId="77777777" w:rsidR="005E587D" w:rsidRPr="001E551E" w:rsidRDefault="00C024F2" w:rsidP="000402C6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iCs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hư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có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mủ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có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mùi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hôi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</w:p>
    <w:p w14:paraId="6806029A" w14:textId="77777777" w:rsidR="005E587D" w:rsidRPr="001E551E" w:rsidRDefault="00C024F2" w:rsidP="000402C6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iCs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Đau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loét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âm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hộ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âm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đạo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cổ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cung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</w:p>
    <w:p w14:paraId="6806029B" w14:textId="77777777" w:rsidR="005E587D" w:rsidRPr="001E551E" w:rsidRDefault="001D5329" w:rsidP="000402C6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iCs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Cổ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</w:t>
      </w:r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au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chảy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máu</w:t>
      </w:r>
      <w:proofErr w:type="spellEnd"/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chạm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vào </w:t>
      </w: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FD52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</w:p>
    <w:p w14:paraId="6806029C" w14:textId="77777777" w:rsidR="005E587D" w:rsidRPr="001E551E" w:rsidRDefault="001D5329" w:rsidP="000402C6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iCs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Đau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="005E58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khám</w:t>
      </w:r>
      <w:proofErr w:type="spellEnd"/>
      <w:r w:rsidR="005E587D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tiểu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khung</w:t>
      </w:r>
      <w:proofErr w:type="spellEnd"/>
    </w:p>
    <w:p w14:paraId="6806029D" w14:textId="77777777" w:rsidR="005E587D" w:rsidRPr="001E551E" w:rsidRDefault="00186BE3" w:rsidP="000402C6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iCs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Hình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dạng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</w:t>
      </w:r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cung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bất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thường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không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xác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định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được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kích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thước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tử</w:t>
      </w:r>
      <w:proofErr w:type="spellEnd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C024F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cung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</w:p>
    <w:p w14:paraId="6806029E" w14:textId="77777777" w:rsidR="00735157" w:rsidRPr="001E551E" w:rsidRDefault="00C024F2" w:rsidP="000402C6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iCs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lastRenderedPageBreak/>
        <w:t>Âm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thanh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thấy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buồng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kích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thước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1D5329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&gt; 9</w:t>
      </w:r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cm</w:t>
      </w: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1D5329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&lt; 5</w:t>
      </w:r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cm </w:t>
      </w:r>
    </w:p>
    <w:p w14:paraId="6806029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</w:p>
    <w:p w14:paraId="680602A0" w14:textId="77777777" w:rsidR="00735157" w:rsidRPr="001E551E" w:rsidRDefault="00C024F2">
      <w:pPr>
        <w:widowControl w:val="0"/>
        <w:numPr>
          <w:ilvl w:val="0"/>
          <w:numId w:val="9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62" w:lineRule="auto"/>
        <w:ind w:left="3600" w:hanging="151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dấu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hiệu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triệu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chứng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mắc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A25D6E" w:rsidRPr="001E551E">
        <w:rPr>
          <w:rFonts w:ascii="Arial" w:hAnsi="Arial" w:cs="Arial"/>
          <w:color w:val="7F7F7F" w:themeColor="text1" w:themeTint="80"/>
          <w:sz w:val="20"/>
          <w:szCs w:val="20"/>
        </w:rPr>
        <w:t>NKLQĐTD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điều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trị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727E1B"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chuyển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tuyến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để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được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điều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trị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thích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hợp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trước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="005F277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7F7F7F" w:themeColor="text1" w:themeTint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680602A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A2" w14:textId="77777777" w:rsidR="00727E1B" w:rsidRPr="001E551E" w:rsidRDefault="005F2778">
      <w:pPr>
        <w:widowControl w:val="0"/>
        <w:numPr>
          <w:ilvl w:val="0"/>
          <w:numId w:val="9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68" w:lineRule="auto"/>
        <w:ind w:left="3600" w:right="140" w:hanging="151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="0068066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mắc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A25D6E" w:rsidRPr="001E551E">
        <w:rPr>
          <w:rFonts w:ascii="Arial" w:hAnsi="Arial" w:cs="Arial"/>
          <w:color w:val="7F7F7F" w:themeColor="text1" w:themeTint="80"/>
          <w:sz w:val="20"/>
          <w:szCs w:val="20"/>
        </w:rPr>
        <w:t>NKLQĐTD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(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ví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dụ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: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bạn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tình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mới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phát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mắc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bệnh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)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727E1B" w:rsidRPr="001E551E">
        <w:rPr>
          <w:rFonts w:ascii="Arial" w:hAnsi="Arial" w:cs="Arial"/>
          <w:color w:val="7F7F7F" w:themeColor="text1" w:themeTint="80"/>
          <w:sz w:val="20"/>
          <w:szCs w:val="20"/>
        </w:rPr>
        <w:t>sàng</w:t>
      </w:r>
      <w:proofErr w:type="spellEnd"/>
      <w:r w:rsidR="00727E1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727E1B" w:rsidRPr="001E551E">
        <w:rPr>
          <w:rFonts w:ascii="Arial" w:hAnsi="Arial" w:cs="Arial"/>
          <w:color w:val="7F7F7F" w:themeColor="text1" w:themeTint="80"/>
          <w:sz w:val="20"/>
          <w:szCs w:val="20"/>
        </w:rPr>
        <w:t>lọc</w:t>
      </w:r>
      <w:proofErr w:type="spellEnd"/>
      <w:r w:rsidR="00727E1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727E1B" w:rsidRPr="001E551E">
        <w:rPr>
          <w:rFonts w:ascii="Arial" w:hAnsi="Arial" w:cs="Arial"/>
          <w:color w:val="7F7F7F" w:themeColor="text1" w:themeTint="80"/>
          <w:sz w:val="20"/>
          <w:szCs w:val="20"/>
        </w:rPr>
        <w:t>và</w:t>
      </w:r>
      <w:proofErr w:type="spellEnd"/>
      <w:r w:rsidR="00727E1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điều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trị</w:t>
      </w:r>
      <w:proofErr w:type="spellEnd"/>
      <w:r w:rsidR="00186BE3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86BE3" w:rsidRPr="001E551E">
        <w:rPr>
          <w:rFonts w:ascii="Arial" w:hAnsi="Arial" w:cs="Arial"/>
          <w:color w:val="7F7F7F" w:themeColor="text1" w:themeTint="80"/>
          <w:sz w:val="20"/>
          <w:szCs w:val="20"/>
        </w:rPr>
        <w:t>trướ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="00727E1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</w:t>
      </w:r>
    </w:p>
    <w:p w14:paraId="680602A3" w14:textId="77777777" w:rsidR="00727E1B" w:rsidRPr="001E551E" w:rsidRDefault="00727E1B">
      <w:pPr>
        <w:widowControl w:val="0"/>
        <w:numPr>
          <w:ilvl w:val="0"/>
          <w:numId w:val="9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68" w:lineRule="auto"/>
        <w:ind w:left="3600" w:right="140" w:hanging="151"/>
        <w:jc w:val="both"/>
        <w:rPr>
          <w:rFonts w:ascii="Arial" w:hAnsi="Arial" w:cs="Arial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Hiệu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quả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</w:t>
      </w:r>
      <w:r w:rsidR="0068066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ảnh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hưởng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bởi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bất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tương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thuố</w:t>
      </w:r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c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nào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. DCTC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giải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phóng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Levonorgestrel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nội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tiết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ảnh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hưởng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bởi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thuốc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khẩn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U</w:t>
      </w:r>
      <w:r w:rsidRPr="001E551E">
        <w:rPr>
          <w:rFonts w:ascii="Arial" w:eastAsia="Arial" w:hAnsi="Arial"/>
          <w:color w:val="7F7F7F" w:themeColor="text1" w:themeTint="80"/>
          <w:sz w:val="19"/>
        </w:rPr>
        <w:t xml:space="preserve">lipristal </w:t>
      </w:r>
      <w:r w:rsidRPr="001E551E">
        <w:rPr>
          <w:rFonts w:ascii="Arial" w:eastAsia="Arial" w:hAnsi="Arial"/>
          <w:color w:val="808285"/>
          <w:sz w:val="19"/>
        </w:rPr>
        <w:t xml:space="preserve">acetate (UPA).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Không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nên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đặt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DCTC </w:t>
      </w:r>
      <w:proofErr w:type="spellStart"/>
      <w:r w:rsidRPr="001E551E">
        <w:rPr>
          <w:rFonts w:ascii="Arial" w:eastAsia="Arial" w:hAnsi="Arial"/>
          <w:color w:val="808285"/>
          <w:sz w:val="19"/>
        </w:rPr>
        <w:t>có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nội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tiết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trong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vòng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5 </w:t>
      </w:r>
      <w:proofErr w:type="spellStart"/>
      <w:r w:rsidRPr="001E551E">
        <w:rPr>
          <w:rFonts w:ascii="Arial" w:eastAsia="Arial" w:hAnsi="Arial"/>
          <w:color w:val="808285"/>
          <w:sz w:val="19"/>
        </w:rPr>
        <w:t>ngày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sau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khi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dùng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UPA.</w:t>
      </w:r>
    </w:p>
    <w:p w14:paraId="680602A4" w14:textId="77777777" w:rsidR="003B514E" w:rsidRPr="001E551E" w:rsidRDefault="00727E1B">
      <w:pPr>
        <w:widowControl w:val="0"/>
        <w:numPr>
          <w:ilvl w:val="0"/>
          <w:numId w:val="9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68" w:lineRule="auto"/>
        <w:ind w:left="3600" w:right="140" w:hanging="151"/>
        <w:jc w:val="both"/>
        <w:rPr>
          <w:rFonts w:ascii="Arial" w:hAnsi="Arial" w:cs="Arial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thuố</w:t>
      </w:r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c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kháng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sinh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thường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trừ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âm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đạo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liên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cầu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khuẩ</w:t>
      </w:r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n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A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trường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này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điều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trị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thích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chỉ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DCTC</w:t>
      </w:r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sau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điều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trị</w:t>
      </w:r>
      <w:proofErr w:type="spellEnd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587D" w:rsidRPr="001E551E">
        <w:rPr>
          <w:rFonts w:ascii="Arial" w:hAnsi="Arial" w:cs="Arial"/>
          <w:color w:val="7F7F7F" w:themeColor="text1" w:themeTint="80"/>
          <w:sz w:val="20"/>
          <w:szCs w:val="20"/>
        </w:rPr>
        <w:t>khỏi</w:t>
      </w:r>
      <w:proofErr w:type="spellEnd"/>
      <w:r w:rsidRPr="001E551E">
        <w:rPr>
          <w:rFonts w:ascii="Arial" w:hAnsi="Arial" w:cs="Arial"/>
          <w:sz w:val="20"/>
          <w:szCs w:val="20"/>
        </w:rPr>
        <w:t>.</w:t>
      </w:r>
    </w:p>
    <w:p w14:paraId="680602A5" w14:textId="77777777" w:rsidR="00735157" w:rsidRPr="001E551E" w:rsidRDefault="003B514E">
      <w:pPr>
        <w:widowControl w:val="0"/>
        <w:numPr>
          <w:ilvl w:val="0"/>
          <w:numId w:val="9"/>
        </w:numPr>
        <w:tabs>
          <w:tab w:val="clear" w:pos="720"/>
          <w:tab w:val="num" w:pos="3600"/>
        </w:tabs>
        <w:overflowPunct w:val="0"/>
        <w:autoSpaceDE w:val="0"/>
        <w:autoSpaceDN w:val="0"/>
        <w:adjustRightInd w:val="0"/>
        <w:spacing w:after="0" w:line="268" w:lineRule="auto"/>
        <w:ind w:left="3600" w:right="140" w:hanging="151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hiệu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quả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khẩn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vòng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5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quan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hệ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tình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dục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bảo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vệ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1E551E">
        <w:rPr>
          <w:rFonts w:ascii="Arial" w:hAnsi="Arial" w:cs="Arial"/>
          <w:color w:val="7F7F7F" w:themeColor="text1" w:themeTint="80"/>
          <w:sz w:val="20"/>
          <w:szCs w:val="20"/>
          <w:u w:val="single"/>
        </w:rPr>
        <w:t>&lt;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5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rụng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trứng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chu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. Tham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khảo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Hướng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dẫn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MSI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về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Biện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pháp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khẩn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cấp</w:t>
      </w:r>
      <w:proofErr w:type="spellEnd"/>
      <w:r w:rsidR="00727E1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thêm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tin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về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biện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pháp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khẩn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cấp</w:t>
      </w:r>
      <w:proofErr w:type="spellEnd"/>
    </w:p>
    <w:p w14:paraId="680602A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sz w:val="20"/>
          <w:szCs w:val="20"/>
        </w:rPr>
      </w:pPr>
    </w:p>
    <w:p w14:paraId="680602A7" w14:textId="77777777" w:rsidR="003B514E" w:rsidRPr="001E551E" w:rsidRDefault="00212461" w:rsidP="005E587D">
      <w:pPr>
        <w:pStyle w:val="Heading3"/>
        <w:ind w:left="3449"/>
      </w:pPr>
      <w:bookmarkStart w:id="24" w:name="_Toc4101470"/>
      <w:r w:rsidRPr="001E551E">
        <w:t xml:space="preserve">3.1.1. </w:t>
      </w:r>
      <w:proofErr w:type="spellStart"/>
      <w:r w:rsidRPr="001E551E">
        <w:t>Khách</w:t>
      </w:r>
      <w:proofErr w:type="spellEnd"/>
      <w:r w:rsidRPr="001E551E">
        <w:t xml:space="preserve"> </w:t>
      </w:r>
      <w:proofErr w:type="spellStart"/>
      <w:r w:rsidRPr="001E551E">
        <w:t>hàng</w:t>
      </w:r>
      <w:proofErr w:type="spellEnd"/>
      <w:r w:rsidRPr="001E551E">
        <w:t xml:space="preserve"> </w:t>
      </w:r>
      <w:proofErr w:type="spellStart"/>
      <w:r w:rsidRPr="001E551E">
        <w:t>đ</w:t>
      </w:r>
      <w:r w:rsidR="003B514E" w:rsidRPr="001E551E">
        <w:t>ang</w:t>
      </w:r>
      <w:proofErr w:type="spellEnd"/>
      <w:r w:rsidR="003B514E" w:rsidRPr="001E551E">
        <w:t xml:space="preserve"> </w:t>
      </w:r>
      <w:proofErr w:type="spellStart"/>
      <w:r w:rsidR="003B514E" w:rsidRPr="001E551E">
        <w:t>dùng</w:t>
      </w:r>
      <w:proofErr w:type="spellEnd"/>
      <w:r w:rsidR="003B514E" w:rsidRPr="001E551E">
        <w:t xml:space="preserve"> </w:t>
      </w:r>
      <w:proofErr w:type="spellStart"/>
      <w:r w:rsidR="003B514E" w:rsidRPr="001E551E">
        <w:t>biện</w:t>
      </w:r>
      <w:proofErr w:type="spellEnd"/>
      <w:r w:rsidR="003B514E" w:rsidRPr="001E551E">
        <w:t xml:space="preserve"> </w:t>
      </w:r>
      <w:proofErr w:type="spellStart"/>
      <w:r w:rsidR="003B514E" w:rsidRPr="001E551E">
        <w:t>pháp</w:t>
      </w:r>
      <w:proofErr w:type="spellEnd"/>
      <w:r w:rsidR="003B514E" w:rsidRPr="001E551E">
        <w:t xml:space="preserve"> </w:t>
      </w:r>
      <w:proofErr w:type="spellStart"/>
      <w:r w:rsidR="003B514E" w:rsidRPr="001E551E">
        <w:t>tránh</w:t>
      </w:r>
      <w:proofErr w:type="spellEnd"/>
      <w:r w:rsidR="003B514E" w:rsidRPr="001E551E">
        <w:t xml:space="preserve"> thai </w:t>
      </w:r>
      <w:proofErr w:type="spellStart"/>
      <w:r w:rsidR="003B514E" w:rsidRPr="001E551E">
        <w:t>khác</w:t>
      </w:r>
      <w:bookmarkEnd w:id="24"/>
      <w:proofErr w:type="spellEnd"/>
    </w:p>
    <w:p w14:paraId="680602A8" w14:textId="77777777" w:rsidR="003B514E" w:rsidRPr="001E551E" w:rsidRDefault="003B514E" w:rsidP="000402C6">
      <w:pPr>
        <w:pStyle w:val="ListParagraph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ngay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/</w:t>
      </w:r>
      <w:proofErr w:type="spellStart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>giải</w:t>
      </w:r>
      <w:proofErr w:type="spellEnd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>phóng</w:t>
      </w:r>
      <w:proofErr w:type="spellEnd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>Levonorstrel</w:t>
      </w:r>
      <w:proofErr w:type="spellEnd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đang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thường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xuyên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đúng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lý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do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chắc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chắn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khẳng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định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>hiện</w:t>
      </w:r>
      <w:proofErr w:type="spellEnd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>tại</w:t>
      </w:r>
      <w:proofErr w:type="spellEnd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 (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xem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lục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2a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14:paraId="680602A9" w14:textId="77777777" w:rsidR="003B514E" w:rsidRPr="001E551E" w:rsidRDefault="003B514E" w:rsidP="000402C6">
      <w:pPr>
        <w:pStyle w:val="ListParagraph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Sau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hỗ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trợ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chờ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đến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chu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sau</w:t>
      </w:r>
      <w:proofErr w:type="spellEnd"/>
    </w:p>
    <w:p w14:paraId="680602AA" w14:textId="77777777" w:rsidR="00212461" w:rsidRPr="001E551E" w:rsidRDefault="003B514E" w:rsidP="000402C6">
      <w:pPr>
        <w:pStyle w:val="ListParagraph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Trong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trường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</w:t>
      </w:r>
      <w:r w:rsidR="009A14E9" w:rsidRPr="001E551E">
        <w:rPr>
          <w:rFonts w:ascii="Arial" w:hAnsi="Arial" w:cs="Arial"/>
          <w:color w:val="7F7F7F" w:themeColor="text1" w:themeTint="80"/>
          <w:sz w:val="20"/>
          <w:szCs w:val="20"/>
        </w:rPr>
        <w:t>t</w:t>
      </w:r>
      <w:proofErr w:type="spellEnd"/>
      <w:r w:rsidR="009A14E9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="009A14E9" w:rsidRPr="001E551E">
        <w:rPr>
          <w:rFonts w:ascii="Arial" w:hAnsi="Arial" w:cs="Arial"/>
          <w:color w:val="7F7F7F" w:themeColor="text1" w:themeTint="80"/>
          <w:sz w:val="20"/>
          <w:szCs w:val="20"/>
        </w:rPr>
        <w:t>giả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i</w:t>
      </w:r>
      <w:proofErr w:type="spellEnd"/>
      <w:r w:rsidR="009A14E9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9A14E9" w:rsidRPr="001E551E">
        <w:rPr>
          <w:rFonts w:ascii="Arial" w:hAnsi="Arial" w:cs="Arial"/>
          <w:color w:val="7F7F7F" w:themeColor="text1" w:themeTint="80"/>
          <w:sz w:val="20"/>
          <w:szCs w:val="20"/>
        </w:rPr>
        <w:t>phóng</w:t>
      </w:r>
      <w:proofErr w:type="spellEnd"/>
      <w:r w:rsidR="009A14E9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9A14E9" w:rsidRPr="001E551E">
        <w:rPr>
          <w:rFonts w:ascii="Arial" w:hAnsi="Arial" w:cs="Arial"/>
          <w:color w:val="7F7F7F" w:themeColor="text1" w:themeTint="80"/>
          <w:sz w:val="19"/>
          <w:szCs w:val="19"/>
        </w:rPr>
        <w:t>Levonorgestrel</w:t>
      </w:r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cần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dùng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hỗ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trợ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này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được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vòng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7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ngày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kể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từ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ngày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đầu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tiên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của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chu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kỳ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kinh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sau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7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ngày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cần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dùng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hỗ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trợ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(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ví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dụ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: bao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cao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su</w:t>
      </w:r>
      <w:proofErr w:type="spellEnd"/>
      <w:r w:rsidR="00212461" w:rsidRPr="001E551E">
        <w:rPr>
          <w:rFonts w:ascii="Arial" w:hAnsi="Arial" w:cs="Arial"/>
          <w:color w:val="7F7F7F" w:themeColor="text1" w:themeTint="80"/>
          <w:sz w:val="20"/>
          <w:szCs w:val="20"/>
        </w:rPr>
        <w:t>).</w:t>
      </w:r>
    </w:p>
    <w:p w14:paraId="680602AB" w14:textId="77777777" w:rsidR="00212461" w:rsidRPr="001E551E" w:rsidRDefault="00212461" w:rsidP="000402C6">
      <w:pPr>
        <w:pStyle w:val="ListParagraph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chuyển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từ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thuốc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tiêm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 sang DCTC,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vào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thời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điểm</w:t>
      </w:r>
      <w:proofErr w:type="spellEnd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>dự</w:t>
      </w:r>
      <w:proofErr w:type="spellEnd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>kiến</w:t>
      </w:r>
      <w:proofErr w:type="spellEnd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mũi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tiêm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lặp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lại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hỗ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trợ</w:t>
      </w:r>
      <w:proofErr w:type="spellEnd"/>
    </w:p>
    <w:p w14:paraId="680602AC" w14:textId="77777777" w:rsidR="000F3D88" w:rsidRPr="001E551E" w:rsidRDefault="000F3D88">
      <w:pPr>
        <w:rPr>
          <w:rFonts w:asciiTheme="majorHAnsi" w:eastAsiaTheme="majorEastAsia" w:hAnsiTheme="majorHAnsi" w:cstheme="majorBidi"/>
          <w:b/>
          <w:bCs/>
          <w:color w:val="0070C0"/>
          <w:sz w:val="24"/>
        </w:rPr>
      </w:pPr>
      <w:r w:rsidRPr="001E551E">
        <w:br w:type="page"/>
      </w:r>
    </w:p>
    <w:p w14:paraId="680602AD" w14:textId="7D562BC9" w:rsidR="003B514E" w:rsidRPr="001E551E" w:rsidRDefault="00212461" w:rsidP="008543AD">
      <w:pPr>
        <w:pStyle w:val="Heading3"/>
        <w:ind w:left="3240"/>
      </w:pPr>
      <w:bookmarkStart w:id="25" w:name="_Toc4101471"/>
      <w:r w:rsidRPr="001E551E">
        <w:lastRenderedPageBreak/>
        <w:t xml:space="preserve">3.1.2. </w:t>
      </w:r>
      <w:proofErr w:type="spellStart"/>
      <w:r w:rsidRPr="001E551E">
        <w:t>Đặt</w:t>
      </w:r>
      <w:proofErr w:type="spellEnd"/>
      <w:r w:rsidRPr="001E551E">
        <w:t xml:space="preserve"> DCTC </w:t>
      </w:r>
      <w:proofErr w:type="spellStart"/>
      <w:r w:rsidRPr="001E551E">
        <w:t>với</w:t>
      </w:r>
      <w:proofErr w:type="spellEnd"/>
      <w:r w:rsidRPr="001E551E">
        <w:t xml:space="preserve"> </w:t>
      </w:r>
      <w:proofErr w:type="spellStart"/>
      <w:r w:rsidRPr="001E551E">
        <w:t>kỹ</w:t>
      </w:r>
      <w:proofErr w:type="spellEnd"/>
      <w:r w:rsidRPr="001E551E">
        <w:t xml:space="preserve"> </w:t>
      </w:r>
      <w:proofErr w:type="spellStart"/>
      <w:r w:rsidRPr="001E551E">
        <w:t>thuật</w:t>
      </w:r>
      <w:proofErr w:type="spellEnd"/>
      <w:r w:rsidRPr="001E551E">
        <w:t xml:space="preserve"> “</w:t>
      </w:r>
      <w:proofErr w:type="spellStart"/>
      <w:r w:rsidRPr="001E551E">
        <w:t>không</w:t>
      </w:r>
      <w:proofErr w:type="spellEnd"/>
      <w:r w:rsidRPr="001E551E">
        <w:t xml:space="preserve"> </w:t>
      </w:r>
      <w:proofErr w:type="spellStart"/>
      <w:r w:rsidRPr="001E551E">
        <w:t>chạm</w:t>
      </w:r>
      <w:proofErr w:type="spellEnd"/>
      <w:r w:rsidRPr="001E551E">
        <w:t>”</w:t>
      </w:r>
      <w:bookmarkEnd w:id="25"/>
    </w:p>
    <w:p w14:paraId="6DDAC1D1" w14:textId="77777777" w:rsidR="00783C35" w:rsidRPr="001E551E" w:rsidRDefault="00783C35" w:rsidP="00783C35"/>
    <w:p w14:paraId="680602AE" w14:textId="77777777" w:rsidR="00F257D1" w:rsidRPr="001E551E" w:rsidRDefault="00212461" w:rsidP="000402C6">
      <w:pPr>
        <w:pStyle w:val="ListParagraph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Kỹ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thuật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“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chạm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”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nghĩa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để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cho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ống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đã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lắp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thước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đo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buồng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tử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cung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chạm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vào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bất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kề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bề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mặt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vô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khuẩn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nào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(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tay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mở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vịt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âm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đạo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,</w:t>
      </w:r>
      <w:r w:rsidR="000F3D88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mặt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bàn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, …)</w:t>
      </w:r>
      <w:r w:rsidR="008543AD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Kỹ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thuật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“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chạm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” bao </w:t>
      </w:r>
      <w:proofErr w:type="spellStart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gồm</w:t>
      </w:r>
      <w:proofErr w:type="spellEnd"/>
      <w:r w:rsidR="00F257D1" w:rsidRPr="001E551E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680602AF" w14:textId="77777777" w:rsidR="00F257D1" w:rsidRPr="001E551E" w:rsidRDefault="00F257D1" w:rsidP="00C133D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Lắp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vào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ống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vẫn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ở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bao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vô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tiếp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xúc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trực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tiếp</w:t>
      </w:r>
      <w:proofErr w:type="spellEnd"/>
    </w:p>
    <w:p w14:paraId="680602B0" w14:textId="77777777" w:rsidR="00F257D1" w:rsidRPr="001E551E" w:rsidRDefault="00F257D1" w:rsidP="00C133D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Sát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cổ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bằng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dung dịch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sát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trước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</w:t>
      </w:r>
    </w:p>
    <w:p w14:paraId="680602B1" w14:textId="77777777" w:rsidR="0017662B" w:rsidRPr="001E551E" w:rsidRDefault="00F257D1" w:rsidP="00C133D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Thận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trọng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thước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đo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buồng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tử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cung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cành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mỏ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vịt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chạm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vào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âm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đạo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ống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đã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lắp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680602B2" w14:textId="77777777" w:rsidR="00F257D1" w:rsidRPr="001E551E" w:rsidRDefault="008543AD" w:rsidP="00C133D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Chỉ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đưa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thước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đo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buồng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tử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cung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và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ống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đã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lắp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qua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ống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cổ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tử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cung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một</w:t>
      </w:r>
      <w:proofErr w:type="spellEnd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17662B" w:rsidRPr="001E551E">
        <w:rPr>
          <w:rFonts w:ascii="Arial" w:hAnsi="Arial" w:cs="Arial"/>
          <w:color w:val="7F7F7F" w:themeColor="text1" w:themeTint="80"/>
          <w:sz w:val="20"/>
          <w:szCs w:val="20"/>
        </w:rPr>
        <w:t>lầ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680602B3" w14:textId="77777777" w:rsidR="00357D01" w:rsidRPr="001E551E" w:rsidRDefault="0017662B" w:rsidP="000402C6">
      <w:pPr>
        <w:pStyle w:val="ListParagraph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bước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chi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tiết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quy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trình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lục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4b</w:t>
      </w:r>
    </w:p>
    <w:p w14:paraId="680602B4" w14:textId="77777777" w:rsidR="002D3558" w:rsidRPr="001E551E" w:rsidRDefault="002D3558" w:rsidP="002D3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0602B5" w14:textId="77777777" w:rsidR="002D3558" w:rsidRPr="001E551E" w:rsidRDefault="002D3558" w:rsidP="002D3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0602B6" w14:textId="77777777" w:rsidR="002D3558" w:rsidRPr="001E551E" w:rsidRDefault="002D3558" w:rsidP="002D3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2D3558" w:rsidRPr="001E551E">
          <w:pgSz w:w="11906" w:h="16838"/>
          <w:pgMar w:top="1009" w:right="1160" w:bottom="99" w:left="620" w:header="720" w:footer="720" w:gutter="0"/>
          <w:cols w:space="720" w:equalWidth="0">
            <w:col w:w="10120"/>
          </w:cols>
          <w:noEndnote/>
        </w:sectPr>
      </w:pPr>
    </w:p>
    <w:p w14:paraId="680602B7" w14:textId="77777777" w:rsidR="00735157" w:rsidRPr="001E551E" w:rsidRDefault="004D321E" w:rsidP="00B700D5">
      <w:pPr>
        <w:pStyle w:val="Heading2"/>
        <w:rPr>
          <w:sz w:val="24"/>
          <w:szCs w:val="24"/>
        </w:rPr>
      </w:pPr>
      <w:bookmarkStart w:id="26" w:name="page21"/>
      <w:bookmarkStart w:id="27" w:name="_Toc4101472"/>
      <w:bookmarkEnd w:id="26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946048" behindDoc="1" locked="0" layoutInCell="0" allowOverlap="1" wp14:anchorId="68060B44" wp14:editId="6B39FA47">
                <wp:simplePos x="0" y="0"/>
                <wp:positionH relativeFrom="page">
                  <wp:posOffset>719455</wp:posOffset>
                </wp:positionH>
                <wp:positionV relativeFrom="page">
                  <wp:posOffset>523875</wp:posOffset>
                </wp:positionV>
                <wp:extent cx="6443980" cy="0"/>
                <wp:effectExtent l="14605" t="9525" r="18415" b="9525"/>
                <wp:wrapNone/>
                <wp:docPr id="5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AB0E" id="Line 33" o:spid="_x0000_s1026" style="position:absolute;z-index:-2523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1.25pt" to="564.0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" o:allowincell="f" strokecolor="#e40375" strokeweight="1.5pt">
                <w10:wrap anchorx="page" anchory="page"/>
              </v:line>
            </w:pict>
          </mc:Fallback>
        </mc:AlternateContent>
      </w:r>
      <w:r w:rsidR="0068066E" w:rsidRPr="001E551E">
        <w:t xml:space="preserve">3.2 </w:t>
      </w:r>
      <w:proofErr w:type="spellStart"/>
      <w:r w:rsidR="0078205A" w:rsidRPr="001E551E">
        <w:t>Nguy</w:t>
      </w:r>
      <w:proofErr w:type="spellEnd"/>
      <w:r w:rsidR="0078205A" w:rsidRPr="001E551E">
        <w:t xml:space="preserve"> </w:t>
      </w:r>
      <w:proofErr w:type="spellStart"/>
      <w:r w:rsidR="0078205A" w:rsidRPr="001E551E">
        <w:t>cơ</w:t>
      </w:r>
      <w:proofErr w:type="spellEnd"/>
      <w:r w:rsidR="0078205A" w:rsidRPr="001E551E">
        <w:t xml:space="preserve"> </w:t>
      </w:r>
      <w:proofErr w:type="spellStart"/>
      <w:r w:rsidR="0078205A" w:rsidRPr="001E551E">
        <w:t>chính</w:t>
      </w:r>
      <w:bookmarkEnd w:id="27"/>
      <w:proofErr w:type="spellEnd"/>
      <w:r w:rsidR="0078205A" w:rsidRPr="001E551E">
        <w:t xml:space="preserve"> </w:t>
      </w:r>
    </w:p>
    <w:p w14:paraId="680602B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</w:p>
    <w:p w14:paraId="680602B9" w14:textId="77777777" w:rsidR="00735157" w:rsidRPr="001E551E" w:rsidRDefault="005F2778">
      <w:pPr>
        <w:widowControl w:val="0"/>
        <w:numPr>
          <w:ilvl w:val="0"/>
          <w:numId w:val="10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186BE3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áp</w:t>
      </w:r>
      <w:proofErr w:type="spellEnd"/>
      <w:r w:rsidR="00186BE3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186BE3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dụng</w:t>
      </w:r>
      <w:proofErr w:type="spellEnd"/>
      <w:r w:rsidR="00186BE3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186BE3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kỹ</w:t>
      </w:r>
      <w:proofErr w:type="spellEnd"/>
      <w:r w:rsidR="00186BE3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186BE3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thuật</w:t>
      </w:r>
      <w:proofErr w:type="spellEnd"/>
      <w:r w:rsidR="00186BE3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đảm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bảo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vô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khuẩn</w:t>
      </w:r>
      <w:proofErr w:type="spellEnd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:</w:t>
      </w:r>
      <w:r w:rsidR="0068066E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</w:p>
    <w:p w14:paraId="680602B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85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BB" w14:textId="77777777" w:rsidR="00735157" w:rsidRPr="001E551E" w:rsidRDefault="006B29E7" w:rsidP="000402C6">
      <w:pPr>
        <w:pStyle w:val="ListParagraph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39" w:lineRule="auto"/>
        <w:ind w:left="450" w:hanging="45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thể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đưa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n</w:t>
      </w:r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guồn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lây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nhiễm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xâm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nhập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vào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tử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cung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và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tiểu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khung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của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khách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19"/>
          <w:szCs w:val="19"/>
        </w:rPr>
        <w:t>hàng</w:t>
      </w:r>
      <w:r w:rsidRPr="001E551E">
        <w:rPr>
          <w:rFonts w:ascii="Arial" w:hAnsi="Arial" w:cs="Arial"/>
          <w:i/>
          <w:iCs/>
          <w:color w:val="7F7F7F" w:themeColor="text1" w:themeTint="80"/>
          <w:sz w:val="19"/>
          <w:szCs w:val="19"/>
        </w:rPr>
        <w:t>.</w:t>
      </w:r>
      <w:r w:rsidR="005F2778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Tỷ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5F2778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lệ</w:t>
      </w:r>
      <w:proofErr w:type="spellEnd"/>
      <w:r w:rsidR="005F2778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nhiễm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khuẩn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cao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nhất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xảy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ra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trong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3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tuần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đầu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</w:t>
      </w:r>
      <w:r w:rsidR="0068066E" w:rsidRPr="001E551E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</w:p>
    <w:p w14:paraId="680602B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BD" w14:textId="77777777" w:rsidR="00735157" w:rsidRPr="001E551E" w:rsidRDefault="005F2778">
      <w:pPr>
        <w:widowControl w:val="0"/>
        <w:numPr>
          <w:ilvl w:val="0"/>
          <w:numId w:val="10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NCCDV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kỹ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năng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nghiệm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chuyên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môn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thiết</w:t>
      </w:r>
      <w:proofErr w:type="spellEnd"/>
      <w:r w:rsidR="0068066E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</w:p>
    <w:p w14:paraId="680602B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85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BF" w14:textId="77777777" w:rsidR="00735157" w:rsidRPr="001E551E" w:rsidRDefault="00186BE3" w:rsidP="000402C6">
      <w:pPr>
        <w:pStyle w:val="ListParagraph"/>
        <w:widowControl w:val="0"/>
        <w:numPr>
          <w:ilvl w:val="1"/>
          <w:numId w:val="62"/>
        </w:numPr>
        <w:overflowPunct w:val="0"/>
        <w:autoSpaceDE w:val="0"/>
        <w:autoSpaceDN w:val="0"/>
        <w:adjustRightInd w:val="0"/>
        <w:spacing w:after="0" w:line="247" w:lineRule="auto"/>
        <w:ind w:left="50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Làm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tăng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nguy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cơ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tai 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biến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(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ví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dụ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: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thủng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tử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</w:t>
      </w: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)</w:t>
      </w:r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tỷ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lệ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thường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gặp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là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2 – 3 ca/</w:t>
      </w:r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1</w:t>
      </w: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.</w:t>
      </w:r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000</w:t>
      </w:r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ca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đặt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</w:t>
      </w:r>
    </w:p>
    <w:p w14:paraId="680602C0" w14:textId="77777777" w:rsidR="00735157" w:rsidRPr="001E551E" w:rsidRDefault="00735157" w:rsidP="00EA3D19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C1" w14:textId="77777777" w:rsidR="00735157" w:rsidRPr="001E551E" w:rsidRDefault="00186BE3" w:rsidP="000402C6">
      <w:pPr>
        <w:pStyle w:val="ListParagraph"/>
        <w:widowControl w:val="0"/>
        <w:numPr>
          <w:ilvl w:val="1"/>
          <w:numId w:val="62"/>
        </w:numPr>
        <w:overflowPunct w:val="0"/>
        <w:autoSpaceDE w:val="0"/>
        <w:autoSpaceDN w:val="0"/>
        <w:adjustRightInd w:val="0"/>
        <w:spacing w:after="0" w:line="244" w:lineRule="auto"/>
        <w:ind w:left="502" w:right="16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Tăng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tuộ</w:t>
      </w:r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DCTC,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tỷ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lệ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thường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gặp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nhất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là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1/20 ca,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chủ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yếu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trong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3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tháng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đầu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sau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đặt</w:t>
      </w:r>
      <w:proofErr w:type="spellEnd"/>
    </w:p>
    <w:p w14:paraId="680602C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0"/>
          <w:szCs w:val="20"/>
        </w:rPr>
      </w:pPr>
    </w:p>
    <w:p w14:paraId="680602C3" w14:textId="77777777" w:rsidR="00735157" w:rsidRPr="001E551E" w:rsidRDefault="00605E46">
      <w:pPr>
        <w:widowControl w:val="0"/>
        <w:numPr>
          <w:ilvl w:val="0"/>
          <w:numId w:val="10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Gây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đau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khó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chịu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đặt</w:t>
      </w:r>
      <w:proofErr w:type="spellEnd"/>
      <w:r w:rsidR="0068066E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</w:p>
    <w:p w14:paraId="680602C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C5" w14:textId="77777777" w:rsidR="00735157" w:rsidRPr="001E551E" w:rsidRDefault="006B29E7" w:rsidP="000402C6">
      <w:pPr>
        <w:pStyle w:val="ListParagraph"/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4" w:lineRule="auto"/>
        <w:ind w:right="64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Nên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giải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thích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trước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tiến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hành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thủ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thuật</w:t>
      </w:r>
      <w:proofErr w:type="spellEnd"/>
      <w:r w:rsidR="00EA3D19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. </w:t>
      </w:r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Cho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khách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hàng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dùng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paracetamol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ibuprofen 30</w:t>
      </w:r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phút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trước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sau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đặt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có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thể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giảm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bớt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tượng</w:t>
      </w:r>
      <w:proofErr w:type="spellEnd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05E46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này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</w:p>
    <w:p w14:paraId="680602C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C7" w14:textId="77777777" w:rsidR="00735157" w:rsidRPr="001E551E" w:rsidRDefault="00605E46">
      <w:pPr>
        <w:widowControl w:val="0"/>
        <w:numPr>
          <w:ilvl w:val="0"/>
          <w:numId w:val="10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Độ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dài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dây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lại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thích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(</w:t>
      </w:r>
      <w:proofErr w:type="spellStart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quá</w:t>
      </w:r>
      <w:proofErr w:type="spellEnd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ngắn</w:t>
      </w:r>
      <w:proofErr w:type="spellEnd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hoặc</w:t>
      </w:r>
      <w:proofErr w:type="spellEnd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quá</w:t>
      </w:r>
      <w:proofErr w:type="spellEnd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dài</w:t>
      </w:r>
      <w:proofErr w:type="spellEnd"/>
      <w:r w:rsidR="006B29E7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)</w:t>
      </w:r>
    </w:p>
    <w:p w14:paraId="680602C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85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C9" w14:textId="77777777" w:rsidR="00735157" w:rsidRPr="001E551E" w:rsidRDefault="00605E46" w:rsidP="000402C6">
      <w:pPr>
        <w:pStyle w:val="ListParagraph"/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4" w:lineRule="auto"/>
        <w:ind w:left="502" w:right="16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Gây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kích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ứng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bạn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tình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giao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dây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quá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ngắn</w:t>
      </w:r>
      <w:proofErr w:type="spellEnd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6B29E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gây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khó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khăn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DCTC</w:t>
      </w:r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thay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</w:p>
    <w:p w14:paraId="680602CA" w14:textId="77777777" w:rsidR="00735157" w:rsidRPr="001E551E" w:rsidRDefault="00735157" w:rsidP="00EA3D19">
      <w:pPr>
        <w:widowControl w:val="0"/>
        <w:autoSpaceDE w:val="0"/>
        <w:autoSpaceDN w:val="0"/>
        <w:adjustRightInd w:val="0"/>
        <w:spacing w:after="0" w:line="63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2CB" w14:textId="77777777" w:rsidR="00735157" w:rsidRPr="001E551E" w:rsidRDefault="00605E46" w:rsidP="000402C6">
      <w:pPr>
        <w:pStyle w:val="ListParagraph"/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39" w:lineRule="auto"/>
        <w:ind w:left="50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Gây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chảy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âm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đạo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dây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quá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dài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</w:p>
    <w:p w14:paraId="680602CC" w14:textId="77777777" w:rsidR="00BA4E61" w:rsidRPr="001E551E" w:rsidRDefault="00BA4E61" w:rsidP="000402C6">
      <w:pPr>
        <w:pStyle w:val="ListParagraph"/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39" w:lineRule="auto"/>
        <w:ind w:left="50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Cắt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ngắn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dây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DCTC,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lại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bên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ngoài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cổ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khoảng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2-3cm </w:t>
      </w:r>
    </w:p>
    <w:p w14:paraId="680602C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sz w:val="20"/>
          <w:szCs w:val="20"/>
        </w:rPr>
      </w:pPr>
    </w:p>
    <w:p w14:paraId="680602CE" w14:textId="77777777" w:rsidR="00735157" w:rsidRPr="001E551E" w:rsidRDefault="00605E46">
      <w:pPr>
        <w:widowControl w:val="0"/>
        <w:numPr>
          <w:ilvl w:val="0"/>
          <w:numId w:val="10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Gây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phản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ứng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phế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vị-mạch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sốc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phản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vệ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(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rất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hiếm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gặp</w:t>
      </w:r>
      <w:proofErr w:type="spellEnd"/>
      <w:r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>)</w:t>
      </w:r>
      <w:r w:rsidR="0068066E" w:rsidRPr="001E551E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</w:p>
    <w:p w14:paraId="680602C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sectPr w:rsidR="00735157" w:rsidRPr="001E551E">
          <w:pgSz w:w="11906" w:h="16838"/>
          <w:pgMar w:top="1440" w:right="660" w:bottom="99" w:left="4578" w:header="720" w:footer="720" w:gutter="0"/>
          <w:cols w:space="720" w:equalWidth="0">
            <w:col w:w="6662"/>
          </w:cols>
          <w:noEndnote/>
        </w:sectPr>
      </w:pPr>
    </w:p>
    <w:p w14:paraId="680602D0" w14:textId="77777777" w:rsidR="00735157" w:rsidRPr="001E551E" w:rsidRDefault="004D321E" w:rsidP="00FD41AA">
      <w:pPr>
        <w:pStyle w:val="Heading1"/>
        <w:rPr>
          <w:sz w:val="24"/>
        </w:rPr>
      </w:pPr>
      <w:bookmarkStart w:id="28" w:name="page23"/>
      <w:bookmarkStart w:id="29" w:name="_Toc4101473"/>
      <w:bookmarkEnd w:id="28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955264" behindDoc="1" locked="0" layoutInCell="0" allowOverlap="1" wp14:anchorId="68060B46" wp14:editId="2A436AD5">
                <wp:simplePos x="0" y="0"/>
                <wp:positionH relativeFrom="page">
                  <wp:posOffset>395605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4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C9F48" id="Line 36" o:spid="_x0000_s1026" style="position:absolute;z-index:-2523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43.25pt" to="53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" o:allowincell="f" strokecolor="#00aeef" strokeweight="1.5pt">
                <w10:wrap anchorx="page" anchory="page"/>
              </v:line>
            </w:pict>
          </mc:Fallback>
        </mc:AlternateContent>
      </w:r>
      <w:r w:rsidR="00605E46" w:rsidRPr="001E551E">
        <w:t xml:space="preserve">4.0 </w:t>
      </w:r>
      <w:proofErr w:type="spellStart"/>
      <w:r w:rsidR="00605E46" w:rsidRPr="001E551E">
        <w:t>Hoàn</w:t>
      </w:r>
      <w:proofErr w:type="spellEnd"/>
      <w:r w:rsidR="00605E46" w:rsidRPr="001E551E">
        <w:t xml:space="preserve"> </w:t>
      </w:r>
      <w:proofErr w:type="spellStart"/>
      <w:r w:rsidR="00605E46" w:rsidRPr="001E551E">
        <w:t>thành</w:t>
      </w:r>
      <w:proofErr w:type="spellEnd"/>
      <w:r w:rsidR="00605E46" w:rsidRPr="001E551E">
        <w:t xml:space="preserve"> </w:t>
      </w:r>
      <w:proofErr w:type="spellStart"/>
      <w:r w:rsidR="00605E46" w:rsidRPr="001E551E">
        <w:t>phần</w:t>
      </w:r>
      <w:proofErr w:type="spellEnd"/>
      <w:r w:rsidR="00605E46" w:rsidRPr="001E551E">
        <w:t xml:space="preserve"> </w:t>
      </w:r>
      <w:proofErr w:type="spellStart"/>
      <w:r w:rsidR="00DE34B5" w:rsidRPr="001E551E">
        <w:t>thăm</w:t>
      </w:r>
      <w:proofErr w:type="spellEnd"/>
      <w:r w:rsidR="00DE34B5" w:rsidRPr="001E551E">
        <w:t xml:space="preserve"> </w:t>
      </w:r>
      <w:proofErr w:type="spellStart"/>
      <w:r w:rsidR="00DE34B5" w:rsidRPr="001E551E">
        <w:t>khám</w:t>
      </w:r>
      <w:proofErr w:type="spellEnd"/>
      <w:r w:rsidR="00DE34B5" w:rsidRPr="001E551E">
        <w:t xml:space="preserve"> </w:t>
      </w:r>
      <w:proofErr w:type="spellStart"/>
      <w:r w:rsidR="00DE34B5" w:rsidRPr="001E551E">
        <w:t>và</w:t>
      </w:r>
      <w:proofErr w:type="spellEnd"/>
      <w:r w:rsidR="00DE34B5" w:rsidRPr="001E551E">
        <w:t xml:space="preserve"> tư </w:t>
      </w:r>
      <w:proofErr w:type="spellStart"/>
      <w:r w:rsidR="00DE34B5" w:rsidRPr="001E551E">
        <w:t>vấn</w:t>
      </w:r>
      <w:bookmarkEnd w:id="29"/>
      <w:proofErr w:type="spellEnd"/>
    </w:p>
    <w:p w14:paraId="680602D1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964480" behindDoc="1" locked="0" layoutInCell="0" allowOverlap="1" wp14:anchorId="68060B48" wp14:editId="77663CBA">
                <wp:simplePos x="0" y="0"/>
                <wp:positionH relativeFrom="column">
                  <wp:posOffset>1905</wp:posOffset>
                </wp:positionH>
                <wp:positionV relativeFrom="paragraph">
                  <wp:posOffset>2348230</wp:posOffset>
                </wp:positionV>
                <wp:extent cx="2052320" cy="0"/>
                <wp:effectExtent l="24130" t="27305" r="19050" b="20320"/>
                <wp:wrapNone/>
                <wp:docPr id="4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53DFA" id="Line 37" o:spid="_x0000_s1026" style="position:absolute;z-index:-2523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84.9pt" to="161.7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" o:allowincell="f" strokecolor="#00aeef" strokeweight="3pt"/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973696" behindDoc="1" locked="0" layoutInCell="0" allowOverlap="1" wp14:anchorId="68060B4A" wp14:editId="2834931F">
                <wp:simplePos x="0" y="0"/>
                <wp:positionH relativeFrom="column">
                  <wp:posOffset>2197735</wp:posOffset>
                </wp:positionH>
                <wp:positionV relativeFrom="paragraph">
                  <wp:posOffset>2348230</wp:posOffset>
                </wp:positionV>
                <wp:extent cx="4248150" cy="0"/>
                <wp:effectExtent l="19685" t="27305" r="27940" b="20320"/>
                <wp:wrapNone/>
                <wp:docPr id="4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B1927" id="Line 38" o:spid="_x0000_s1026" style="position:absolute;z-index:-2523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05pt,184.9pt" to="507.5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" o:allowincell="f" strokecolor="#14377d" strokeweight="3pt"/>
            </w:pict>
          </mc:Fallback>
        </mc:AlternateContent>
      </w:r>
    </w:p>
    <w:p w14:paraId="680602D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D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E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E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E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2E3" w14:textId="77777777" w:rsidR="00035F7D" w:rsidRPr="001E551E" w:rsidRDefault="00035F7D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2E4" w14:textId="77777777" w:rsidR="00735157" w:rsidRPr="001E551E" w:rsidRDefault="0068066E" w:rsidP="00B700D5">
      <w:pPr>
        <w:pStyle w:val="Heading2"/>
        <w:rPr>
          <w:sz w:val="24"/>
          <w:szCs w:val="24"/>
        </w:rPr>
      </w:pPr>
      <w:bookmarkStart w:id="30" w:name="_Toc4101474"/>
      <w:r w:rsidRPr="001E551E">
        <w:t xml:space="preserve">4.1 </w:t>
      </w:r>
      <w:proofErr w:type="spellStart"/>
      <w:r w:rsidR="008D016C" w:rsidRPr="001E551E">
        <w:t>Những</w:t>
      </w:r>
      <w:proofErr w:type="spellEnd"/>
      <w:r w:rsidR="008D016C" w:rsidRPr="001E551E">
        <w:t xml:space="preserve"> </w:t>
      </w:r>
      <w:proofErr w:type="spellStart"/>
      <w:r w:rsidR="008D016C" w:rsidRPr="001E551E">
        <w:t>điểm</w:t>
      </w:r>
      <w:proofErr w:type="spellEnd"/>
      <w:r w:rsidR="008D016C" w:rsidRPr="001E551E">
        <w:t xml:space="preserve"> </w:t>
      </w:r>
      <w:proofErr w:type="spellStart"/>
      <w:r w:rsidR="008D016C" w:rsidRPr="001E551E">
        <w:t>chính</w:t>
      </w:r>
      <w:bookmarkEnd w:id="30"/>
      <w:proofErr w:type="spellEnd"/>
    </w:p>
    <w:p w14:paraId="680602E5" w14:textId="77777777" w:rsidR="00735157" w:rsidRPr="001E551E" w:rsidRDefault="00DE34B5">
      <w:pPr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Sau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bạn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cần</w:t>
      </w:r>
      <w:proofErr w:type="spellEnd"/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</w:p>
    <w:p w14:paraId="680602E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680602E7" w14:textId="77777777" w:rsidR="00735157" w:rsidRPr="001E551E" w:rsidRDefault="00DE34B5">
      <w:pPr>
        <w:widowControl w:val="0"/>
        <w:numPr>
          <w:ilvl w:val="0"/>
          <w:numId w:val="11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68" w:lineRule="auto"/>
        <w:ind w:left="3580" w:hanging="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Đảm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hiểu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tin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chính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liên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quan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đến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BPTT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này</w:t>
      </w:r>
      <w:proofErr w:type="spellEnd"/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25F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cách</w:t>
      </w:r>
      <w:proofErr w:type="spellEnd"/>
      <w:r w:rsidR="00425F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25F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="00425F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25F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425F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2E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2E9" w14:textId="77777777" w:rsidR="00FB720D" w:rsidRPr="001E551E" w:rsidRDefault="00FB720D">
      <w:pPr>
        <w:widowControl w:val="0"/>
        <w:numPr>
          <w:ilvl w:val="0"/>
          <w:numId w:val="11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Đảm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biết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rằng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tìm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kiếm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dịch vụ y tế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trường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: </w:t>
      </w:r>
    </w:p>
    <w:p w14:paraId="680602EA" w14:textId="77777777" w:rsidR="00FB720D" w:rsidRPr="001E551E" w:rsidRDefault="00FB720D" w:rsidP="00C133DC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Khi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bất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vấn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đề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mối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lo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ngại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nào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muốn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tháo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DCTC, DCTC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bị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tụt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thấp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thấ</w:t>
      </w:r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y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dây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DCTC,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bạn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tình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)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cảm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nhận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sự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diện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thân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DCTC,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dấu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hiệu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viêm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tiểu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khung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đau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bụng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dưới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dữ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dội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giao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đau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dịch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âm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đạo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bất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thường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sốt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ớn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lạnh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buồn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nôn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/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nôn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đặc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biệt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3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tuần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đầu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6437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) </w:t>
      </w:r>
      <w:proofErr w:type="spellStart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chậm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gợi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ý </w:t>
      </w:r>
      <w:proofErr w:type="spellStart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khả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năng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E9695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</w:t>
      </w:r>
    </w:p>
    <w:p w14:paraId="680602EB" w14:textId="77777777" w:rsidR="00E96953" w:rsidRPr="001E551E" w:rsidRDefault="00E96953" w:rsidP="00C133DC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chỗ</w:t>
      </w:r>
      <w:proofErr w:type="spellEnd"/>
    </w:p>
    <w:p w14:paraId="680602EC" w14:textId="77777777" w:rsidR="00735157" w:rsidRPr="001E551E" w:rsidRDefault="00120996">
      <w:pPr>
        <w:widowControl w:val="0"/>
        <w:numPr>
          <w:ilvl w:val="0"/>
          <w:numId w:val="11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Hướng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dẫn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tự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kiểm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dây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2E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2EE" w14:textId="77777777" w:rsidR="00E96953" w:rsidRPr="001E551E" w:rsidRDefault="00E96953" w:rsidP="00E96953">
      <w:pPr>
        <w:widowControl w:val="0"/>
        <w:numPr>
          <w:ilvl w:val="0"/>
          <w:numId w:val="11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bao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cao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BPTT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hỗ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trợ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vệ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kép</w:t>
      </w:r>
      <w:proofErr w:type="spellEnd"/>
    </w:p>
    <w:p w14:paraId="680602EF" w14:textId="77777777" w:rsidR="00735157" w:rsidRPr="001E551E" w:rsidRDefault="00E96953">
      <w:pPr>
        <w:widowControl w:val="0"/>
        <w:numPr>
          <w:ilvl w:val="0"/>
          <w:numId w:val="11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68" w:lineRule="auto"/>
        <w:ind w:left="3580" w:right="300" w:hanging="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Hẹn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trở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lại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sở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cấp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dịch vụ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chu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nguyệ</w:t>
      </w:r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t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3-6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tuần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2F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2F1" w14:textId="77777777" w:rsidR="00E96953" w:rsidRPr="001E551E" w:rsidRDefault="00E96953">
      <w:pPr>
        <w:widowControl w:val="0"/>
        <w:numPr>
          <w:ilvl w:val="0"/>
          <w:numId w:val="11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780" w:hanging="132"/>
        <w:jc w:val="both"/>
        <w:rPr>
          <w:rFonts w:ascii="Arial" w:hAnsi="Arial" w:cs="Arial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bắt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buộc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tiểu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trừ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triệu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ý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tụt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thấp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hoàn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toàn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2F2" w14:textId="77777777" w:rsidR="00735157" w:rsidRPr="001E551E" w:rsidRDefault="00120996" w:rsidP="00035F7D">
      <w:pPr>
        <w:pStyle w:val="Heading3"/>
        <w:ind w:left="3448"/>
      </w:pPr>
      <w:bookmarkStart w:id="31" w:name="_Toc4101475"/>
      <w:r w:rsidRPr="001E551E">
        <w:t xml:space="preserve">4.1.1 </w:t>
      </w:r>
      <w:proofErr w:type="spellStart"/>
      <w:r w:rsidRPr="001E551E">
        <w:t>Các</w:t>
      </w:r>
      <w:proofErr w:type="spellEnd"/>
      <w:r w:rsidRPr="001E551E">
        <w:t xml:space="preserve"> </w:t>
      </w:r>
      <w:proofErr w:type="spellStart"/>
      <w:r w:rsidRPr="001E551E">
        <w:t>khía</w:t>
      </w:r>
      <w:proofErr w:type="spellEnd"/>
      <w:r w:rsidRPr="001E551E">
        <w:t xml:space="preserve"> </w:t>
      </w:r>
      <w:proofErr w:type="spellStart"/>
      <w:r w:rsidRPr="001E551E">
        <w:t>cạnh</w:t>
      </w:r>
      <w:proofErr w:type="spellEnd"/>
      <w:r w:rsidRPr="001E551E">
        <w:t xml:space="preserve"> </w:t>
      </w:r>
      <w:proofErr w:type="spellStart"/>
      <w:r w:rsidRPr="001E551E">
        <w:t>chính</w:t>
      </w:r>
      <w:proofErr w:type="spellEnd"/>
      <w:r w:rsidRPr="001E551E">
        <w:t xml:space="preserve"> </w:t>
      </w:r>
      <w:proofErr w:type="spellStart"/>
      <w:r w:rsidRPr="001E551E">
        <w:t>liên</w:t>
      </w:r>
      <w:proofErr w:type="spellEnd"/>
      <w:r w:rsidRPr="001E551E">
        <w:t xml:space="preserve"> </w:t>
      </w:r>
      <w:proofErr w:type="spellStart"/>
      <w:r w:rsidRPr="001E551E">
        <w:t>quan</w:t>
      </w:r>
      <w:proofErr w:type="spellEnd"/>
      <w:r w:rsidRPr="001E551E">
        <w:t xml:space="preserve"> </w:t>
      </w:r>
      <w:proofErr w:type="spellStart"/>
      <w:r w:rsidRPr="001E551E">
        <w:t>đến</w:t>
      </w:r>
      <w:proofErr w:type="spellEnd"/>
      <w:r w:rsidRPr="001E551E">
        <w:t xml:space="preserve"> </w:t>
      </w:r>
      <w:r w:rsidR="00562BD2" w:rsidRPr="001E551E">
        <w:t>DCTC</w:t>
      </w:r>
      <w:r w:rsidR="0068066E" w:rsidRPr="001E551E">
        <w:t xml:space="preserve"> </w:t>
      </w:r>
      <w:proofErr w:type="spellStart"/>
      <w:r w:rsidR="00143339" w:rsidRPr="001E551E">
        <w:t>và</w:t>
      </w:r>
      <w:proofErr w:type="spellEnd"/>
      <w:r w:rsidR="00143339" w:rsidRPr="001E551E">
        <w:t xml:space="preserve"> </w:t>
      </w:r>
      <w:proofErr w:type="spellStart"/>
      <w:r w:rsidRPr="001E551E">
        <w:t>tác</w:t>
      </w:r>
      <w:proofErr w:type="spellEnd"/>
      <w:r w:rsidRPr="001E551E">
        <w:t xml:space="preserve"> </w:t>
      </w:r>
      <w:proofErr w:type="spellStart"/>
      <w:r w:rsidRPr="001E551E">
        <w:t>dụng</w:t>
      </w:r>
      <w:proofErr w:type="spellEnd"/>
      <w:r w:rsidRPr="001E551E">
        <w:t xml:space="preserve"> </w:t>
      </w:r>
      <w:proofErr w:type="spellStart"/>
      <w:r w:rsidRPr="001E551E">
        <w:t>của</w:t>
      </w:r>
      <w:proofErr w:type="spellEnd"/>
      <w:r w:rsidRPr="001E551E">
        <w:t xml:space="preserve"> DCTC</w:t>
      </w:r>
      <w:bookmarkEnd w:id="31"/>
    </w:p>
    <w:p w14:paraId="680602F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680602F4" w14:textId="77777777" w:rsidR="00735157" w:rsidRPr="001E551E" w:rsidRDefault="0068066E">
      <w:pPr>
        <w:widowControl w:val="0"/>
        <w:numPr>
          <w:ilvl w:val="0"/>
          <w:numId w:val="1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</w:t>
      </w:r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ó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ngay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20996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trừ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Levonorgestrel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nếu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7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ngày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kể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từ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ngày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đầu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chu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kỳ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Trong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trường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này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cần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BPTT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hỗ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trợ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7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ngày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680602F5" w14:textId="77777777" w:rsidR="00115116" w:rsidRPr="001E551E" w:rsidRDefault="00115116">
      <w:pPr>
        <w:widowControl w:val="0"/>
        <w:numPr>
          <w:ilvl w:val="0"/>
          <w:numId w:val="1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quả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="002E5CD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="002E5CD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2E5CD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còn</w:t>
      </w:r>
      <w:proofErr w:type="spellEnd"/>
      <w:r w:rsidR="002E5CD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ngay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</w:t>
      </w:r>
    </w:p>
    <w:p w14:paraId="680602F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2F7" w14:textId="77777777" w:rsidR="00735157" w:rsidRPr="001E551E" w:rsidRDefault="00120996">
      <w:pPr>
        <w:widowControl w:val="0"/>
        <w:numPr>
          <w:ilvl w:val="0"/>
          <w:numId w:val="1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68" w:lineRule="auto"/>
        <w:ind w:left="3580" w:right="380" w:hanging="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hiểu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thời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gian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quả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;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thời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gian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sẽ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vệ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mang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thai.Khách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trở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lại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sở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cấp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dịch vụ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thay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0019D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019D7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chuyển</w:t>
      </w:r>
      <w:proofErr w:type="spellEnd"/>
      <w:r w:rsidR="000019D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sang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BPTT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nếu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vẫn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nhu cầu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thai: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2F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sz w:val="20"/>
          <w:szCs w:val="20"/>
        </w:rPr>
      </w:pPr>
    </w:p>
    <w:p w14:paraId="680602F9" w14:textId="77777777" w:rsidR="00115116" w:rsidRPr="001E551E" w:rsidRDefault="00115116" w:rsidP="00C133D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sz w:val="20"/>
          <w:szCs w:val="20"/>
        </w:rPr>
        <w:t xml:space="preserve"> </w:t>
      </w:r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>Cu T380A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10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tới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lastRenderedPageBreak/>
        <w:t xml:space="preserve">12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680602FA" w14:textId="77777777" w:rsidR="00735157" w:rsidRPr="001E551E" w:rsidRDefault="006E617B" w:rsidP="00C133D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</w:t>
      </w:r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u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375 </w:t>
      </w:r>
      <w:proofErr w:type="spellStart"/>
      <w:r w:rsidR="00143339"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="00143339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F0631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Levonorgestrelcó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5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năm</w:t>
      </w:r>
      <w:proofErr w:type="spellEnd"/>
    </w:p>
    <w:p w14:paraId="680602FB" w14:textId="77777777" w:rsidR="00F945DD" w:rsidRPr="001E551E" w:rsidRDefault="00512C00" w:rsidP="000402C6">
      <w:pPr>
        <w:pStyle w:val="ListParagraph"/>
        <w:numPr>
          <w:ilvl w:val="0"/>
          <w:numId w:val="65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N</w:t>
      </w:r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hắc</w:t>
      </w:r>
      <w:proofErr w:type="spellEnd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khách</w:t>
      </w:r>
      <w:proofErr w:type="spellEnd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hàng</w:t>
      </w:r>
      <w:proofErr w:type="spellEnd"/>
      <w:r w:rsidR="000019D7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:</w:t>
      </w:r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thay</w:t>
      </w:r>
      <w:proofErr w:type="spellEnd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đổi</w:t>
      </w:r>
      <w:proofErr w:type="spellEnd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kinh</w:t>
      </w:r>
      <w:proofErr w:type="spellEnd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nguyệt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thời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gian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ra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dài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hơn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rối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loạn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nguyệt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bất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thường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ra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nhiều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âm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đạo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đối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với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chứa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rối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loạn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nguyệt</w:t>
      </w:r>
      <w:proofErr w:type="spellEnd"/>
      <w:r w:rsidR="001151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15383A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thiểu</w:t>
      </w:r>
      <w:proofErr w:type="spellEnd"/>
      <w:r w:rsidR="0015383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5383A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="0015383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vô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đối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với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</w:t>
      </w:r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Levonorgestrel</w:t>
      </w:r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)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là</w:t>
      </w:r>
      <w:proofErr w:type="spellEnd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hiện</w:t>
      </w:r>
      <w:proofErr w:type="spellEnd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tượng</w:t>
      </w:r>
      <w:proofErr w:type="spellEnd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bình</w:t>
      </w:r>
      <w:proofErr w:type="spellEnd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thường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thay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đổi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về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nguyệt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thường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ổn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định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trở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lại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thời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gian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3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đến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6 </w:t>
      </w:r>
      <w:proofErr w:type="spellStart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tháng</w:t>
      </w:r>
      <w:proofErr w:type="spellEnd"/>
      <w:r w:rsidR="00F945DD" w:rsidRPr="001E551E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680602FC" w14:textId="77777777" w:rsidR="006E617B" w:rsidRPr="001E551E" w:rsidRDefault="00F945DD" w:rsidP="006E617B">
      <w:pPr>
        <w:widowControl w:val="0"/>
        <w:numPr>
          <w:ilvl w:val="0"/>
          <w:numId w:val="1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1080" w:hanging="13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lượng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trường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ra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(ra </w:t>
      </w:r>
      <w:proofErr w:type="spellStart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nhiều</w:t>
      </w:r>
      <w:proofErr w:type="spellEnd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gấp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2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bình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thường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="006E617B"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nguyệt</w:t>
      </w:r>
      <w:proofErr w:type="spellEnd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kéo</w:t>
      </w:r>
      <w:proofErr w:type="spellEnd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/>
          <w:color w:val="808080" w:themeColor="background1" w:themeShade="80"/>
          <w:sz w:val="20"/>
          <w:szCs w:val="20"/>
        </w:rPr>
        <w:t>dài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(&gt;8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),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xử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lý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bằng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bắt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nhiều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:  </w:t>
      </w:r>
      <w:r w:rsidR="004515A0" w:rsidRPr="001E551E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Acid tranexamic</w:t>
      </w:r>
      <w:r w:rsidR="004515A0" w:rsidRPr="001E551E">
        <w:rPr>
          <w:rFonts w:ascii="Arial" w:eastAsia="Arial" w:hAnsi="Arial"/>
          <w:color w:val="808080" w:themeColor="background1" w:themeShade="80"/>
          <w:sz w:val="19"/>
        </w:rPr>
        <w:t xml:space="preserve"> </w:t>
      </w:r>
      <w:r w:rsidRPr="001E551E">
        <w:rPr>
          <w:rFonts w:ascii="Arial" w:eastAsia="Arial" w:hAnsi="Arial"/>
          <w:color w:val="808080" w:themeColor="background1" w:themeShade="80"/>
          <w:sz w:val="19"/>
        </w:rPr>
        <w:t xml:space="preserve">(1.000-1.500mg) 3 </w:t>
      </w:r>
      <w:proofErr w:type="spellStart"/>
      <w:r w:rsidRPr="001E551E">
        <w:rPr>
          <w:rFonts w:ascii="Arial" w:eastAsia="Arial" w:hAnsi="Arial"/>
          <w:color w:val="808080" w:themeColor="background1" w:themeShade="80"/>
          <w:sz w:val="19"/>
        </w:rPr>
        <w:t>lần</w:t>
      </w:r>
      <w:proofErr w:type="spellEnd"/>
      <w:r w:rsidRPr="001E551E">
        <w:rPr>
          <w:rFonts w:ascii="Arial" w:eastAsia="Arial" w:hAnsi="Arial"/>
          <w:color w:val="808080" w:themeColor="background1" w:themeShade="80"/>
          <w:sz w:val="19"/>
        </w:rPr>
        <w:t>/</w:t>
      </w:r>
      <w:proofErr w:type="spellStart"/>
      <w:r w:rsidRPr="001E551E">
        <w:rPr>
          <w:rFonts w:ascii="Arial" w:eastAsia="Arial" w:hAnsi="Arial"/>
          <w:color w:val="808080" w:themeColor="background1" w:themeShade="80"/>
          <w:sz w:val="19"/>
        </w:rPr>
        <w:t>ngày</w:t>
      </w:r>
      <w:proofErr w:type="spellEnd"/>
      <w:r w:rsidRPr="001E551E">
        <w:rPr>
          <w:rFonts w:ascii="Arial" w:eastAsia="Arial" w:hAnsi="Arial"/>
          <w:color w:val="808080" w:themeColor="background1" w:themeShade="80"/>
          <w:sz w:val="19"/>
        </w:rPr>
        <w:t xml:space="preserve"> x 3 </w:t>
      </w:r>
      <w:proofErr w:type="spellStart"/>
      <w:r w:rsidRPr="001E551E">
        <w:rPr>
          <w:rFonts w:ascii="Arial" w:eastAsia="Arial" w:hAnsi="Arial"/>
          <w:color w:val="808285"/>
          <w:sz w:val="19"/>
        </w:rPr>
        <w:t>ngày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, </w:t>
      </w:r>
      <w:proofErr w:type="spellStart"/>
      <w:r w:rsidRPr="001E551E">
        <w:rPr>
          <w:rFonts w:ascii="Arial" w:eastAsia="Arial" w:hAnsi="Arial"/>
          <w:color w:val="808285"/>
          <w:sz w:val="19"/>
        </w:rPr>
        <w:t>sau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đó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dùng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1.000mg x 1 </w:t>
      </w:r>
      <w:proofErr w:type="spellStart"/>
      <w:r w:rsidRPr="001E551E">
        <w:rPr>
          <w:rFonts w:ascii="Arial" w:eastAsia="Arial" w:hAnsi="Arial"/>
          <w:color w:val="808285"/>
          <w:sz w:val="19"/>
        </w:rPr>
        <w:t>lần</w:t>
      </w:r>
      <w:proofErr w:type="spellEnd"/>
      <w:r w:rsidRPr="001E551E">
        <w:rPr>
          <w:rFonts w:ascii="Arial" w:eastAsia="Arial" w:hAnsi="Arial"/>
          <w:color w:val="808285"/>
          <w:sz w:val="19"/>
        </w:rPr>
        <w:t>/</w:t>
      </w:r>
      <w:proofErr w:type="spellStart"/>
      <w:r w:rsidRPr="001E551E">
        <w:rPr>
          <w:rFonts w:ascii="Arial" w:eastAsia="Arial" w:hAnsi="Arial"/>
          <w:color w:val="808285"/>
          <w:sz w:val="19"/>
        </w:rPr>
        <w:t>ngày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x 2 </w:t>
      </w:r>
      <w:proofErr w:type="spellStart"/>
      <w:r w:rsidRPr="001E551E">
        <w:rPr>
          <w:rFonts w:ascii="Arial" w:eastAsia="Arial" w:hAnsi="Arial"/>
          <w:color w:val="808285"/>
          <w:sz w:val="19"/>
        </w:rPr>
        <w:t>ngày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, </w:t>
      </w:r>
      <w:proofErr w:type="spellStart"/>
      <w:r w:rsidRPr="001E551E">
        <w:rPr>
          <w:rFonts w:ascii="Arial" w:eastAsia="Arial" w:hAnsi="Arial"/>
          <w:b/>
          <w:color w:val="808285"/>
          <w:sz w:val="19"/>
        </w:rPr>
        <w:t>hoặc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thuốc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4515A0" w:rsidRPr="001E551E">
        <w:rPr>
          <w:rFonts w:ascii="Arial" w:eastAsia="Arial" w:hAnsi="Arial"/>
          <w:color w:val="808285"/>
          <w:sz w:val="19"/>
        </w:rPr>
        <w:t>kháng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viêm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không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Steroid (NSAID</w:t>
      </w:r>
      <w:r w:rsidR="00C365BB" w:rsidRPr="001E551E">
        <w:rPr>
          <w:rFonts w:ascii="Arial" w:eastAsia="Arial" w:hAnsi="Arial"/>
          <w:color w:val="808285"/>
          <w:sz w:val="19"/>
        </w:rPr>
        <w:t>s</w:t>
      </w:r>
      <w:r w:rsidRPr="001E551E">
        <w:rPr>
          <w:rFonts w:ascii="Arial" w:eastAsia="Arial" w:hAnsi="Arial"/>
          <w:color w:val="808285"/>
          <w:sz w:val="19"/>
        </w:rPr>
        <w:t xml:space="preserve">) </w:t>
      </w:r>
      <w:proofErr w:type="spellStart"/>
      <w:r w:rsidRPr="001E551E">
        <w:rPr>
          <w:rFonts w:ascii="Arial" w:eastAsia="Arial" w:hAnsi="Arial"/>
          <w:color w:val="808285"/>
          <w:sz w:val="19"/>
        </w:rPr>
        <w:t>như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Ibuprofen 400mg </w:t>
      </w:r>
      <w:proofErr w:type="spellStart"/>
      <w:r w:rsidRPr="001E551E">
        <w:rPr>
          <w:rFonts w:ascii="Arial" w:eastAsia="Arial" w:hAnsi="Arial"/>
          <w:color w:val="808285"/>
          <w:sz w:val="19"/>
        </w:rPr>
        <w:t>hoặc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Indomethacin 25mg x 2 </w:t>
      </w:r>
      <w:proofErr w:type="spellStart"/>
      <w:r w:rsidRPr="001E551E">
        <w:rPr>
          <w:rFonts w:ascii="Arial" w:eastAsia="Arial" w:hAnsi="Arial"/>
          <w:color w:val="808285"/>
          <w:sz w:val="19"/>
        </w:rPr>
        <w:t>lần</w:t>
      </w:r>
      <w:proofErr w:type="spellEnd"/>
      <w:r w:rsidRPr="001E551E">
        <w:rPr>
          <w:rFonts w:ascii="Arial" w:eastAsia="Arial" w:hAnsi="Arial"/>
          <w:color w:val="808285"/>
          <w:sz w:val="19"/>
        </w:rPr>
        <w:t>/</w:t>
      </w:r>
      <w:proofErr w:type="spellStart"/>
      <w:r w:rsidRPr="001E551E">
        <w:rPr>
          <w:rFonts w:ascii="Arial" w:eastAsia="Arial" w:hAnsi="Arial"/>
          <w:color w:val="808285"/>
          <w:sz w:val="19"/>
        </w:rPr>
        <w:t>này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(</w:t>
      </w:r>
      <w:proofErr w:type="spellStart"/>
      <w:r w:rsidRPr="001E551E">
        <w:rPr>
          <w:rFonts w:ascii="Arial" w:eastAsia="Arial" w:hAnsi="Arial"/>
          <w:color w:val="808285"/>
          <w:sz w:val="19"/>
        </w:rPr>
        <w:t>sau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ăn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) </w:t>
      </w:r>
      <w:proofErr w:type="spellStart"/>
      <w:r w:rsidRPr="001E551E">
        <w:rPr>
          <w:rFonts w:ascii="Arial" w:eastAsia="Arial" w:hAnsi="Arial"/>
          <w:color w:val="808285"/>
          <w:sz w:val="19"/>
        </w:rPr>
        <w:t>trong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5 </w:t>
      </w:r>
      <w:proofErr w:type="spellStart"/>
      <w:r w:rsidRPr="001E551E">
        <w:rPr>
          <w:rFonts w:ascii="Arial" w:eastAsia="Arial" w:hAnsi="Arial"/>
          <w:color w:val="808285"/>
          <w:sz w:val="19"/>
        </w:rPr>
        <w:t>này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. </w:t>
      </w:r>
      <w:proofErr w:type="spellStart"/>
      <w:r w:rsidRPr="001E551E">
        <w:rPr>
          <w:rFonts w:ascii="Arial" w:eastAsia="Arial" w:hAnsi="Arial"/>
          <w:b/>
          <w:color w:val="808285"/>
          <w:sz w:val="19"/>
        </w:rPr>
        <w:t>Không</w:t>
      </w:r>
      <w:proofErr w:type="spellEnd"/>
      <w:r w:rsidRPr="001E551E">
        <w:rPr>
          <w:rFonts w:ascii="Arial" w:eastAsia="Arial" w:hAnsi="Arial"/>
          <w:b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9"/>
        </w:rPr>
        <w:t>dùng</w:t>
      </w:r>
      <w:proofErr w:type="spellEnd"/>
      <w:r w:rsidRPr="001E551E">
        <w:rPr>
          <w:rFonts w:ascii="Arial" w:eastAsia="Arial" w:hAnsi="Arial"/>
          <w:b/>
          <w:color w:val="808285"/>
          <w:sz w:val="19"/>
        </w:rPr>
        <w:t xml:space="preserve"> aspirin.</w:t>
      </w:r>
    </w:p>
    <w:p w14:paraId="680602FD" w14:textId="77777777" w:rsidR="00F945DD" w:rsidRPr="001E551E" w:rsidRDefault="00C365BB" w:rsidP="006E617B">
      <w:pPr>
        <w:widowControl w:val="0"/>
        <w:numPr>
          <w:ilvl w:val="0"/>
          <w:numId w:val="1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1080" w:hanging="132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nhiều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kéo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dài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nên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bổ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sung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viên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sắt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kết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chế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độ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ăn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giàu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chất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sắt</w:t>
      </w:r>
      <w:proofErr w:type="spellEnd"/>
    </w:p>
    <w:p w14:paraId="680602FE" w14:textId="77777777" w:rsidR="00C365BB" w:rsidRPr="001E551E" w:rsidRDefault="00C365BB" w:rsidP="006E617B">
      <w:pPr>
        <w:widowControl w:val="0"/>
        <w:numPr>
          <w:ilvl w:val="0"/>
          <w:numId w:val="1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1080" w:hanging="132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rối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loạn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nguyệt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gây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chịu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nên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NSAIDs </w:t>
      </w:r>
    </w:p>
    <w:p w14:paraId="680602FF" w14:textId="77777777" w:rsidR="009C3EAF" w:rsidRPr="001E551E" w:rsidRDefault="00C365BB" w:rsidP="006E617B">
      <w:pPr>
        <w:widowControl w:val="0"/>
        <w:numPr>
          <w:ilvl w:val="0"/>
          <w:numId w:val="1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1080" w:hanging="13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rối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loạn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nguyệt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gây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chịu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E551E">
        <w:rPr>
          <w:rFonts w:ascii="Arial" w:eastAsia="Arial" w:hAnsi="Arial"/>
          <w:color w:val="808285"/>
          <w:sz w:val="19"/>
        </w:rPr>
        <w:t xml:space="preserve">Levonorgestrel: </w:t>
      </w:r>
      <w:proofErr w:type="spellStart"/>
      <w:r w:rsidRPr="001E551E">
        <w:rPr>
          <w:rFonts w:ascii="Arial" w:eastAsia="Arial" w:hAnsi="Arial"/>
          <w:color w:val="808285"/>
          <w:sz w:val="19"/>
        </w:rPr>
        <w:t>nên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dùng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viên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uống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tránh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thai </w:t>
      </w:r>
      <w:proofErr w:type="spellStart"/>
      <w:r w:rsidRPr="001E551E">
        <w:rPr>
          <w:rFonts w:ascii="Arial" w:eastAsia="Arial" w:hAnsi="Arial"/>
          <w:color w:val="808285"/>
          <w:sz w:val="19"/>
        </w:rPr>
        <w:t>kết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hợp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(COC) 1 </w:t>
      </w:r>
      <w:proofErr w:type="spellStart"/>
      <w:r w:rsidRPr="001E551E">
        <w:rPr>
          <w:rFonts w:ascii="Arial" w:eastAsia="Arial" w:hAnsi="Arial"/>
          <w:color w:val="808285"/>
          <w:sz w:val="19"/>
        </w:rPr>
        <w:t>lần</w:t>
      </w:r>
      <w:proofErr w:type="spellEnd"/>
      <w:r w:rsidRPr="001E551E">
        <w:rPr>
          <w:rFonts w:ascii="Arial" w:eastAsia="Arial" w:hAnsi="Arial"/>
          <w:color w:val="808285"/>
          <w:sz w:val="19"/>
        </w:rPr>
        <w:t>/</w:t>
      </w:r>
      <w:proofErr w:type="spellStart"/>
      <w:r w:rsidRPr="001E551E">
        <w:rPr>
          <w:rFonts w:ascii="Arial" w:eastAsia="Arial" w:hAnsi="Arial"/>
          <w:color w:val="808285"/>
          <w:sz w:val="19"/>
        </w:rPr>
        <w:t>ngày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trong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3 </w:t>
      </w:r>
      <w:proofErr w:type="spellStart"/>
      <w:r w:rsidRPr="001E551E">
        <w:rPr>
          <w:rFonts w:ascii="Arial" w:eastAsia="Arial" w:hAnsi="Arial"/>
          <w:color w:val="808285"/>
          <w:sz w:val="19"/>
        </w:rPr>
        <w:t>tháng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(</w:t>
      </w:r>
      <w:proofErr w:type="spellStart"/>
      <w:r w:rsidRPr="001E551E">
        <w:rPr>
          <w:rFonts w:ascii="Arial" w:eastAsia="Arial" w:hAnsi="Arial"/>
          <w:color w:val="808285"/>
          <w:sz w:val="19"/>
        </w:rPr>
        <w:t>nếu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đủ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điều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kiện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sức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khỏe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để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sử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dụng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). </w:t>
      </w:r>
      <w:proofErr w:type="spellStart"/>
      <w:r w:rsidRPr="001E551E">
        <w:rPr>
          <w:rFonts w:ascii="Arial" w:eastAsia="Arial" w:hAnsi="Arial"/>
          <w:color w:val="808285"/>
          <w:sz w:val="19"/>
        </w:rPr>
        <w:t>Nên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dùng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COC </w:t>
      </w:r>
      <w:proofErr w:type="spellStart"/>
      <w:r w:rsidRPr="001E551E">
        <w:rPr>
          <w:rFonts w:ascii="Arial" w:eastAsia="Arial" w:hAnsi="Arial"/>
          <w:color w:val="808285"/>
          <w:sz w:val="19"/>
        </w:rPr>
        <w:t>mang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tính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chất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chu </w:t>
      </w:r>
      <w:proofErr w:type="spellStart"/>
      <w:r w:rsidRPr="001E551E">
        <w:rPr>
          <w:rFonts w:ascii="Arial" w:eastAsia="Arial" w:hAnsi="Arial"/>
          <w:color w:val="808285"/>
          <w:sz w:val="19"/>
        </w:rPr>
        <w:t>kỳ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hoặc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dùng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liên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tục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không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có</w:t>
      </w:r>
      <w:proofErr w:type="spellEnd"/>
      <w:r w:rsidR="009C3EAF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9C3EAF" w:rsidRPr="001E551E">
        <w:rPr>
          <w:rFonts w:ascii="Arial" w:eastAsia="Arial" w:hAnsi="Arial"/>
          <w:color w:val="808285"/>
          <w:sz w:val="19"/>
        </w:rPr>
        <w:t>ngày</w:t>
      </w:r>
      <w:proofErr w:type="spellEnd"/>
      <w:r w:rsidR="009C3EAF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9C3EAF" w:rsidRPr="001E551E">
        <w:rPr>
          <w:rFonts w:ascii="Arial" w:eastAsia="Arial" w:hAnsi="Arial"/>
          <w:color w:val="808285"/>
          <w:sz w:val="19"/>
        </w:rPr>
        <w:t>nghỉ</w:t>
      </w:r>
      <w:proofErr w:type="spellEnd"/>
      <w:r w:rsidR="009C3EAF" w:rsidRPr="001E551E">
        <w:rPr>
          <w:rFonts w:ascii="Arial" w:eastAsia="Arial" w:hAnsi="Arial"/>
          <w:color w:val="808285"/>
          <w:sz w:val="19"/>
        </w:rPr>
        <w:t xml:space="preserve"> </w:t>
      </w:r>
    </w:p>
    <w:p w14:paraId="68060300" w14:textId="77777777" w:rsidR="00C365BB" w:rsidRPr="001E551E" w:rsidRDefault="009C3EAF" w:rsidP="006E617B">
      <w:pPr>
        <w:widowControl w:val="0"/>
        <w:numPr>
          <w:ilvl w:val="0"/>
          <w:numId w:val="1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1080" w:hanging="132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Levonorgestrel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gây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ngoại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ý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như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mụn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trứng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thay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đổi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52B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trạng</w:t>
      </w:r>
      <w:proofErr w:type="spellEnd"/>
      <w:r w:rsidR="00852B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52B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thái</w:t>
      </w:r>
      <w:proofErr w:type="spellEnd"/>
      <w:r w:rsidR="00852B16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tâm </w:t>
      </w:r>
      <w:proofErr w:type="spellStart"/>
      <w:r w:rsidR="00852B16" w:rsidRPr="001E551E">
        <w:rPr>
          <w:rFonts w:ascii="Arial" w:hAnsi="Arial" w:cs="Arial"/>
          <w:color w:val="808080" w:themeColor="background1" w:themeShade="80"/>
          <w:sz w:val="20"/>
          <w:szCs w:val="20"/>
        </w:rPr>
        <w:t>lý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tăng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cân</w:t>
      </w:r>
      <w:proofErr w:type="spellEnd"/>
      <w:r w:rsidR="00C365BB" w:rsidRPr="001E551E">
        <w:rPr>
          <w:rFonts w:ascii="Arial" w:eastAsia="Arial" w:hAnsi="Arial"/>
          <w:color w:val="808080" w:themeColor="background1" w:themeShade="80"/>
          <w:sz w:val="19"/>
        </w:rPr>
        <w:t xml:space="preserve"> </w:t>
      </w:r>
    </w:p>
    <w:p w14:paraId="68060301" w14:textId="77777777" w:rsidR="00735157" w:rsidRPr="001E551E" w:rsidRDefault="00562BD2" w:rsidP="00035F7D">
      <w:pPr>
        <w:widowControl w:val="0"/>
        <w:numPr>
          <w:ilvl w:val="0"/>
          <w:numId w:val="1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1080" w:hanging="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  <w:sectPr w:rsidR="00735157" w:rsidRPr="001E551E">
          <w:pgSz w:w="11906" w:h="16838"/>
          <w:pgMar w:top="1009" w:right="1240" w:bottom="99" w:left="620" w:header="720" w:footer="720" w:gutter="0"/>
          <w:cols w:space="720" w:equalWidth="0">
            <w:col w:w="10040"/>
          </w:cols>
          <w:noEndnote/>
        </w:sect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phòng</w:t>
      </w:r>
      <w:proofErr w:type="spellEnd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="006E617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035F7D" w:rsidRPr="001E551E">
        <w:rPr>
          <w:rFonts w:ascii="Arial" w:hAnsi="Arial" w:cs="Arial"/>
          <w:color w:val="808080" w:themeColor="background1" w:themeShade="80"/>
          <w:sz w:val="20"/>
          <w:szCs w:val="20"/>
        </w:rPr>
        <w:t>NKLQĐT</w:t>
      </w:r>
    </w:p>
    <w:p w14:paraId="68060302" w14:textId="77777777" w:rsidR="00735157" w:rsidRPr="001E551E" w:rsidRDefault="00A264C9" w:rsidP="00512C00">
      <w:pPr>
        <w:pStyle w:val="Heading3"/>
        <w:ind w:left="-810"/>
      </w:pPr>
      <w:bookmarkStart w:id="32" w:name="_Toc4101476"/>
      <w:r w:rsidRPr="001E551E">
        <w:lastRenderedPageBreak/>
        <w:t xml:space="preserve">4.1.2 </w:t>
      </w:r>
      <w:proofErr w:type="spellStart"/>
      <w:r w:rsidRPr="001E551E">
        <w:t>Hoàn</w:t>
      </w:r>
      <w:proofErr w:type="spellEnd"/>
      <w:r w:rsidRPr="001E551E">
        <w:t xml:space="preserve"> </w:t>
      </w:r>
      <w:proofErr w:type="spellStart"/>
      <w:r w:rsidRPr="001E551E">
        <w:t>thành</w:t>
      </w:r>
      <w:proofErr w:type="spellEnd"/>
      <w:r w:rsidRPr="001E551E">
        <w:t xml:space="preserve"> </w:t>
      </w:r>
      <w:proofErr w:type="spellStart"/>
      <w:r w:rsidRPr="001E551E">
        <w:t>hồ</w:t>
      </w:r>
      <w:proofErr w:type="spellEnd"/>
      <w:r w:rsidRPr="001E551E">
        <w:t xml:space="preserve"> </w:t>
      </w:r>
      <w:proofErr w:type="spellStart"/>
      <w:r w:rsidRPr="001E551E">
        <w:t>sơ</w:t>
      </w:r>
      <w:proofErr w:type="spellEnd"/>
      <w:r w:rsidRPr="001E551E">
        <w:t xml:space="preserve"> </w:t>
      </w:r>
      <w:proofErr w:type="spellStart"/>
      <w:r w:rsidRPr="001E551E">
        <w:t>khách</w:t>
      </w:r>
      <w:proofErr w:type="spellEnd"/>
      <w:r w:rsidRPr="001E551E">
        <w:t xml:space="preserve"> </w:t>
      </w:r>
      <w:proofErr w:type="spellStart"/>
      <w:r w:rsidRPr="001E551E">
        <w:t>hàng</w:t>
      </w:r>
      <w:bookmarkEnd w:id="32"/>
      <w:proofErr w:type="spellEnd"/>
    </w:p>
    <w:p w14:paraId="6806030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68060304" w14:textId="77777777" w:rsidR="00512C00" w:rsidRPr="001E551E" w:rsidRDefault="003506D7" w:rsidP="00512C00">
      <w:pPr>
        <w:widowControl w:val="0"/>
        <w:numPr>
          <w:ilvl w:val="0"/>
          <w:numId w:val="13"/>
        </w:numPr>
        <w:tabs>
          <w:tab w:val="clear" w:pos="720"/>
          <w:tab w:val="num" w:pos="-270"/>
        </w:tabs>
        <w:overflowPunct w:val="0"/>
        <w:autoSpaceDE w:val="0"/>
        <w:autoSpaceDN w:val="0"/>
        <w:adjustRightInd w:val="0"/>
        <w:spacing w:after="0" w:line="240" w:lineRule="auto"/>
        <w:ind w:left="-270" w:hanging="18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Mẫu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giấy</w:t>
      </w:r>
      <w:proofErr w:type="spellEnd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cam </w:t>
      </w:r>
      <w:proofErr w:type="spellStart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đoan</w:t>
      </w:r>
      <w:proofErr w:type="spellEnd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tự</w:t>
      </w:r>
      <w:proofErr w:type="spellEnd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nguyện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dịch vụ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</w:t>
      </w:r>
      <w:r w:rsidR="00EE72E0" w:rsidRPr="001E551E">
        <w:rPr>
          <w:rFonts w:ascii="Arial" w:hAnsi="Arial" w:cs="Arial"/>
          <w:color w:val="808080" w:themeColor="background1" w:themeShade="80"/>
          <w:sz w:val="20"/>
          <w:szCs w:val="20"/>
        </w:rPr>
        <w:t>c</w:t>
      </w:r>
      <w:proofErr w:type="spellEnd"/>
      <w:r w:rsidR="00EE72E0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E72E0" w:rsidRPr="001E551E">
        <w:rPr>
          <w:rFonts w:ascii="Arial" w:hAnsi="Arial" w:cs="Arial"/>
          <w:color w:val="808080" w:themeColor="background1" w:themeShade="80"/>
          <w:sz w:val="20"/>
          <w:szCs w:val="20"/>
        </w:rPr>
        <w:t>ký</w:t>
      </w:r>
      <w:proofErr w:type="spellEnd"/>
      <w:r w:rsidR="00EE72E0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E72E0" w:rsidRPr="001E551E">
        <w:rPr>
          <w:rFonts w:ascii="Arial" w:hAnsi="Arial" w:cs="Arial"/>
          <w:color w:val="808080" w:themeColor="background1" w:themeShade="80"/>
          <w:sz w:val="20"/>
          <w:szCs w:val="20"/>
        </w:rPr>
        <w:t>tên</w:t>
      </w:r>
      <w:proofErr w:type="spellEnd"/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05" w14:textId="77777777" w:rsidR="00735157" w:rsidRPr="001E551E" w:rsidRDefault="003506D7" w:rsidP="00512C00">
      <w:pPr>
        <w:widowControl w:val="0"/>
        <w:numPr>
          <w:ilvl w:val="0"/>
          <w:numId w:val="13"/>
        </w:numPr>
        <w:tabs>
          <w:tab w:val="clear" w:pos="720"/>
          <w:tab w:val="num" w:pos="-270"/>
        </w:tabs>
        <w:overflowPunct w:val="0"/>
        <w:autoSpaceDE w:val="0"/>
        <w:autoSpaceDN w:val="0"/>
        <w:adjustRightInd w:val="0"/>
        <w:spacing w:after="0" w:line="240" w:lineRule="auto"/>
        <w:ind w:left="-270" w:hanging="18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Hoàn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thành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thủ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tục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văn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thiết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bản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>với</w:t>
      </w:r>
      <w:proofErr w:type="spellEnd"/>
      <w:r w:rsidR="009C3EAF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2C00" w:rsidRPr="001E551E">
        <w:rPr>
          <w:rFonts w:ascii="Arial" w:hAnsi="Arial" w:cs="Arial"/>
          <w:color w:val="808080" w:themeColor="background1" w:themeShade="80"/>
          <w:sz w:val="20"/>
          <w:szCs w:val="20"/>
        </w:rPr>
        <w:t>t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tin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chính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hồ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="00143339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595959" w:themeColor="text1" w:themeTint="A6"/>
          <w:sz w:val="20"/>
          <w:szCs w:val="20"/>
        </w:rPr>
        <w:t>:</w:t>
      </w:r>
      <w:r w:rsidR="0068066E" w:rsidRPr="001E551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806030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85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307" w14:textId="77777777" w:rsidR="009C3EAF" w:rsidRPr="001E551E" w:rsidRDefault="009C3EAF" w:rsidP="000402C6">
      <w:pPr>
        <w:pStyle w:val="ListParagraph"/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7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Loại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vừa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đặt</w:t>
      </w:r>
      <w:proofErr w:type="spellEnd"/>
    </w:p>
    <w:p w14:paraId="68060308" w14:textId="77777777" w:rsidR="009C3EAF" w:rsidRPr="001E551E" w:rsidRDefault="009C3EAF" w:rsidP="000402C6">
      <w:pPr>
        <w:pStyle w:val="ListParagraph"/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7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đến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sở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y tế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thay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</w:t>
      </w:r>
    </w:p>
    <w:p w14:paraId="68060309" w14:textId="77777777" w:rsidR="009C3EAF" w:rsidRPr="001E551E" w:rsidRDefault="009C3EAF" w:rsidP="000402C6">
      <w:pPr>
        <w:pStyle w:val="ListParagraph"/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7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Địa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chỉ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sở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y tế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tìm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kiếm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dịch vu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vấn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đề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câu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hỏi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liên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quan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đến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đang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 </w:t>
      </w:r>
    </w:p>
    <w:p w14:paraId="6806030A" w14:textId="77777777" w:rsidR="009C3EAF" w:rsidRPr="001E551E" w:rsidRDefault="009C3EAF" w:rsidP="00512C00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7" w:lineRule="auto"/>
        <w:ind w:left="-270" w:hanging="180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tin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quan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trọng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hồ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sơ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6806030B" w14:textId="77777777" w:rsidR="009C3EAF" w:rsidRPr="001E551E" w:rsidRDefault="009C3EAF" w:rsidP="000402C6">
      <w:pPr>
        <w:pStyle w:val="ListParagraph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7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Loại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đã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số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lô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sản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xuất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hạn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</w:p>
    <w:p w14:paraId="6806030C" w14:textId="77777777" w:rsidR="0046130B" w:rsidRPr="001E551E" w:rsidRDefault="003506D7" w:rsidP="000402C6">
      <w:pPr>
        <w:pStyle w:val="ListParagraph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7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Kết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quả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thăm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khám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tiểu</w:t>
      </w:r>
      <w:proofErr w:type="spellEnd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khung</w:t>
      </w:r>
      <w:proofErr w:type="spellEnd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(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tình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trạng</w:t>
      </w:r>
      <w:proofErr w:type="spellEnd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tư </w:t>
      </w:r>
      <w:proofErr w:type="spellStart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thế</w:t>
      </w:r>
      <w:proofErr w:type="spellEnd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và</w:t>
      </w:r>
      <w:proofErr w:type="spellEnd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kích</w:t>
      </w:r>
      <w:proofErr w:type="spellEnd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thước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cổ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phần</w:t>
      </w:r>
      <w:proofErr w:type="spellEnd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phụ</w:t>
      </w:r>
      <w:proofErr w:type="spellEnd"/>
      <w:r w:rsidR="0046130B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độ</w:t>
      </w:r>
      <w:proofErr w:type="spellEnd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nhạy</w:t>
      </w:r>
      <w:proofErr w:type="spellEnd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cảm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)</w:t>
      </w:r>
    </w:p>
    <w:p w14:paraId="6806030D" w14:textId="77777777" w:rsidR="0046130B" w:rsidRPr="001E551E" w:rsidRDefault="0046130B" w:rsidP="000402C6">
      <w:pPr>
        <w:pStyle w:val="ListParagraph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7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Lịch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nguyệt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đặc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biệt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kỳ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cuối</w:t>
      </w:r>
      <w:proofErr w:type="spellEnd"/>
    </w:p>
    <w:p w14:paraId="6806030E" w14:textId="77777777" w:rsidR="00735157" w:rsidRPr="001E551E" w:rsidRDefault="0046130B" w:rsidP="000402C6">
      <w:pPr>
        <w:pStyle w:val="ListParagraph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7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Chi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tiết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vấn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đề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3506D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</w:t>
      </w: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a</w:t>
      </w:r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i </w:t>
      </w:r>
      <w:proofErr w:type="spellStart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biến</w:t>
      </w:r>
      <w:proofErr w:type="spellEnd"/>
      <w:r w:rsidR="00EE72E0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xảy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ra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</w:t>
      </w:r>
      <w:r w:rsidR="0068066E" w:rsidRPr="001E551E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</w:p>
    <w:p w14:paraId="6806030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8060310" w14:textId="77777777" w:rsidR="00735157" w:rsidRPr="001E551E" w:rsidRDefault="0068066E" w:rsidP="00B700D5">
      <w:pPr>
        <w:pStyle w:val="Heading2"/>
        <w:rPr>
          <w:sz w:val="24"/>
          <w:szCs w:val="24"/>
        </w:rPr>
      </w:pPr>
      <w:bookmarkStart w:id="33" w:name="_Toc4101477"/>
      <w:r w:rsidRPr="001E551E">
        <w:t xml:space="preserve">4.2 </w:t>
      </w:r>
      <w:proofErr w:type="spellStart"/>
      <w:r w:rsidR="0078205A" w:rsidRPr="001E551E">
        <w:t>Nguy</w:t>
      </w:r>
      <w:proofErr w:type="spellEnd"/>
      <w:r w:rsidR="0078205A" w:rsidRPr="001E551E">
        <w:t xml:space="preserve"> </w:t>
      </w:r>
      <w:proofErr w:type="spellStart"/>
      <w:r w:rsidR="0078205A" w:rsidRPr="001E551E">
        <w:t>cơ</w:t>
      </w:r>
      <w:proofErr w:type="spellEnd"/>
      <w:r w:rsidR="0078205A" w:rsidRPr="001E551E">
        <w:t xml:space="preserve"> </w:t>
      </w:r>
      <w:proofErr w:type="spellStart"/>
      <w:r w:rsidR="0078205A" w:rsidRPr="001E551E">
        <w:t>chính</w:t>
      </w:r>
      <w:bookmarkEnd w:id="33"/>
      <w:proofErr w:type="spellEnd"/>
      <w:r w:rsidR="0078205A" w:rsidRPr="001E551E">
        <w:t xml:space="preserve"> </w:t>
      </w:r>
    </w:p>
    <w:p w14:paraId="6806031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68060312" w14:textId="77777777" w:rsidR="00735157" w:rsidRPr="001E551E" w:rsidRDefault="003506D7">
      <w:pPr>
        <w:widowControl w:val="0"/>
        <w:numPr>
          <w:ilvl w:val="0"/>
          <w:numId w:val="1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87" w:lineRule="auto"/>
        <w:ind w:left="144" w:right="320" w:hanging="14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="00143339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hiểu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chế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512C00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2C00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hạn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chế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ngoại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ý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thường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gặp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biến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chứng</w:t>
      </w:r>
      <w:proofErr w:type="spellEnd"/>
      <w:r w:rsidR="00EE72E0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>gặp</w:t>
      </w:r>
      <w:proofErr w:type="spellEnd"/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E72E0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="00EE72E0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EE72E0" w:rsidRPr="001E551E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yêu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cầu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tháo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sớm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mang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ngoài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ý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muốn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>mắc</w:t>
      </w:r>
      <w:proofErr w:type="spellEnd"/>
      <w:r w:rsidR="007125D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NKLQQĐTD</w:t>
      </w:r>
    </w:p>
    <w:p w14:paraId="6806031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1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314" w14:textId="77777777" w:rsidR="00735157" w:rsidRPr="001E551E" w:rsidRDefault="003506D7">
      <w:pPr>
        <w:widowControl w:val="0"/>
        <w:numPr>
          <w:ilvl w:val="0"/>
          <w:numId w:val="1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68" w:lineRule="auto"/>
        <w:ind w:left="144" w:right="240" w:hanging="144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hiểu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dấu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hiệu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cảnh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báo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515A0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tai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biến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thấy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dây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DCTC,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đau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bất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thường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ra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âm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đạo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bất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thường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…),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họ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chậm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trễ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tìm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kiếm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dịch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>c</w:t>
      </w:r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ân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nhắc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khả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năng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thủng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tử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</w:t>
      </w:r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rường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này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cần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trở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lại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sở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cấp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dịch vụ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ngay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để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xác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định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bằng</w:t>
      </w:r>
      <w:proofErr w:type="spellEnd"/>
      <w:r w:rsidR="00800FF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siêu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âm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X </w:t>
      </w:r>
      <w:proofErr w:type="spellStart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quang</w:t>
      </w:r>
      <w:proofErr w:type="spellEnd"/>
      <w:r w:rsidR="00DA24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1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sz w:val="20"/>
          <w:szCs w:val="20"/>
        </w:rPr>
      </w:pPr>
    </w:p>
    <w:p w14:paraId="68060316" w14:textId="77777777" w:rsidR="00735157" w:rsidRPr="001E551E" w:rsidRDefault="003506D7">
      <w:pPr>
        <w:widowControl w:val="0"/>
        <w:numPr>
          <w:ilvl w:val="0"/>
          <w:numId w:val="1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87" w:lineRule="auto"/>
        <w:ind w:left="144" w:right="340" w:hanging="14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việc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ghi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chép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đầy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đủ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vào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hồ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sơ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sẽ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rất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khó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khăn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để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xác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định</w:t>
      </w:r>
      <w:proofErr w:type="spellEnd"/>
      <w:r w:rsidR="002C35EE" w:rsidRPr="001E551E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17" w14:textId="77777777" w:rsidR="002C35EE" w:rsidRPr="001E551E" w:rsidRDefault="002C35EE" w:rsidP="00C133DC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iCs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Loại</w:t>
      </w:r>
      <w:proofErr w:type="spellEnd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đã</w:t>
      </w:r>
      <w:proofErr w:type="spellEnd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đặt</w:t>
      </w:r>
      <w:proofErr w:type="spellEnd"/>
    </w:p>
    <w:p w14:paraId="68060318" w14:textId="77777777" w:rsidR="00735157" w:rsidRPr="001E551E" w:rsidRDefault="009B2183" w:rsidP="007C1CA9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D</w:t>
      </w:r>
      <w:r w:rsidR="00562BD2"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CTC</w:t>
      </w:r>
      <w:r w:rsidR="0068066E"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2C35EE"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và</w:t>
      </w:r>
      <w:proofErr w:type="spellEnd"/>
      <w:r w:rsidR="002C35EE"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2C35EE"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n</w:t>
      </w:r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gày</w:t>
      </w:r>
      <w:proofErr w:type="spellEnd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iCs/>
          <w:color w:val="808080" w:themeColor="background1" w:themeShade="80"/>
          <w:sz w:val="20"/>
          <w:szCs w:val="20"/>
        </w:rPr>
        <w:t xml:space="preserve">  </w:t>
      </w:r>
    </w:p>
    <w:p w14:paraId="6806031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31A" w14:textId="77777777" w:rsidR="00735157" w:rsidRPr="001E551E" w:rsidRDefault="002C35EE">
      <w:pPr>
        <w:widowControl w:val="0"/>
        <w:numPr>
          <w:ilvl w:val="0"/>
          <w:numId w:val="1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87" w:lineRule="auto"/>
        <w:ind w:left="144" w:right="300" w:hanging="14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Thiế</w:t>
      </w:r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>u</w:t>
      </w:r>
      <w:proofErr w:type="spellEnd"/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thông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tin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tài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liệu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hóa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liên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quan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đế</w:t>
      </w:r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>n</w:t>
      </w:r>
      <w:proofErr w:type="spellEnd"/>
      <w:r w:rsidR="007C1CA9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việc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mang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tính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pháp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lý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Tài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liệu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hóa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đủ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sẽ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cấp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bằng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chứng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đầy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đủ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về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việc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thủ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thuật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thực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hiện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đúng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quy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trình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hay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trường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khiếu</w:t>
      </w:r>
      <w:proofErr w:type="spellEnd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808080" w:themeColor="background1" w:themeShade="80"/>
          <w:sz w:val="20"/>
          <w:szCs w:val="20"/>
        </w:rPr>
        <w:t>nại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1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  <w:sectPr w:rsidR="00735157" w:rsidRPr="001E551E">
          <w:pgSz w:w="11906" w:h="16838"/>
          <w:pgMar w:top="1440" w:right="740" w:bottom="99" w:left="4656" w:header="720" w:footer="720" w:gutter="0"/>
          <w:cols w:space="720" w:equalWidth="0">
            <w:col w:w="6504"/>
          </w:cols>
          <w:noEndnote/>
        </w:sectPr>
      </w:pPr>
    </w:p>
    <w:p w14:paraId="6806031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6806031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1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1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2B" w14:textId="77777777" w:rsidR="00735157" w:rsidRPr="001E551E" w:rsidRDefault="0068066E">
      <w:pPr>
        <w:widowControl w:val="0"/>
        <w:tabs>
          <w:tab w:val="left" w:pos="9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Times New Roman" w:hAnsi="Times New Roman" w:cs="Times New Roman"/>
          <w:sz w:val="24"/>
          <w:szCs w:val="24"/>
        </w:rPr>
        <w:tab/>
      </w:r>
      <w:r w:rsidRPr="001E551E">
        <w:rPr>
          <w:rFonts w:ascii="Arial" w:hAnsi="Arial" w:cs="Arial"/>
          <w:color w:val="14377D"/>
          <w:sz w:val="14"/>
          <w:szCs w:val="14"/>
        </w:rPr>
        <w:t>13</w:t>
      </w:r>
    </w:p>
    <w:p w14:paraId="6806032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type w:val="continuous"/>
          <w:pgSz w:w="11906" w:h="16838"/>
          <w:pgMar w:top="1440" w:right="620" w:bottom="99" w:left="1140" w:header="720" w:footer="720" w:gutter="0"/>
          <w:cols w:space="720" w:equalWidth="0">
            <w:col w:w="10140"/>
          </w:cols>
          <w:noEndnote/>
        </w:sectPr>
      </w:pPr>
    </w:p>
    <w:p w14:paraId="6806032D" w14:textId="77777777" w:rsidR="00735157" w:rsidRPr="001E551E" w:rsidRDefault="004D321E" w:rsidP="00FD41AA">
      <w:pPr>
        <w:pStyle w:val="Heading1"/>
        <w:rPr>
          <w:sz w:val="24"/>
        </w:rPr>
      </w:pPr>
      <w:bookmarkStart w:id="34" w:name="page27"/>
      <w:bookmarkStart w:id="35" w:name="_Toc4101478"/>
      <w:bookmarkEnd w:id="34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982912" behindDoc="1" locked="0" layoutInCell="0" allowOverlap="1" wp14:anchorId="68060B4C" wp14:editId="03FCE74E">
                <wp:simplePos x="0" y="0"/>
                <wp:positionH relativeFrom="page">
                  <wp:posOffset>395605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1F70A" id="Line 42" o:spid="_x0000_s1026" style="position:absolute;z-index:-2523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43.25pt" to="53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" o:allowincell="f" strokecolor="#e40375" strokeweight="1.5pt">
                <w10:wrap anchorx="page" anchory="page"/>
              </v:line>
            </w:pict>
          </mc:Fallback>
        </mc:AlternateContent>
      </w:r>
      <w:r w:rsidR="0068066E" w:rsidRPr="001E551E">
        <w:t xml:space="preserve">5.0 </w:t>
      </w:r>
      <w:proofErr w:type="spellStart"/>
      <w:r w:rsidR="009B2183" w:rsidRPr="001E551E">
        <w:t>Tháo</w:t>
      </w:r>
      <w:proofErr w:type="spellEnd"/>
      <w:r w:rsidR="009B2183" w:rsidRPr="001E551E">
        <w:t xml:space="preserve"> </w:t>
      </w:r>
      <w:proofErr w:type="spellStart"/>
      <w:r w:rsidR="009B2183" w:rsidRPr="001E551E">
        <w:t>dụng</w:t>
      </w:r>
      <w:proofErr w:type="spellEnd"/>
      <w:r w:rsidR="009B2183" w:rsidRPr="001E551E">
        <w:t xml:space="preserve"> </w:t>
      </w:r>
      <w:proofErr w:type="spellStart"/>
      <w:r w:rsidR="009B2183" w:rsidRPr="001E551E">
        <w:t>cụ</w:t>
      </w:r>
      <w:proofErr w:type="spellEnd"/>
      <w:r w:rsidR="009B2183" w:rsidRPr="001E551E">
        <w:t xml:space="preserve"> </w:t>
      </w:r>
      <w:proofErr w:type="spellStart"/>
      <w:r w:rsidR="009B2183" w:rsidRPr="001E551E">
        <w:t>tử</w:t>
      </w:r>
      <w:proofErr w:type="spellEnd"/>
      <w:r w:rsidR="009B2183" w:rsidRPr="001E551E">
        <w:t xml:space="preserve"> </w:t>
      </w:r>
      <w:proofErr w:type="spellStart"/>
      <w:r w:rsidR="009B2183" w:rsidRPr="001E551E">
        <w:t>cung</w:t>
      </w:r>
      <w:bookmarkEnd w:id="35"/>
      <w:proofErr w:type="spellEnd"/>
      <w:r w:rsidR="009B2183" w:rsidRPr="001E551E">
        <w:t xml:space="preserve"> </w:t>
      </w:r>
    </w:p>
    <w:p w14:paraId="6806032E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0992128" behindDoc="1" locked="0" layoutInCell="0" allowOverlap="1" wp14:anchorId="68060B4E" wp14:editId="1842430D">
                <wp:simplePos x="0" y="0"/>
                <wp:positionH relativeFrom="column">
                  <wp:posOffset>1905</wp:posOffset>
                </wp:positionH>
                <wp:positionV relativeFrom="paragraph">
                  <wp:posOffset>2348230</wp:posOffset>
                </wp:positionV>
                <wp:extent cx="2052320" cy="0"/>
                <wp:effectExtent l="24130" t="27305" r="19050" b="2032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ADDD5" id="Line 43" o:spid="_x0000_s1026" style="position:absolute;z-index:-2523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84.9pt" to="161.7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" o:allowincell="f" strokecolor="#e40375" strokeweight="3pt"/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001344" behindDoc="1" locked="0" layoutInCell="0" allowOverlap="1" wp14:anchorId="68060B50" wp14:editId="4113078A">
                <wp:simplePos x="0" y="0"/>
                <wp:positionH relativeFrom="column">
                  <wp:posOffset>2197735</wp:posOffset>
                </wp:positionH>
                <wp:positionV relativeFrom="paragraph">
                  <wp:posOffset>2348230</wp:posOffset>
                </wp:positionV>
                <wp:extent cx="4248150" cy="0"/>
                <wp:effectExtent l="19685" t="27305" r="27940" b="20320"/>
                <wp:wrapNone/>
                <wp:docPr id="4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B1653" id="Line 44" o:spid="_x0000_s1026" style="position:absolute;z-index:-2523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05pt,184.9pt" to="507.5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" o:allowincell="f" strokecolor="#14377d" strokeweight="3pt"/>
            </w:pict>
          </mc:Fallback>
        </mc:AlternateContent>
      </w:r>
    </w:p>
    <w:p w14:paraId="6806032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3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4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4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14:paraId="68060342" w14:textId="77777777" w:rsidR="00735157" w:rsidRPr="001E551E" w:rsidRDefault="0068066E" w:rsidP="00B700D5">
      <w:pPr>
        <w:pStyle w:val="Heading2"/>
        <w:rPr>
          <w:sz w:val="24"/>
          <w:szCs w:val="24"/>
        </w:rPr>
      </w:pPr>
      <w:bookmarkStart w:id="36" w:name="_Toc4101479"/>
      <w:r w:rsidRPr="001E551E">
        <w:t xml:space="preserve">5.1 </w:t>
      </w:r>
      <w:proofErr w:type="spellStart"/>
      <w:r w:rsidR="008D016C" w:rsidRPr="001E551E">
        <w:t>Những</w:t>
      </w:r>
      <w:proofErr w:type="spellEnd"/>
      <w:r w:rsidR="008D016C" w:rsidRPr="001E551E">
        <w:t xml:space="preserve"> </w:t>
      </w:r>
      <w:proofErr w:type="spellStart"/>
      <w:r w:rsidR="008D016C" w:rsidRPr="001E551E">
        <w:t>điểm</w:t>
      </w:r>
      <w:proofErr w:type="spellEnd"/>
      <w:r w:rsidR="008D016C" w:rsidRPr="001E551E">
        <w:t xml:space="preserve"> </w:t>
      </w:r>
      <w:proofErr w:type="spellStart"/>
      <w:r w:rsidR="008D016C" w:rsidRPr="001E551E">
        <w:t>chính</w:t>
      </w:r>
      <w:bookmarkEnd w:id="36"/>
      <w:proofErr w:type="spellEnd"/>
    </w:p>
    <w:p w14:paraId="6806034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68060344" w14:textId="77777777" w:rsidR="005E125B" w:rsidRPr="001E551E" w:rsidRDefault="009B2183">
      <w:pPr>
        <w:widowControl w:val="0"/>
        <w:numPr>
          <w:ilvl w:val="0"/>
          <w:numId w:val="15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360" w:hanging="13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7F7F7F" w:themeColor="text1" w:themeTint="80"/>
          <w:sz w:val="20"/>
          <w:szCs w:val="20"/>
        </w:rPr>
        <w:t>DCTC</w:t>
      </w:r>
      <w:r w:rsidR="002C35E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C35EE" w:rsidRPr="001E551E">
        <w:rPr>
          <w:rFonts w:ascii="Arial" w:hAnsi="Arial" w:cs="Arial"/>
          <w:color w:val="7F7F7F" w:themeColor="text1" w:themeTint="80"/>
          <w:sz w:val="20"/>
          <w:szCs w:val="20"/>
        </w:rPr>
        <w:t>phải</w:t>
      </w:r>
      <w:proofErr w:type="spellEnd"/>
      <w:r w:rsidR="002C35E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C35EE" w:rsidRPr="001E551E">
        <w:rPr>
          <w:rFonts w:ascii="Arial" w:hAnsi="Arial" w:cs="Arial"/>
          <w:color w:val="7F7F7F" w:themeColor="text1" w:themeTint="80"/>
          <w:sz w:val="20"/>
          <w:szCs w:val="20"/>
        </w:rPr>
        <w:t>được</w:t>
      </w:r>
      <w:proofErr w:type="spellEnd"/>
      <w:r w:rsidR="002C35E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C35EE" w:rsidRPr="001E551E">
        <w:rPr>
          <w:rFonts w:ascii="Arial" w:hAnsi="Arial" w:cs="Arial"/>
          <w:color w:val="7F7F7F" w:themeColor="text1" w:themeTint="80"/>
          <w:sz w:val="20"/>
          <w:szCs w:val="20"/>
        </w:rPr>
        <w:t>tháo</w:t>
      </w:r>
      <w:proofErr w:type="spellEnd"/>
      <w:r w:rsidR="002C35E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ra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hết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hạn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dụng</w:t>
      </w:r>
      <w:proofErr w:type="spellEnd"/>
    </w:p>
    <w:p w14:paraId="68060345" w14:textId="77777777" w:rsidR="00735157" w:rsidRPr="001E551E" w:rsidRDefault="005E125B">
      <w:pPr>
        <w:widowControl w:val="0"/>
        <w:numPr>
          <w:ilvl w:val="0"/>
          <w:numId w:val="15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360" w:hanging="13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bất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lúc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nào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9B2183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theo </w:t>
      </w:r>
      <w:proofErr w:type="spellStart"/>
      <w:r w:rsidR="009B2183" w:rsidRPr="001E551E">
        <w:rPr>
          <w:rFonts w:ascii="Arial" w:hAnsi="Arial" w:cs="Arial"/>
          <w:color w:val="7F7F7F" w:themeColor="text1" w:themeTint="80"/>
          <w:sz w:val="20"/>
          <w:szCs w:val="20"/>
        </w:rPr>
        <w:t>yêu</w:t>
      </w:r>
      <w:proofErr w:type="spellEnd"/>
      <w:r w:rsidR="009B2183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cầu </w:t>
      </w:r>
      <w:proofErr w:type="spellStart"/>
      <w:r w:rsidR="009B2183" w:rsidRPr="001E551E">
        <w:rPr>
          <w:rFonts w:ascii="Arial" w:hAnsi="Arial" w:cs="Arial"/>
          <w:color w:val="7F7F7F" w:themeColor="text1" w:themeTint="80"/>
          <w:sz w:val="20"/>
          <w:szCs w:val="20"/>
        </w:rPr>
        <w:t>của</w:t>
      </w:r>
      <w:proofErr w:type="spellEnd"/>
      <w:r w:rsidR="009B2183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="009B2183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9B2183"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muốn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do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ngoại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ý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thường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gặp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hãy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trao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đổi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với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về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vấn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đề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gặp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phải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liệu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họ</w:t>
      </w:r>
      <w:proofErr w:type="spellEnd"/>
      <w:r w:rsidR="000E54C7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0E54C7"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muốn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tiếp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tục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hay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vấn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đề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đang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gặp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giải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quyết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họ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muốn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tiếp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tục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ra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ngay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68066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6806034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1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347" w14:textId="77777777" w:rsidR="00735157" w:rsidRPr="001E551E" w:rsidRDefault="005E125B" w:rsidP="000E54C7">
      <w:pPr>
        <w:widowControl w:val="0"/>
        <w:numPr>
          <w:ilvl w:val="0"/>
          <w:numId w:val="15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314" w:lineRule="auto"/>
        <w:ind w:left="3580" w:right="140" w:hanging="132"/>
        <w:jc w:val="both"/>
        <w:rPr>
          <w:rFonts w:ascii="Arial" w:hAnsi="Arial" w:cs="Arial"/>
          <w:color w:val="7F7F7F" w:themeColor="text1" w:themeTint="80"/>
          <w:sz w:val="19"/>
          <w:szCs w:val="19"/>
        </w:rPr>
      </w:pP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8066E" w:rsidRPr="001E551E">
        <w:rPr>
          <w:rFonts w:ascii="Arial" w:hAnsi="Arial" w:cs="Arial"/>
          <w:color w:val="7F7F7F" w:themeColor="text1" w:themeTint="80"/>
          <w:sz w:val="19"/>
          <w:szCs w:val="19"/>
        </w:rPr>
        <w:t>Th</w:t>
      </w:r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áo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là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thủ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thuật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đơn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giản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đòi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hỏi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khách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hàng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nằm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ở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nơi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kín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đáo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,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sạch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sẽ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và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được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thăm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khám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tiểu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>khung</w:t>
      </w:r>
      <w:proofErr w:type="spellEnd"/>
      <w:r w:rsidR="00A6346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. </w:t>
      </w:r>
      <w:r w:rsidR="0068066E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</w:p>
    <w:p w14:paraId="6806034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50" w:lineRule="exact"/>
        <w:rPr>
          <w:rFonts w:ascii="Arial" w:hAnsi="Arial" w:cs="Arial"/>
          <w:color w:val="7F7F7F" w:themeColor="text1" w:themeTint="80"/>
          <w:sz w:val="19"/>
          <w:szCs w:val="19"/>
        </w:rPr>
      </w:pPr>
    </w:p>
    <w:p w14:paraId="68060349" w14:textId="77777777" w:rsidR="00735157" w:rsidRPr="001E551E" w:rsidRDefault="00A63462">
      <w:pPr>
        <w:widowControl w:val="0"/>
        <w:numPr>
          <w:ilvl w:val="0"/>
          <w:numId w:val="15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13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Kỹ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thuật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183D0A" w:rsidRPr="001E551E">
        <w:rPr>
          <w:rFonts w:ascii="Arial" w:hAnsi="Arial" w:cs="Arial"/>
          <w:color w:val="7F7F7F" w:themeColor="text1" w:themeTint="80"/>
          <w:sz w:val="20"/>
          <w:szCs w:val="20"/>
        </w:rPr>
        <w:t>DCTC</w:t>
      </w:r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>các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>loại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>đều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>giống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>nhau</w:t>
      </w:r>
      <w:proofErr w:type="spellEnd"/>
      <w:r w:rsidR="0068066E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6806034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34B" w14:textId="77777777" w:rsidR="005E125B" w:rsidRPr="001E551E" w:rsidRDefault="005E125B">
      <w:pPr>
        <w:widowControl w:val="0"/>
        <w:numPr>
          <w:ilvl w:val="0"/>
          <w:numId w:val="15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280" w:hanging="13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Phương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tiện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cụ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Bộ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cụ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MSI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(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Xem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00B0F0"/>
          <w:sz w:val="20"/>
          <w:szCs w:val="20"/>
        </w:rPr>
        <w:t>lục</w:t>
      </w:r>
      <w:proofErr w:type="spellEnd"/>
      <w:r w:rsidRPr="001E551E">
        <w:rPr>
          <w:rFonts w:ascii="Arial" w:hAnsi="Arial" w:cs="Arial"/>
          <w:color w:val="00B0F0"/>
          <w:sz w:val="20"/>
          <w:szCs w:val="20"/>
        </w:rPr>
        <w:t xml:space="preserve"> 4a</w:t>
      </w:r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).</w:t>
      </w:r>
    </w:p>
    <w:p w14:paraId="6806034C" w14:textId="77777777" w:rsidR="000E54C7" w:rsidRPr="001E551E" w:rsidRDefault="003506D7" w:rsidP="000E54C7">
      <w:pPr>
        <w:widowControl w:val="0"/>
        <w:numPr>
          <w:ilvl w:val="0"/>
          <w:numId w:val="15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280" w:hanging="13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559F2" w:rsidRPr="001E551E">
        <w:rPr>
          <w:rFonts w:ascii="Arial" w:hAnsi="Arial" w:cs="Arial"/>
          <w:color w:val="7F7F7F" w:themeColor="text1" w:themeTint="80"/>
          <w:sz w:val="20"/>
          <w:szCs w:val="20"/>
        </w:rPr>
        <w:t>bạn</w:t>
      </w:r>
      <w:proofErr w:type="spellEnd"/>
      <w:r w:rsidR="008559F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>tìm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>được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>dây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7F7F7F" w:themeColor="text1" w:themeTint="80"/>
          <w:sz w:val="20"/>
          <w:szCs w:val="20"/>
        </w:rPr>
        <w:t>DCTC</w:t>
      </w:r>
      <w:r w:rsidR="00D425FC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="005E125B" w:rsidRPr="001E551E">
        <w:rPr>
          <w:rFonts w:ascii="Arial" w:hAnsi="Arial" w:cs="Arial"/>
          <w:color w:val="7F7F7F" w:themeColor="text1" w:themeTint="80"/>
          <w:sz w:val="20"/>
          <w:szCs w:val="20"/>
        </w:rPr>
        <w:t>tham</w:t>
      </w:r>
      <w:proofErr w:type="spellEnd"/>
      <w:r w:rsidR="005E125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7F7F7F" w:themeColor="text1" w:themeTint="80"/>
          <w:sz w:val="20"/>
          <w:szCs w:val="20"/>
        </w:rPr>
        <w:t>khảo</w:t>
      </w:r>
      <w:proofErr w:type="spellEnd"/>
      <w:r w:rsidR="005E125B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Hướng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dẫn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của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MSI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trong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trường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hợp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không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tìm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thấy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dây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DCTC (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Phụ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="005E125B" w:rsidRPr="001E551E">
        <w:rPr>
          <w:rFonts w:ascii="Arial" w:hAnsi="Arial" w:cs="Arial"/>
          <w:color w:val="00B0F0"/>
          <w:sz w:val="20"/>
          <w:szCs w:val="20"/>
        </w:rPr>
        <w:t>lục</w:t>
      </w:r>
      <w:proofErr w:type="spellEnd"/>
      <w:r w:rsidR="005E125B" w:rsidRPr="001E551E">
        <w:rPr>
          <w:rFonts w:ascii="Arial" w:hAnsi="Arial" w:cs="Arial"/>
          <w:color w:val="00B0F0"/>
          <w:sz w:val="20"/>
          <w:szCs w:val="20"/>
        </w:rPr>
        <w:t xml:space="preserve"> 7)</w:t>
      </w:r>
    </w:p>
    <w:p w14:paraId="6806034D" w14:textId="77777777" w:rsidR="00735157" w:rsidRPr="001E551E" w:rsidRDefault="005E125B" w:rsidP="000E54C7">
      <w:pPr>
        <w:widowControl w:val="0"/>
        <w:numPr>
          <w:ilvl w:val="0"/>
          <w:numId w:val="15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280" w:hanging="13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Tháo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r w:rsidR="00562BD2" w:rsidRPr="001E551E">
        <w:rPr>
          <w:rFonts w:ascii="Arial" w:hAnsi="Arial" w:cs="Arial"/>
          <w:color w:val="7F7F7F" w:themeColor="text1" w:themeTint="80"/>
          <w:sz w:val="19"/>
          <w:szCs w:val="19"/>
        </w:rPr>
        <w:t>DCTC</w:t>
      </w:r>
      <w:r w:rsidR="0068066E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bằng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cách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giữ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dây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r w:rsidR="00562BD2" w:rsidRPr="001E551E">
        <w:rPr>
          <w:rFonts w:ascii="Arial" w:hAnsi="Arial" w:cs="Arial"/>
          <w:color w:val="7F7F7F" w:themeColor="text1" w:themeTint="80"/>
          <w:sz w:val="19"/>
          <w:szCs w:val="19"/>
        </w:rPr>
        <w:t>DCTC</w:t>
      </w:r>
      <w:r w:rsidR="0068066E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tại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lỗ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ngoài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cổ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tử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cung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bằng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kẹp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đầ</w:t>
      </w:r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>u</w:t>
      </w:r>
      <w:proofErr w:type="spellEnd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>tròn</w:t>
      </w:r>
      <w:proofErr w:type="spellEnd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>,</w:t>
      </w:r>
      <w:r w:rsidR="0068066E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quan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sát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qua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mỏ</w:t>
      </w:r>
      <w:proofErr w:type="spellEnd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D425FC" w:rsidRPr="001E551E">
        <w:rPr>
          <w:rFonts w:ascii="Arial" w:hAnsi="Arial" w:cs="Arial"/>
          <w:color w:val="7F7F7F" w:themeColor="text1" w:themeTint="80"/>
          <w:sz w:val="19"/>
          <w:szCs w:val="19"/>
        </w:rPr>
        <w:t>vịt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.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Nhẹ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nhàng</w:t>
      </w:r>
      <w:proofErr w:type="spellEnd"/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kéo</w:t>
      </w:r>
      <w:proofErr w:type="spellEnd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dây</w:t>
      </w:r>
      <w:proofErr w:type="spellEnd"/>
      <w:r w:rsidR="00D425FC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</w:t>
      </w:r>
      <w:r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3661E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đều</w:t>
      </w:r>
      <w:proofErr w:type="spellEnd"/>
      <w:r w:rsidR="003661E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3661E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tay</w:t>
      </w:r>
      <w:proofErr w:type="spellEnd"/>
      <w:r w:rsidR="003661E2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="00D425FC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dứ</w:t>
      </w:r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khoát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không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bị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gián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đoạn</w:t>
      </w:r>
      <w:proofErr w:type="spellEnd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.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Có</w:t>
      </w:r>
      <w:proofErr w:type="spellEnd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thể</w:t>
      </w:r>
      <w:proofErr w:type="spellEnd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y</w:t>
      </w:r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êu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cầu </w:t>
      </w:r>
      <w:proofErr w:type="spellStart"/>
      <w:r w:rsidR="00143339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khách</w:t>
      </w:r>
      <w:proofErr w:type="spellEnd"/>
      <w:r w:rsidR="00143339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hàng</w:t>
      </w:r>
      <w:proofErr w:type="spellEnd"/>
      <w:r w:rsidR="0068066E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hít</w:t>
      </w:r>
      <w:proofErr w:type="spellEnd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sâu</w:t>
      </w:r>
      <w:proofErr w:type="spellEnd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thở</w:t>
      </w:r>
      <w:proofErr w:type="spellEnd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ra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chậ</w:t>
      </w:r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m</w:t>
      </w:r>
      <w:proofErr w:type="spellEnd"/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và</w:t>
      </w:r>
      <w:proofErr w:type="spellEnd"/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thả</w:t>
      </w:r>
      <w:proofErr w:type="spellEnd"/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lỏng</w:t>
      </w:r>
      <w:proofErr w:type="spellEnd"/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, </w:t>
      </w:r>
      <w:proofErr w:type="spellStart"/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thư</w:t>
      </w:r>
      <w:proofErr w:type="spellEnd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giãn</w:t>
      </w:r>
      <w:proofErr w:type="spellEnd"/>
      <w:r w:rsidR="00B700D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trong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khi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kéo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dây</w:t>
      </w:r>
      <w:proofErr w:type="spellEnd"/>
      <w:r w:rsidR="00034D15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DCTC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để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tháo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ra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dễ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dàng</w:t>
      </w:r>
      <w:proofErr w:type="spellEnd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iCs/>
          <w:color w:val="7F7F7F" w:themeColor="text1" w:themeTint="80"/>
          <w:sz w:val="20"/>
          <w:szCs w:val="20"/>
        </w:rPr>
        <w:t>hơn</w:t>
      </w:r>
      <w:proofErr w:type="spellEnd"/>
      <w:r w:rsidR="0068066E" w:rsidRPr="001E551E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</w:p>
    <w:p w14:paraId="6806034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color w:val="7F7F7F" w:themeColor="text1" w:themeTint="80"/>
          <w:sz w:val="19"/>
          <w:szCs w:val="19"/>
        </w:rPr>
      </w:pPr>
    </w:p>
    <w:p w14:paraId="6806034F" w14:textId="77777777" w:rsidR="00735157" w:rsidRPr="001E551E" w:rsidRDefault="00020097" w:rsidP="00561579">
      <w:pPr>
        <w:widowControl w:val="0"/>
        <w:numPr>
          <w:ilvl w:val="0"/>
          <w:numId w:val="15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63" w:lineRule="auto"/>
        <w:ind w:left="3580" w:right="360" w:hanging="132"/>
        <w:jc w:val="both"/>
        <w:rPr>
          <w:rFonts w:ascii="Arial" w:hAnsi="Arial" w:cs="Arial"/>
          <w:color w:val="7F7F7F" w:themeColor="text1" w:themeTint="80"/>
          <w:sz w:val="19"/>
          <w:szCs w:val="19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Trường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hợp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thay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r w:rsidR="00562BD2" w:rsidRPr="001E551E">
        <w:rPr>
          <w:rFonts w:ascii="Arial" w:hAnsi="Arial" w:cs="Arial"/>
          <w:color w:val="7F7F7F" w:themeColor="text1" w:themeTint="80"/>
          <w:sz w:val="19"/>
          <w:szCs w:val="19"/>
        </w:rPr>
        <w:t>DCTC</w:t>
      </w:r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khác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: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thể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đặt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ngay</w:t>
      </w:r>
      <w:proofErr w:type="spellEnd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19"/>
          <w:szCs w:val="19"/>
        </w:rPr>
        <w:t>mớ</w:t>
      </w:r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>i</w:t>
      </w:r>
      <w:proofErr w:type="spellEnd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>sau</w:t>
      </w:r>
      <w:proofErr w:type="spellEnd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>khi</w:t>
      </w:r>
      <w:proofErr w:type="spellEnd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proofErr w:type="spellStart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>tháo</w:t>
      </w:r>
      <w:proofErr w:type="spellEnd"/>
      <w:r w:rsidR="003661E2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  <w:r w:rsidR="00034D15" w:rsidRPr="001E551E">
        <w:rPr>
          <w:rFonts w:ascii="Arial" w:hAnsi="Arial" w:cs="Arial"/>
          <w:color w:val="7F7F7F" w:themeColor="text1" w:themeTint="80"/>
          <w:sz w:val="19"/>
          <w:szCs w:val="19"/>
        </w:rPr>
        <w:t xml:space="preserve"> </w:t>
      </w:r>
    </w:p>
    <w:p w14:paraId="6806035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7F7F7F" w:themeColor="text1" w:themeTint="80"/>
          <w:sz w:val="19"/>
          <w:szCs w:val="19"/>
        </w:rPr>
      </w:pPr>
    </w:p>
    <w:p w14:paraId="68060351" w14:textId="77777777" w:rsidR="00034D15" w:rsidRPr="001E551E" w:rsidRDefault="00034D15">
      <w:pPr>
        <w:widowControl w:val="0"/>
        <w:numPr>
          <w:ilvl w:val="0"/>
          <w:numId w:val="15"/>
        </w:numPr>
        <w:tabs>
          <w:tab w:val="num" w:pos="3580"/>
        </w:tabs>
        <w:overflowPunct w:val="0"/>
        <w:autoSpaceDE w:val="0"/>
        <w:autoSpaceDN w:val="0"/>
        <w:adjustRightInd w:val="0"/>
        <w:spacing w:after="0" w:line="287" w:lineRule="auto"/>
        <w:ind w:left="3580" w:right="320" w:hanging="13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muốn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chuyển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sang BPTT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020097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tư </w:t>
      </w:r>
      <w:proofErr w:type="spellStart"/>
      <w:r w:rsidR="00020097" w:rsidRPr="001E551E">
        <w:rPr>
          <w:rFonts w:ascii="Arial" w:hAnsi="Arial" w:cs="Arial"/>
          <w:color w:val="7F7F7F" w:themeColor="text1" w:themeTint="80"/>
          <w:sz w:val="20"/>
          <w:szCs w:val="20"/>
        </w:rPr>
        <w:t>vấn</w:t>
      </w:r>
      <w:proofErr w:type="spellEnd"/>
      <w:r w:rsidR="00020097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color w:val="7F7F7F" w:themeColor="text1" w:themeTint="80"/>
          <w:sz w:val="20"/>
          <w:szCs w:val="20"/>
        </w:rPr>
        <w:t>về</w:t>
      </w:r>
      <w:proofErr w:type="spellEnd"/>
      <w:r w:rsidR="00020097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020097" w:rsidRPr="001E551E">
        <w:rPr>
          <w:rFonts w:ascii="Arial" w:hAnsi="Arial" w:cs="Arial"/>
          <w:color w:val="7F7F7F" w:themeColor="text1" w:themeTint="80"/>
          <w:sz w:val="20"/>
          <w:szCs w:val="20"/>
        </w:rPr>
        <w:t>các</w:t>
      </w:r>
      <w:proofErr w:type="spellEnd"/>
      <w:r w:rsidR="00020097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="00020097" w:rsidRPr="001E551E">
        <w:rPr>
          <w:rFonts w:ascii="Arial" w:hAnsi="Arial" w:cs="Arial"/>
          <w:color w:val="7F7F7F" w:themeColor="text1" w:themeTint="80"/>
          <w:sz w:val="20"/>
          <w:szCs w:val="20"/>
        </w:rPr>
        <w:t>khác</w:t>
      </w:r>
      <w:proofErr w:type="spellEnd"/>
      <w:r w:rsidR="00020097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phù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lưu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ý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nội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dung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68060352" w14:textId="03A9190D" w:rsidR="00034D15" w:rsidRPr="001E551E" w:rsidRDefault="00034D15" w:rsidP="00C133DC">
      <w:pPr>
        <w:pStyle w:val="ListParagraph"/>
        <w:numPr>
          <w:ilvl w:val="0"/>
          <w:numId w:val="31"/>
        </w:numPr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vòng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5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chu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muốn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chuyển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sang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thuốc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tiêm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thuốc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cấy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COC/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viên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uống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chỉ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progestoren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(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đang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ở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chu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uống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viên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thai </w:t>
      </w:r>
      <w:r w:rsidRPr="001E551E">
        <w:rPr>
          <w:rFonts w:ascii="Arial" w:eastAsia="Arial" w:hAnsi="Arial"/>
          <w:color w:val="808285"/>
          <w:sz w:val="20"/>
          <w:szCs w:val="20"/>
        </w:rPr>
        <w:t>estradiol valerate/</w:t>
      </w:r>
      <w:proofErr w:type="spellStart"/>
      <w:r w:rsidRPr="001E551E">
        <w:rPr>
          <w:rFonts w:ascii="Arial" w:eastAsia="Arial" w:hAnsi="Arial"/>
          <w:color w:val="808285"/>
          <w:sz w:val="20"/>
          <w:szCs w:val="20"/>
        </w:rPr>
        <w:t>dienogest</w:t>
      </w:r>
      <w:proofErr w:type="spellEnd"/>
      <w:r w:rsidRPr="001E551E">
        <w:rPr>
          <w:rFonts w:ascii="Arial" w:eastAsia="Arial" w:hAnsi="Arial"/>
          <w:color w:val="808285"/>
          <w:sz w:val="20"/>
          <w:szCs w:val="20"/>
        </w:rPr>
        <w:t xml:space="preserve">): </w:t>
      </w:r>
      <w:proofErr w:type="spellStart"/>
      <w:r w:rsidRPr="001E551E">
        <w:rPr>
          <w:rFonts w:ascii="Arial" w:eastAsia="Arial" w:hAnsi="Arial"/>
          <w:color w:val="808285"/>
          <w:sz w:val="20"/>
          <w:szCs w:val="20"/>
        </w:rPr>
        <w:t>không</w:t>
      </w:r>
      <w:proofErr w:type="spellEnd"/>
      <w:r w:rsidRPr="001E551E">
        <w:rPr>
          <w:rFonts w:ascii="Arial" w:eastAsia="Arial" w:hAnsi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20"/>
          <w:szCs w:val="20"/>
        </w:rPr>
        <w:t>cần</w:t>
      </w:r>
      <w:proofErr w:type="spellEnd"/>
      <w:r w:rsidRPr="001E551E">
        <w:rPr>
          <w:rFonts w:ascii="Arial" w:eastAsia="Arial" w:hAnsi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20"/>
          <w:szCs w:val="20"/>
        </w:rPr>
        <w:t>dùng</w:t>
      </w:r>
      <w:proofErr w:type="spellEnd"/>
      <w:r w:rsidRPr="001E551E">
        <w:rPr>
          <w:rFonts w:ascii="Arial" w:eastAsia="Arial" w:hAnsi="Arial"/>
          <w:color w:val="808285"/>
          <w:sz w:val="20"/>
          <w:szCs w:val="20"/>
        </w:rPr>
        <w:t xml:space="preserve"> BPTT </w:t>
      </w:r>
      <w:proofErr w:type="spellStart"/>
      <w:r w:rsidRPr="001E551E">
        <w:rPr>
          <w:rFonts w:ascii="Arial" w:eastAsia="Arial" w:hAnsi="Arial"/>
          <w:color w:val="808285"/>
          <w:sz w:val="20"/>
          <w:szCs w:val="20"/>
        </w:rPr>
        <w:t>hỗ</w:t>
      </w:r>
      <w:proofErr w:type="spellEnd"/>
      <w:r w:rsidRPr="001E551E">
        <w:rPr>
          <w:rFonts w:ascii="Arial" w:eastAsia="Arial" w:hAnsi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20"/>
          <w:szCs w:val="20"/>
        </w:rPr>
        <w:t>trợ</w:t>
      </w:r>
      <w:proofErr w:type="spellEnd"/>
      <w:r w:rsidRPr="001E551E">
        <w:rPr>
          <w:rFonts w:ascii="Arial" w:eastAsia="Arial" w:hAnsi="Arial"/>
          <w:color w:val="808285"/>
          <w:sz w:val="20"/>
          <w:szCs w:val="20"/>
        </w:rPr>
        <w:t>.</w:t>
      </w:r>
    </w:p>
    <w:p w14:paraId="0932C6E4" w14:textId="77777777" w:rsidR="001E551E" w:rsidRPr="001E551E" w:rsidRDefault="001E551E" w:rsidP="001E551E">
      <w:pPr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353" w14:textId="77777777" w:rsidR="00034D15" w:rsidRPr="001E551E" w:rsidRDefault="00034D15" w:rsidP="00C133DC">
      <w:pPr>
        <w:pStyle w:val="ListParagraph"/>
        <w:numPr>
          <w:ilvl w:val="0"/>
          <w:numId w:val="31"/>
        </w:numPr>
        <w:spacing w:line="262" w:lineRule="auto"/>
        <w:ind w:right="120"/>
        <w:rPr>
          <w:rFonts w:ascii="Arial" w:eastAsia="Arial" w:hAnsi="Arial"/>
          <w:color w:val="808285"/>
        </w:rPr>
      </w:pP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lastRenderedPageBreak/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bắt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dùng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nội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tiết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muộn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hơn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thời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gian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nói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giữ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nguyên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chu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kỳ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tiếp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proofErr w:type="gram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theo.Tuy</w:t>
      </w:r>
      <w:proofErr w:type="spellEnd"/>
      <w:proofErr w:type="gram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nhiên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quan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hệ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tình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dục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7F7F7F" w:themeColor="text1" w:themeTint="80"/>
          <w:sz w:val="20"/>
          <w:szCs w:val="20"/>
        </w:rPr>
        <w:t>suố</w:t>
      </w:r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t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chu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kỳ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kinh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đó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có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thể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tháo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DCTC</w:t>
      </w:r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,</w:t>
      </w:r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bắt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đầu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dùng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nội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tiế</w:t>
      </w:r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t</w:t>
      </w:r>
      <w:proofErr w:type="spellEnd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với</w:t>
      </w:r>
      <w:proofErr w:type="spellEnd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>một</w:t>
      </w:r>
      <w:proofErr w:type="spellEnd"/>
      <w:r w:rsidR="006075B5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hỗ</w:t>
      </w:r>
      <w:proofErr w:type="spellEnd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trợ</w:t>
      </w:r>
      <w:proofErr w:type="spellEnd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trong</w:t>
      </w:r>
      <w:proofErr w:type="spellEnd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7 </w:t>
      </w:r>
      <w:proofErr w:type="spellStart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ngày</w:t>
      </w:r>
      <w:proofErr w:type="spellEnd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trừ</w:t>
      </w:r>
      <w:proofErr w:type="spellEnd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khi</w:t>
      </w:r>
      <w:proofErr w:type="spellEnd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BPTT </w:t>
      </w:r>
      <w:proofErr w:type="spellStart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nội</w:t>
      </w:r>
      <w:proofErr w:type="spellEnd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2B3022" w:rsidRPr="001E551E">
        <w:rPr>
          <w:rFonts w:ascii="Arial" w:hAnsi="Arial" w:cs="Arial"/>
          <w:color w:val="7F7F7F" w:themeColor="text1" w:themeTint="80"/>
          <w:sz w:val="20"/>
          <w:szCs w:val="20"/>
        </w:rPr>
        <w:t>tiết</w:t>
      </w:r>
      <w:proofErr w:type="spellEnd"/>
      <w:r w:rsidRPr="001E551E">
        <w:rPr>
          <w:rFonts w:ascii="Arial" w:eastAsia="Arial" w:hAnsi="Arial"/>
          <w:color w:val="808285"/>
        </w:rPr>
        <w:t>:</w:t>
      </w:r>
    </w:p>
    <w:p w14:paraId="68060354" w14:textId="77777777" w:rsidR="00034D15" w:rsidRPr="001E551E" w:rsidRDefault="002B3022" w:rsidP="00C133DC">
      <w:pPr>
        <w:numPr>
          <w:ilvl w:val="2"/>
          <w:numId w:val="32"/>
        </w:numPr>
        <w:tabs>
          <w:tab w:val="left" w:pos="4340"/>
        </w:tabs>
        <w:spacing w:after="0" w:line="0" w:lineRule="atLeast"/>
        <w:ind w:left="4340" w:hanging="178"/>
        <w:rPr>
          <w:rFonts w:ascii="Arial" w:eastAsia="Arial" w:hAnsi="Arial"/>
          <w:color w:val="808284"/>
          <w:sz w:val="20"/>
          <w:szCs w:val="20"/>
        </w:rPr>
      </w:pP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Là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viên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uống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tránh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thai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chỉ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có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r w:rsidR="00034D15" w:rsidRPr="001E551E">
        <w:rPr>
          <w:rFonts w:ascii="Arial" w:eastAsia="Arial" w:hAnsi="Arial"/>
          <w:color w:val="808284"/>
          <w:sz w:val="20"/>
          <w:szCs w:val="20"/>
        </w:rPr>
        <w:t xml:space="preserve">Progestogen: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sử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dụng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BPTT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hỗ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trợ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trong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r w:rsidR="00034D15" w:rsidRPr="001E551E">
        <w:rPr>
          <w:rFonts w:ascii="Arial" w:eastAsia="Arial" w:hAnsi="Arial"/>
          <w:color w:val="808284"/>
          <w:sz w:val="20"/>
          <w:szCs w:val="20"/>
        </w:rPr>
        <w:t>2</w:t>
      </w:r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ngày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tiếp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theo</w:t>
      </w:r>
    </w:p>
    <w:p w14:paraId="68060355" w14:textId="77777777" w:rsidR="00034D15" w:rsidRPr="001E551E" w:rsidRDefault="00034D15" w:rsidP="00034D15">
      <w:pPr>
        <w:spacing w:line="10" w:lineRule="exact"/>
        <w:rPr>
          <w:rFonts w:ascii="Arial" w:eastAsia="Arial" w:hAnsi="Arial"/>
          <w:color w:val="808284"/>
          <w:sz w:val="20"/>
          <w:szCs w:val="20"/>
        </w:rPr>
      </w:pPr>
    </w:p>
    <w:p w14:paraId="68060356" w14:textId="77777777" w:rsidR="00034D15" w:rsidRPr="001E551E" w:rsidRDefault="002B3022" w:rsidP="00C133DC">
      <w:pPr>
        <w:numPr>
          <w:ilvl w:val="2"/>
          <w:numId w:val="32"/>
        </w:numPr>
        <w:tabs>
          <w:tab w:val="left" w:pos="4334"/>
        </w:tabs>
        <w:spacing w:after="0" w:line="294" w:lineRule="auto"/>
        <w:ind w:left="4320" w:right="220" w:hanging="158"/>
        <w:rPr>
          <w:rFonts w:ascii="Arial" w:eastAsia="Arial" w:hAnsi="Arial"/>
          <w:color w:val="808284"/>
          <w:sz w:val="20"/>
          <w:szCs w:val="20"/>
        </w:rPr>
      </w:pP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Viên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uống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r w:rsidR="00034D15" w:rsidRPr="001E551E">
        <w:rPr>
          <w:rFonts w:ascii="Arial" w:eastAsia="Arial" w:hAnsi="Arial"/>
          <w:color w:val="808284"/>
          <w:sz w:val="20"/>
          <w:szCs w:val="20"/>
        </w:rPr>
        <w:t>Estradiol valerate/</w:t>
      </w:r>
      <w:proofErr w:type="spellStart"/>
      <w:r w:rsidR="00034D15" w:rsidRPr="001E551E">
        <w:rPr>
          <w:rFonts w:ascii="Arial" w:eastAsia="Arial" w:hAnsi="Arial"/>
          <w:color w:val="808284"/>
          <w:sz w:val="20"/>
          <w:szCs w:val="20"/>
        </w:rPr>
        <w:t>dienogest</w:t>
      </w:r>
      <w:proofErr w:type="spellEnd"/>
      <w:r w:rsidR="00034D15" w:rsidRPr="001E551E">
        <w:rPr>
          <w:rFonts w:ascii="Arial" w:eastAsia="Arial" w:hAnsi="Arial"/>
          <w:color w:val="808284"/>
          <w:sz w:val="20"/>
          <w:szCs w:val="20"/>
        </w:rPr>
        <w:t xml:space="preserve">: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dùng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BPTT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hỗ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trợ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trong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r w:rsidR="00034D15" w:rsidRPr="001E551E">
        <w:rPr>
          <w:rFonts w:ascii="Arial" w:eastAsia="Arial" w:hAnsi="Arial"/>
          <w:color w:val="808284"/>
          <w:sz w:val="20"/>
          <w:szCs w:val="20"/>
        </w:rPr>
        <w:t xml:space="preserve">9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ngày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</w:t>
      </w:r>
      <w:proofErr w:type="spellStart"/>
      <w:r w:rsidRPr="001E551E">
        <w:rPr>
          <w:rFonts w:ascii="Arial" w:eastAsia="Arial" w:hAnsi="Arial"/>
          <w:color w:val="808284"/>
          <w:sz w:val="20"/>
          <w:szCs w:val="20"/>
        </w:rPr>
        <w:t>tiếp</w:t>
      </w:r>
      <w:proofErr w:type="spellEnd"/>
      <w:r w:rsidRPr="001E551E">
        <w:rPr>
          <w:rFonts w:ascii="Arial" w:eastAsia="Arial" w:hAnsi="Arial"/>
          <w:color w:val="808284"/>
          <w:sz w:val="20"/>
          <w:szCs w:val="20"/>
        </w:rPr>
        <w:t xml:space="preserve"> theo</w:t>
      </w:r>
    </w:p>
    <w:p w14:paraId="68060357" w14:textId="77777777" w:rsidR="00034D15" w:rsidRPr="001E551E" w:rsidRDefault="00034D15" w:rsidP="00034D15">
      <w:pPr>
        <w:spacing w:line="15" w:lineRule="exact"/>
        <w:rPr>
          <w:rFonts w:ascii="Arial" w:eastAsia="Arial" w:hAnsi="Arial"/>
          <w:color w:val="808284"/>
        </w:rPr>
      </w:pPr>
    </w:p>
    <w:p w14:paraId="68060358" w14:textId="77777777" w:rsidR="00034D15" w:rsidRPr="001E551E" w:rsidRDefault="002B3022" w:rsidP="00C133DC">
      <w:pPr>
        <w:pStyle w:val="ListParagraph"/>
        <w:numPr>
          <w:ilvl w:val="0"/>
          <w:numId w:val="33"/>
        </w:numPr>
        <w:spacing w:line="284" w:lineRule="auto"/>
        <w:rPr>
          <w:rFonts w:ascii="Arial" w:eastAsia="Arial" w:hAnsi="Arial"/>
          <w:color w:val="808285"/>
          <w:sz w:val="19"/>
        </w:rPr>
      </w:pPr>
      <w:proofErr w:type="spellStart"/>
      <w:r w:rsidRPr="001E551E">
        <w:rPr>
          <w:rFonts w:ascii="Arial" w:eastAsia="Arial" w:hAnsi="Arial"/>
          <w:color w:val="808285"/>
          <w:sz w:val="19"/>
        </w:rPr>
        <w:t>Nếu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khách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hàng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chọn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BPTT </w:t>
      </w:r>
      <w:proofErr w:type="spellStart"/>
      <w:r w:rsidRPr="001E551E">
        <w:rPr>
          <w:rFonts w:ascii="Arial" w:eastAsia="Arial" w:hAnsi="Arial"/>
          <w:color w:val="808285"/>
          <w:sz w:val="19"/>
        </w:rPr>
        <w:t>vĩnh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viễn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,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tốt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nhất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là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thực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hiện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trong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vòng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7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ngày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đầu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của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chu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kỳ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kinh</w:t>
      </w:r>
      <w:proofErr w:type="spellEnd"/>
      <w:r w:rsidR="00034D15" w:rsidRPr="001E551E">
        <w:rPr>
          <w:rFonts w:ascii="Arial" w:eastAsia="Arial" w:hAnsi="Arial"/>
          <w:color w:val="808285"/>
          <w:sz w:val="19"/>
        </w:rPr>
        <w:t xml:space="preserve">,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tháo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DCTC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ít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nhất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1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tuần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sau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khi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triệt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sản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nữ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.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Không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cần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BPTT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hỗ</w:t>
      </w:r>
      <w:proofErr w:type="spellEnd"/>
      <w:r w:rsidR="00B14B2C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B14B2C" w:rsidRPr="001E551E">
        <w:rPr>
          <w:rFonts w:ascii="Arial" w:eastAsia="Arial" w:hAnsi="Arial"/>
          <w:color w:val="808285"/>
          <w:sz w:val="19"/>
        </w:rPr>
        <w:t>trợ</w:t>
      </w:r>
      <w:proofErr w:type="spellEnd"/>
    </w:p>
    <w:p w14:paraId="68060359" w14:textId="77777777" w:rsidR="00034D15" w:rsidRPr="001E551E" w:rsidRDefault="00B14B2C" w:rsidP="00C133DC">
      <w:pPr>
        <w:pStyle w:val="ListParagraph"/>
        <w:numPr>
          <w:ilvl w:val="0"/>
          <w:numId w:val="33"/>
        </w:numPr>
        <w:spacing w:line="263" w:lineRule="auto"/>
        <w:ind w:right="300"/>
        <w:rPr>
          <w:rFonts w:ascii="Arial" w:eastAsia="Arial" w:hAnsi="Arial"/>
          <w:color w:val="808285"/>
          <w:sz w:val="19"/>
        </w:rPr>
      </w:pPr>
      <w:proofErr w:type="spellStart"/>
      <w:r w:rsidRPr="001E551E">
        <w:rPr>
          <w:rFonts w:ascii="Arial" w:eastAsia="Arial" w:hAnsi="Arial"/>
          <w:color w:val="808285"/>
          <w:sz w:val="19"/>
        </w:rPr>
        <w:t>Nếu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bạn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tình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của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khách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hàng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lựa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chọn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biện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pháp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triệt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sản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nam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,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khách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hàng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nên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chờ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cho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đến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khi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không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còn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tinh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trùng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trong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tinh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dịch </w:t>
      </w:r>
      <w:proofErr w:type="spellStart"/>
      <w:r w:rsidRPr="001E551E">
        <w:rPr>
          <w:rFonts w:ascii="Arial" w:eastAsia="Arial" w:hAnsi="Arial"/>
          <w:color w:val="808285"/>
          <w:sz w:val="19"/>
        </w:rPr>
        <w:t>bạn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tình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trước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khi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9"/>
        </w:rPr>
        <w:t>tháo</w:t>
      </w:r>
      <w:proofErr w:type="spellEnd"/>
      <w:r w:rsidRPr="001E551E">
        <w:rPr>
          <w:rFonts w:ascii="Arial" w:eastAsia="Arial" w:hAnsi="Arial"/>
          <w:color w:val="808285"/>
          <w:sz w:val="19"/>
        </w:rPr>
        <w:t xml:space="preserve"> DCTC</w:t>
      </w:r>
      <w:r w:rsidR="003274C5" w:rsidRPr="001E551E">
        <w:rPr>
          <w:rFonts w:ascii="Arial" w:eastAsia="Arial" w:hAnsi="Arial"/>
          <w:color w:val="808285"/>
          <w:sz w:val="19"/>
        </w:rPr>
        <w:t xml:space="preserve"> (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thông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thường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khoảng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 xml:space="preserve"> 12 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tuần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sau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thủ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thuật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triệt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sản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 xml:space="preserve"> </w:t>
      </w:r>
      <w:proofErr w:type="spellStart"/>
      <w:r w:rsidR="003274C5" w:rsidRPr="001E551E">
        <w:rPr>
          <w:rFonts w:ascii="Arial" w:eastAsia="Arial" w:hAnsi="Arial"/>
          <w:color w:val="808285"/>
          <w:sz w:val="19"/>
        </w:rPr>
        <w:t>nam</w:t>
      </w:r>
      <w:proofErr w:type="spellEnd"/>
      <w:r w:rsidR="003274C5" w:rsidRPr="001E551E">
        <w:rPr>
          <w:rFonts w:ascii="Arial" w:eastAsia="Arial" w:hAnsi="Arial"/>
          <w:color w:val="808285"/>
          <w:sz w:val="19"/>
        </w:rPr>
        <w:t>)</w:t>
      </w:r>
    </w:p>
    <w:p w14:paraId="6806035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  <w:sectPr w:rsidR="00735157" w:rsidRPr="001E551E">
          <w:pgSz w:w="11906" w:h="16838"/>
          <w:pgMar w:top="1009" w:right="1180" w:bottom="99" w:left="620" w:header="720" w:footer="720" w:gutter="0"/>
          <w:cols w:space="720" w:equalWidth="0">
            <w:col w:w="10100"/>
          </w:cols>
          <w:noEndnote/>
        </w:sectPr>
      </w:pPr>
    </w:p>
    <w:p w14:paraId="6806035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806035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806035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806035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806035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806036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806036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6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14:paraId="6806036B" w14:textId="77777777" w:rsidR="00735157" w:rsidRPr="001E551E" w:rsidRDefault="0068066E" w:rsidP="00B700D5">
      <w:pPr>
        <w:pStyle w:val="Heading2"/>
        <w:rPr>
          <w:sz w:val="24"/>
          <w:szCs w:val="24"/>
        </w:rPr>
      </w:pPr>
      <w:bookmarkStart w:id="37" w:name="_Toc4101480"/>
      <w:r w:rsidRPr="001E551E">
        <w:t xml:space="preserve">5.2 </w:t>
      </w:r>
      <w:proofErr w:type="spellStart"/>
      <w:r w:rsidR="0078205A" w:rsidRPr="001E551E">
        <w:t>Nguy</w:t>
      </w:r>
      <w:proofErr w:type="spellEnd"/>
      <w:r w:rsidR="0078205A" w:rsidRPr="001E551E">
        <w:t xml:space="preserve"> </w:t>
      </w:r>
      <w:proofErr w:type="spellStart"/>
      <w:r w:rsidR="0078205A" w:rsidRPr="001E551E">
        <w:t>cơ</w:t>
      </w:r>
      <w:proofErr w:type="spellEnd"/>
      <w:r w:rsidR="0078205A" w:rsidRPr="001E551E">
        <w:t xml:space="preserve"> </w:t>
      </w:r>
      <w:proofErr w:type="spellStart"/>
      <w:r w:rsidR="0078205A" w:rsidRPr="001E551E">
        <w:t>chính</w:t>
      </w:r>
      <w:bookmarkEnd w:id="37"/>
      <w:proofErr w:type="spellEnd"/>
      <w:r w:rsidR="0078205A" w:rsidRPr="001E551E">
        <w:t xml:space="preserve"> </w:t>
      </w:r>
    </w:p>
    <w:p w14:paraId="6806036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</w:p>
    <w:p w14:paraId="6806036D" w14:textId="77777777" w:rsidR="004515A0" w:rsidRPr="001E551E" w:rsidRDefault="004515A0">
      <w:pPr>
        <w:widowControl w:val="0"/>
        <w:numPr>
          <w:ilvl w:val="0"/>
          <w:numId w:val="1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87" w:lineRule="auto"/>
        <w:ind w:left="140" w:right="800" w:hanging="135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cảm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thấy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vướng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kéo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dây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phả</w:t>
      </w:r>
      <w:r w:rsidR="004F0E1D" w:rsidRPr="001E551E">
        <w:rPr>
          <w:rFonts w:ascii="Arial" w:hAnsi="Arial" w:cs="Arial"/>
          <w:color w:val="808285"/>
          <w:sz w:val="20"/>
          <w:szCs w:val="20"/>
        </w:rPr>
        <w:t>i</w:t>
      </w:r>
      <w:proofErr w:type="spellEnd"/>
      <w:r w:rsidR="004F0E1D"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="004F0E1D" w:rsidRPr="001E551E">
        <w:rPr>
          <w:rFonts w:ascii="Arial" w:hAnsi="Arial" w:cs="Arial"/>
          <w:color w:val="808285"/>
          <w:sz w:val="20"/>
          <w:szCs w:val="20"/>
        </w:rPr>
        <w:t>d</w:t>
      </w:r>
      <w:r w:rsidRPr="001E551E">
        <w:rPr>
          <w:rFonts w:ascii="Arial" w:hAnsi="Arial" w:cs="Arial"/>
          <w:color w:val="808285"/>
          <w:sz w:val="20"/>
          <w:szCs w:val="20"/>
        </w:rPr>
        <w:t>ừng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ngay</w:t>
      </w:r>
      <w:proofErr w:type="spellEnd"/>
      <w:r w:rsidR="004F0E1D"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chuyển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đến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phòng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siêu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âm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hoặc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chuyển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viện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xử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thích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</w:p>
    <w:p w14:paraId="6806036E" w14:textId="77777777" w:rsidR="00C32367" w:rsidRPr="001E551E" w:rsidRDefault="004F0E1D" w:rsidP="00C32367">
      <w:pPr>
        <w:widowControl w:val="0"/>
        <w:numPr>
          <w:ilvl w:val="0"/>
          <w:numId w:val="1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87" w:lineRule="auto"/>
        <w:ind w:left="140" w:right="800" w:hanging="135"/>
        <w:jc w:val="both"/>
        <w:rPr>
          <w:rFonts w:ascii="Arial" w:hAnsi="Arial" w:cs="Arial"/>
          <w:color w:val="808285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bám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vào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buồng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dây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bị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đứt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20"/>
          <w:szCs w:val="20"/>
        </w:rPr>
        <w:t>kéo</w:t>
      </w:r>
      <w:proofErr w:type="spellEnd"/>
    </w:p>
    <w:p w14:paraId="6806036F" w14:textId="77777777" w:rsidR="00735157" w:rsidRPr="001E551E" w:rsidRDefault="00020097" w:rsidP="00C32367">
      <w:pPr>
        <w:widowControl w:val="0"/>
        <w:numPr>
          <w:ilvl w:val="0"/>
          <w:numId w:val="1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87" w:lineRule="auto"/>
        <w:ind w:left="140" w:right="800" w:hanging="135"/>
        <w:jc w:val="both"/>
        <w:rPr>
          <w:rFonts w:ascii="Arial" w:hAnsi="Arial" w:cs="Arial"/>
          <w:color w:val="808285"/>
          <w:sz w:val="20"/>
          <w:szCs w:val="20"/>
        </w:rPr>
      </w:pPr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Sau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tháo</w:t>
      </w:r>
      <w:proofErr w:type="spellEnd"/>
      <w:r w:rsidR="0068066E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iCs/>
          <w:color w:val="808285"/>
          <w:sz w:val="20"/>
          <w:szCs w:val="20"/>
        </w:rPr>
        <w:t>DCTC</w:t>
      </w:r>
      <w:r w:rsidRPr="001E551E">
        <w:rPr>
          <w:rFonts w:ascii="Arial" w:hAnsi="Arial" w:cs="Arial"/>
          <w:iCs/>
          <w:color w:val="808285"/>
          <w:sz w:val="20"/>
          <w:szCs w:val="20"/>
        </w:rPr>
        <w:t>,</w:t>
      </w:r>
      <w:r w:rsidR="0068066E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>khả</w:t>
      </w:r>
      <w:proofErr w:type="spellEnd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>năng</w:t>
      </w:r>
      <w:proofErr w:type="spellEnd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>thụ</w:t>
      </w:r>
      <w:proofErr w:type="spellEnd"/>
      <w:r w:rsidR="00C32367" w:rsidRPr="001E551E">
        <w:rPr>
          <w:rFonts w:ascii="Arial" w:hAnsi="Arial" w:cs="Arial"/>
          <w:iCs/>
          <w:color w:val="808285"/>
          <w:sz w:val="20"/>
          <w:szCs w:val="20"/>
        </w:rPr>
        <w:t xml:space="preserve"> thai </w:t>
      </w:r>
      <w:proofErr w:type="spellStart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>của</w:t>
      </w:r>
      <w:proofErr w:type="spellEnd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iCs/>
          <w:color w:val="808285"/>
          <w:sz w:val="20"/>
          <w:szCs w:val="20"/>
        </w:rPr>
        <w:t>khách</w:t>
      </w:r>
      <w:proofErr w:type="spellEnd"/>
      <w:r w:rsidR="00143339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143339" w:rsidRPr="001E551E">
        <w:rPr>
          <w:rFonts w:ascii="Arial" w:hAnsi="Arial" w:cs="Arial"/>
          <w:iCs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>hồi</w:t>
      </w:r>
      <w:proofErr w:type="spellEnd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>phục</w:t>
      </w:r>
      <w:proofErr w:type="spellEnd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="004F0E1D" w:rsidRPr="001E551E">
        <w:rPr>
          <w:rFonts w:ascii="Arial" w:hAnsi="Arial" w:cs="Arial"/>
          <w:iCs/>
          <w:color w:val="808285"/>
          <w:sz w:val="20"/>
          <w:szCs w:val="20"/>
        </w:rPr>
        <w:t>ngay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.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Đảm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bảo</w:t>
      </w:r>
      <w:proofErr w:type="spellEnd"/>
      <w:r w:rsidR="00C32367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tiếp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cận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dịch vụ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ngay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nếu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iCs/>
          <w:color w:val="808285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iCs/>
          <w:color w:val="808285"/>
          <w:sz w:val="20"/>
          <w:szCs w:val="20"/>
        </w:rPr>
        <w:t xml:space="preserve"> nhu cầu</w:t>
      </w:r>
      <w:r w:rsidR="0068066E" w:rsidRPr="001E551E">
        <w:rPr>
          <w:rFonts w:ascii="Arial" w:hAnsi="Arial" w:cs="Arial"/>
          <w:iCs/>
          <w:color w:val="808285"/>
          <w:sz w:val="20"/>
          <w:szCs w:val="20"/>
        </w:rPr>
        <w:t xml:space="preserve"> </w:t>
      </w:r>
    </w:p>
    <w:p w14:paraId="6806037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pgSz w:w="11906" w:h="16838"/>
          <w:pgMar w:top="1440" w:right="840" w:bottom="99" w:left="4580" w:header="720" w:footer="720" w:gutter="0"/>
          <w:cols w:space="720" w:equalWidth="0">
            <w:col w:w="6480"/>
          </w:cols>
          <w:noEndnote/>
        </w:sectPr>
      </w:pPr>
    </w:p>
    <w:p w14:paraId="68060371" w14:textId="77777777" w:rsidR="00C32367" w:rsidRPr="001E551E" w:rsidRDefault="004D321E" w:rsidP="00FD41AA">
      <w:pPr>
        <w:pStyle w:val="Heading1"/>
      </w:pPr>
      <w:bookmarkStart w:id="38" w:name="page31"/>
      <w:bookmarkStart w:id="39" w:name="_Toc4101481"/>
      <w:bookmarkEnd w:id="38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010560" behindDoc="1" locked="0" layoutInCell="0" allowOverlap="1" wp14:anchorId="68060B52" wp14:editId="12150D5B">
                <wp:simplePos x="0" y="0"/>
                <wp:positionH relativeFrom="page">
                  <wp:posOffset>395605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3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5D6BB" id="Line 48" o:spid="_x0000_s1026" style="position:absolute;z-index:-25230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43.25pt" to="53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" o:allowincell="f" strokecolor="#00aeef" strokeweight="1.5pt">
                <w10:wrap anchorx="page" anchory="page"/>
              </v:line>
            </w:pict>
          </mc:Fallback>
        </mc:AlternateContent>
      </w:r>
      <w:proofErr w:type="spellStart"/>
      <w:r w:rsidR="0003790E" w:rsidRPr="001E551E">
        <w:t>P</w:t>
      </w:r>
      <w:r w:rsidR="00C32367" w:rsidRPr="001E551E">
        <w:t>hụ</w:t>
      </w:r>
      <w:proofErr w:type="spellEnd"/>
      <w:r w:rsidR="00C32367" w:rsidRPr="001E551E">
        <w:t xml:space="preserve"> </w:t>
      </w:r>
      <w:proofErr w:type="spellStart"/>
      <w:r w:rsidR="00C32367" w:rsidRPr="001E551E">
        <w:t>lục</w:t>
      </w:r>
      <w:bookmarkEnd w:id="39"/>
      <w:proofErr w:type="spellEnd"/>
      <w:r w:rsidR="00C32367" w:rsidRPr="001E551E">
        <w:t xml:space="preserve"> </w:t>
      </w:r>
    </w:p>
    <w:p w14:paraId="68060372" w14:textId="77777777" w:rsidR="00735157" w:rsidRPr="001E551E" w:rsidRDefault="00C86769" w:rsidP="00B700D5">
      <w:pPr>
        <w:pStyle w:val="Heading2"/>
        <w:rPr>
          <w:sz w:val="24"/>
          <w:szCs w:val="24"/>
        </w:rPr>
      </w:pPr>
      <w:bookmarkStart w:id="40" w:name="_Toc4101482"/>
      <w:proofErr w:type="spellStart"/>
      <w:r w:rsidRPr="001E551E">
        <w:rPr>
          <w:color w:val="00AEEF"/>
        </w:rPr>
        <w:t>Phụ</w:t>
      </w:r>
      <w:proofErr w:type="spellEnd"/>
      <w:r w:rsidRPr="001E551E">
        <w:rPr>
          <w:color w:val="00AEEF"/>
        </w:rPr>
        <w:t xml:space="preserve"> </w:t>
      </w:r>
      <w:proofErr w:type="spellStart"/>
      <w:r w:rsidRPr="001E551E">
        <w:rPr>
          <w:color w:val="00AEEF"/>
        </w:rPr>
        <w:t>lục</w:t>
      </w:r>
      <w:proofErr w:type="spellEnd"/>
      <w:r w:rsidR="0068066E" w:rsidRPr="001E551E">
        <w:rPr>
          <w:color w:val="00AEEF"/>
        </w:rPr>
        <w:t xml:space="preserve"> 1a</w:t>
      </w:r>
      <w:r w:rsidR="00C32367" w:rsidRPr="001E551E">
        <w:rPr>
          <w:color w:val="00AEEF"/>
        </w:rPr>
        <w:t xml:space="preserve">: </w:t>
      </w:r>
      <w:r w:rsidR="00020097" w:rsidRPr="001E551E">
        <w:t xml:space="preserve">Thu </w:t>
      </w:r>
      <w:proofErr w:type="spellStart"/>
      <w:r w:rsidR="00020097" w:rsidRPr="001E551E">
        <w:t>thập</w:t>
      </w:r>
      <w:proofErr w:type="spellEnd"/>
      <w:r w:rsidR="00020097" w:rsidRPr="001E551E">
        <w:t xml:space="preserve"> cam </w:t>
      </w:r>
      <w:proofErr w:type="spellStart"/>
      <w:r w:rsidR="004F0E1D" w:rsidRPr="001E551E">
        <w:t>đoan</w:t>
      </w:r>
      <w:proofErr w:type="spellEnd"/>
      <w:r w:rsidR="004F0E1D" w:rsidRPr="001E551E">
        <w:t xml:space="preserve"> </w:t>
      </w:r>
      <w:proofErr w:type="spellStart"/>
      <w:r w:rsidR="004F0E1D" w:rsidRPr="001E551E">
        <w:t>tự</w:t>
      </w:r>
      <w:proofErr w:type="spellEnd"/>
      <w:r w:rsidR="004F0E1D" w:rsidRPr="001E551E">
        <w:t xml:space="preserve"> </w:t>
      </w:r>
      <w:proofErr w:type="spellStart"/>
      <w:r w:rsidR="004F0E1D" w:rsidRPr="001E551E">
        <w:t>nguyện</w:t>
      </w:r>
      <w:proofErr w:type="spellEnd"/>
      <w:r w:rsidR="004F0E1D" w:rsidRPr="001E551E">
        <w:t xml:space="preserve"> </w:t>
      </w:r>
      <w:proofErr w:type="spellStart"/>
      <w:r w:rsidR="00020097" w:rsidRPr="001E551E">
        <w:t>sử</w:t>
      </w:r>
      <w:proofErr w:type="spellEnd"/>
      <w:r w:rsidR="00020097" w:rsidRPr="001E551E">
        <w:t xml:space="preserve"> </w:t>
      </w:r>
      <w:proofErr w:type="spellStart"/>
      <w:r w:rsidR="00020097" w:rsidRPr="001E551E">
        <w:t>dụng</w:t>
      </w:r>
      <w:proofErr w:type="spellEnd"/>
      <w:r w:rsidR="00020097" w:rsidRPr="001E551E">
        <w:t xml:space="preserve"> dịch vụ</w:t>
      </w:r>
      <w:r w:rsidR="009666EB" w:rsidRPr="001E551E">
        <w:t xml:space="preserve"> </w:t>
      </w:r>
      <w:proofErr w:type="spellStart"/>
      <w:r w:rsidR="009666EB" w:rsidRPr="001E551E">
        <w:t>khi</w:t>
      </w:r>
      <w:proofErr w:type="spellEnd"/>
      <w:r w:rsidR="009666EB" w:rsidRPr="001E551E">
        <w:t xml:space="preserve"> </w:t>
      </w:r>
      <w:proofErr w:type="spellStart"/>
      <w:r w:rsidR="009666EB" w:rsidRPr="001E551E">
        <w:t>có</w:t>
      </w:r>
      <w:proofErr w:type="spellEnd"/>
      <w:r w:rsidR="009666EB" w:rsidRPr="001E551E">
        <w:t xml:space="preserve"> </w:t>
      </w:r>
      <w:proofErr w:type="spellStart"/>
      <w:r w:rsidR="009666EB" w:rsidRPr="001E551E">
        <w:t>đủ</w:t>
      </w:r>
      <w:proofErr w:type="spellEnd"/>
      <w:r w:rsidR="009666EB" w:rsidRPr="001E551E">
        <w:t xml:space="preserve"> </w:t>
      </w:r>
      <w:proofErr w:type="spellStart"/>
      <w:r w:rsidR="009666EB" w:rsidRPr="001E551E">
        <w:t>thông</w:t>
      </w:r>
      <w:proofErr w:type="spellEnd"/>
      <w:r w:rsidR="009666EB" w:rsidRPr="001E551E">
        <w:t xml:space="preserve"> tin</w:t>
      </w:r>
      <w:bookmarkEnd w:id="40"/>
    </w:p>
    <w:p w14:paraId="6806037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7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7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7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77" w14:textId="77777777" w:rsidR="00735157" w:rsidRPr="001E551E" w:rsidRDefault="00713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019776" behindDoc="1" locked="0" layoutInCell="0" allowOverlap="1" wp14:anchorId="68060B54" wp14:editId="4CAE15D4">
                <wp:simplePos x="0" y="0"/>
                <wp:positionH relativeFrom="column">
                  <wp:posOffset>-66040</wp:posOffset>
                </wp:positionH>
                <wp:positionV relativeFrom="paragraph">
                  <wp:posOffset>78105</wp:posOffset>
                </wp:positionV>
                <wp:extent cx="6443980" cy="0"/>
                <wp:effectExtent l="0" t="19050" r="13970" b="19050"/>
                <wp:wrapNone/>
                <wp:docPr id="3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F531C" id="Line 49" o:spid="_x0000_s1026" style="position:absolute;z-index:-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.15pt" to="502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" o:allowincell="f" strokecolor="#14377d" strokeweight="3pt"/>
            </w:pict>
          </mc:Fallback>
        </mc:AlternateContent>
      </w:r>
    </w:p>
    <w:p w14:paraId="6806037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79" w14:textId="77777777" w:rsidR="00735157" w:rsidRPr="001E551E" w:rsidRDefault="004F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nội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dung</w:t>
      </w:r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liên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quan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đến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183D0A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cần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đề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cập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để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thu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thập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cam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đoan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tự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nguyệ</w:t>
      </w:r>
      <w:r w:rsidR="00C32367" w:rsidRPr="001E551E">
        <w:rPr>
          <w:rFonts w:ascii="Arial" w:hAnsi="Arial" w:cs="Arial"/>
          <w:color w:val="808080" w:themeColor="background1" w:themeShade="80"/>
          <w:sz w:val="20"/>
          <w:szCs w:val="20"/>
        </w:rPr>
        <w:t>n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dịch vụ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đủ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thông</w:t>
      </w:r>
      <w:proofErr w:type="spellEnd"/>
      <w:r w:rsidR="003E404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tin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</w:p>
    <w:p w14:paraId="6806037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6806037B" w14:textId="77777777" w:rsidR="000A11AB" w:rsidRPr="001E551E" w:rsidRDefault="000A11AB">
      <w:pPr>
        <w:widowControl w:val="0"/>
        <w:numPr>
          <w:ilvl w:val="0"/>
          <w:numId w:val="1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từ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thân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plastic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qua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âm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đạo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cổ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</w:p>
    <w:p w14:paraId="6806037C" w14:textId="77777777" w:rsidR="000A11AB" w:rsidRPr="001E551E" w:rsidRDefault="000A11AB">
      <w:pPr>
        <w:widowControl w:val="0"/>
        <w:numPr>
          <w:ilvl w:val="0"/>
          <w:numId w:val="1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chế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: tạo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phản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ứng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hóa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học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tại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chỗ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tiêu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diệt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trùng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trứng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trước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trứng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gặp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trùng</w:t>
      </w:r>
      <w:proofErr w:type="spellEnd"/>
    </w:p>
    <w:p w14:paraId="6806037D" w14:textId="77777777" w:rsidR="000A11AB" w:rsidRPr="001E551E" w:rsidRDefault="000A11AB">
      <w:pPr>
        <w:widowControl w:val="0"/>
        <w:numPr>
          <w:ilvl w:val="0"/>
          <w:numId w:val="1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Levonorgestrel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thân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plastic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hình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chữ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lượng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nhỏ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hormon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Hormon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Levonorgestrel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chất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nhầy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cổ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ngăn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cản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trùng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di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chuyển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qua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cổ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mỏng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lớp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nội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ngăn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ngừa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trứng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đã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thai)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tổ</w:t>
      </w:r>
      <w:proofErr w:type="spellEnd"/>
    </w:p>
    <w:p w14:paraId="6806037E" w14:textId="77777777" w:rsidR="00735157" w:rsidRPr="001E551E" w:rsidRDefault="00AA19DA">
      <w:pPr>
        <w:widowControl w:val="0"/>
        <w:numPr>
          <w:ilvl w:val="0"/>
          <w:numId w:val="1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Khả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hồi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phục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ngay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tháo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7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17365D" w:themeColor="text2" w:themeShade="BF"/>
          <w:sz w:val="20"/>
          <w:szCs w:val="20"/>
        </w:rPr>
      </w:pPr>
    </w:p>
    <w:p w14:paraId="68060380" w14:textId="77777777" w:rsidR="00735157" w:rsidRPr="001E551E" w:rsidRDefault="00AA19DA">
      <w:pPr>
        <w:widowControl w:val="0"/>
        <w:numPr>
          <w:ilvl w:val="0"/>
          <w:numId w:val="1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</w:t>
      </w:r>
      <w:r w:rsidR="00562BD2" w:rsidRPr="001E551E">
        <w:rPr>
          <w:rFonts w:ascii="Arial" w:hAnsi="Arial" w:cs="Arial"/>
          <w:color w:val="808080" w:themeColor="background1" w:themeShade="80"/>
          <w:sz w:val="20"/>
          <w:szCs w:val="20"/>
        </w:rPr>
        <w:t>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phòng</w:t>
      </w:r>
      <w:proofErr w:type="spellEnd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ngừa</w:t>
      </w:r>
      <w:proofErr w:type="spellEnd"/>
      <w:r w:rsidR="00E8051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A25D6E" w:rsidRPr="001E551E">
        <w:rPr>
          <w:rFonts w:ascii="Arial" w:hAnsi="Arial" w:cs="Arial"/>
          <w:color w:val="808080" w:themeColor="background1" w:themeShade="80"/>
          <w:sz w:val="20"/>
          <w:szCs w:val="20"/>
        </w:rPr>
        <w:t>NKLQĐTD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8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382" w14:textId="77777777" w:rsidR="00735157" w:rsidRPr="001E551E" w:rsidRDefault="00183D0A">
      <w:pPr>
        <w:widowControl w:val="0"/>
        <w:numPr>
          <w:ilvl w:val="0"/>
          <w:numId w:val="1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</w:t>
      </w:r>
      <w:proofErr w:type="spellEnd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BPTT </w:t>
      </w:r>
      <w:proofErr w:type="spellStart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>dài</w:t>
      </w:r>
      <w:proofErr w:type="spellEnd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hạn</w:t>
      </w:r>
      <w:proofErr w:type="spellEnd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hiệu</w:t>
      </w:r>
      <w:proofErr w:type="spellEnd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>quả</w:t>
      </w:r>
      <w:proofErr w:type="spellEnd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thời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gian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>rất</w:t>
      </w:r>
      <w:proofErr w:type="spellEnd"/>
      <w:r w:rsidR="00AA19D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dài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8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384" w14:textId="77777777" w:rsidR="000A11AB" w:rsidRPr="001E551E" w:rsidRDefault="000A11AB" w:rsidP="00C133DC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Cu T380A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10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năm</w:t>
      </w:r>
      <w:proofErr w:type="spellEnd"/>
    </w:p>
    <w:p w14:paraId="68060385" w14:textId="77777777" w:rsidR="000A11AB" w:rsidRPr="001E551E" w:rsidRDefault="000A11AB" w:rsidP="00C133DC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chứa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Cu 375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5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năm</w:t>
      </w:r>
      <w:proofErr w:type="spellEnd"/>
    </w:p>
    <w:p w14:paraId="68060386" w14:textId="77777777" w:rsidR="000A11AB" w:rsidRPr="001E551E" w:rsidRDefault="000A11AB" w:rsidP="00C133DC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Levonorgestrel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tránh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3-5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tùy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loại</w:t>
      </w:r>
      <w:proofErr w:type="spellEnd"/>
    </w:p>
    <w:p w14:paraId="68060387" w14:textId="77777777" w:rsidR="000A11AB" w:rsidRPr="001E551E" w:rsidRDefault="00AA19DA" w:rsidP="00C133DC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Trong 100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nữ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chứa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10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năm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&lt; 2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người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C32367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C3236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C3236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="00C3236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</w:t>
      </w:r>
    </w:p>
    <w:p w14:paraId="68060388" w14:textId="77777777" w:rsidR="00735157" w:rsidRPr="001E551E" w:rsidRDefault="000A11AB" w:rsidP="00C133DC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Trong 100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nữ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Levonorgestrel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3-</w:t>
      </w:r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5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năm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chỉ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&lt; </w:t>
      </w:r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1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người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C32367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C3236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C32367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="00C32367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thai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đang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>dùng</w:t>
      </w:r>
      <w:proofErr w:type="spellEnd"/>
      <w:r w:rsidR="003C7CA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89" w14:textId="77777777" w:rsidR="00735157" w:rsidRPr="001E551E" w:rsidRDefault="00562BD2" w:rsidP="00C32367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phù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cho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phụ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nữ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muốn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phải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ghi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nhớ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việc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</w:t>
      </w:r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</w:t>
      </w:r>
      <w:proofErr w:type="spellEnd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BPTT </w:t>
      </w:r>
      <w:proofErr w:type="spellStart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ngày</w:t>
      </w:r>
      <w:proofErr w:type="spellEnd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thời</w:t>
      </w:r>
      <w:proofErr w:type="spellEnd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muốn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con </w:t>
      </w:r>
      <w:proofErr w:type="spellStart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FD46EC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một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vài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năm</w:t>
      </w:r>
      <w:proofErr w:type="spellEnd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A11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tới</w:t>
      </w:r>
      <w:proofErr w:type="spellEnd"/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8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1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38B" w14:textId="77777777" w:rsidR="00735157" w:rsidRPr="001E551E" w:rsidRDefault="00F17DF2">
      <w:pPr>
        <w:widowControl w:val="0"/>
        <w:numPr>
          <w:ilvl w:val="0"/>
          <w:numId w:val="1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183D0A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</w:t>
      </w:r>
      <w:proofErr w:type="spellEnd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thủ</w:t>
      </w:r>
      <w:proofErr w:type="spellEnd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thuật</w:t>
      </w:r>
      <w:proofErr w:type="spellEnd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nhỏ</w:t>
      </w:r>
      <w:proofErr w:type="spellEnd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đòi</w:t>
      </w:r>
      <w:proofErr w:type="spellEnd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hỏi</w:t>
      </w:r>
      <w:proofErr w:type="spellEnd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phải</w:t>
      </w:r>
      <w:proofErr w:type="spellEnd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khám</w:t>
      </w:r>
      <w:proofErr w:type="spellEnd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716CE" w:rsidRPr="001E551E">
        <w:rPr>
          <w:rFonts w:ascii="Arial" w:hAnsi="Arial" w:cs="Arial"/>
          <w:color w:val="808080" w:themeColor="background1" w:themeShade="80"/>
          <w:sz w:val="20"/>
          <w:szCs w:val="20"/>
        </w:rPr>
        <w:t>t</w:t>
      </w:r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iểu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khung</w:t>
      </w:r>
      <w:proofErr w:type="spellEnd"/>
      <w:r w:rsidR="002E64C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trước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8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38D" w14:textId="77777777" w:rsidR="00735157" w:rsidRPr="001E551E" w:rsidRDefault="008716CE" w:rsidP="000402C6">
      <w:pPr>
        <w:pStyle w:val="ListParagraph"/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Đôi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gây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chịu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một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chút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cho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r w:rsidR="008559F2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dùng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thuốc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đơn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trước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8E" w14:textId="77777777" w:rsidR="00735157" w:rsidRPr="001E551E" w:rsidRDefault="00735157" w:rsidP="002E64C5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806038F" w14:textId="77777777" w:rsidR="00735157" w:rsidRPr="001E551E" w:rsidRDefault="00E85FB6" w:rsidP="000402C6">
      <w:pPr>
        <w:pStyle w:val="ListParagraph"/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87" w:lineRule="auto"/>
        <w:ind w:right="24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Trường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F6124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đâm</w:t>
      </w:r>
      <w:proofErr w:type="spellEnd"/>
      <w:r w:rsidR="000F612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F6124" w:rsidRPr="001E551E">
        <w:rPr>
          <w:rFonts w:ascii="Arial" w:hAnsi="Arial" w:cs="Arial"/>
          <w:color w:val="808080" w:themeColor="background1" w:themeShade="80"/>
          <w:sz w:val="20"/>
          <w:szCs w:val="20"/>
        </w:rPr>
        <w:t>xuyên</w:t>
      </w:r>
      <w:proofErr w:type="spellEnd"/>
      <w:r w:rsidR="000F612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F6124"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cung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rất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hiếm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gặp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trường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này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phải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được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chuyển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viện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thích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9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1" w:lineRule="exact"/>
        <w:rPr>
          <w:rFonts w:ascii="Arial" w:hAnsi="Arial" w:cs="Arial"/>
          <w:color w:val="17365D" w:themeColor="text2" w:themeShade="BF"/>
          <w:sz w:val="20"/>
          <w:szCs w:val="20"/>
        </w:rPr>
      </w:pPr>
    </w:p>
    <w:p w14:paraId="68060391" w14:textId="77777777" w:rsidR="00735157" w:rsidRPr="001E551E" w:rsidRDefault="00183D0A">
      <w:pPr>
        <w:widowControl w:val="0"/>
        <w:numPr>
          <w:ilvl w:val="0"/>
          <w:numId w:val="1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6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DCTC</w:t>
      </w:r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có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thể</w:t>
      </w:r>
      <w:proofErr w:type="spellEnd"/>
      <w:r w:rsidR="009666EB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9666EB" w:rsidRPr="001E551E">
        <w:rPr>
          <w:rFonts w:ascii="Arial" w:hAnsi="Arial" w:cs="Arial"/>
          <w:color w:val="17365D" w:themeColor="text2" w:themeShade="BF"/>
          <w:sz w:val="20"/>
          <w:szCs w:val="20"/>
        </w:rPr>
        <w:t>có</w:t>
      </w:r>
      <w:proofErr w:type="spellEnd"/>
      <w:r w:rsidR="009666EB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>tác</w:t>
      </w:r>
      <w:proofErr w:type="spellEnd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>dụng</w:t>
      </w:r>
      <w:proofErr w:type="spellEnd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>ngoại</w:t>
      </w:r>
      <w:proofErr w:type="spellEnd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ý</w:t>
      </w:r>
      <w:r w:rsidR="002E64C5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>gây</w:t>
      </w:r>
      <w:proofErr w:type="spellEnd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>khó</w:t>
      </w:r>
      <w:proofErr w:type="spellEnd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17365D" w:themeColor="text2" w:themeShade="BF"/>
          <w:sz w:val="20"/>
          <w:szCs w:val="20"/>
        </w:rPr>
        <w:t>chịu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chủ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yếu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liên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quan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đến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thay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đổi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về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kinh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nguyệt</w:t>
      </w:r>
      <w:proofErr w:type="spellEnd"/>
      <w:r w:rsidR="00005058" w:rsidRPr="001E551E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68066E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14:paraId="6806039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393" w14:textId="77777777" w:rsidR="002E64C5" w:rsidRPr="001E551E" w:rsidRDefault="00005058" w:rsidP="000402C6">
      <w:pPr>
        <w:pStyle w:val="ListParagraph"/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79" w:lineRule="auto"/>
        <w:ind w:left="90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Ra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thấm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giọt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5383A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thiểu</w:t>
      </w:r>
      <w:proofErr w:type="spellEnd"/>
      <w:r w:rsidR="0015383A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5383A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xảy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ra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khoảng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</w:p>
    <w:p w14:paraId="68060394" w14:textId="77777777" w:rsidR="002E64C5" w:rsidRPr="001E551E" w:rsidRDefault="00005058" w:rsidP="000402C6">
      <w:pPr>
        <w:pStyle w:val="ListParagraph"/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79" w:lineRule="auto"/>
        <w:ind w:left="90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Ra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đều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ra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nhiều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hoặc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kéo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dài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kèm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đau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bụng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tượng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phổ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biến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3-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6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="002E64C5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F06314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DCTC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chứa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đồng</w:t>
      </w:r>
      <w:proofErr w:type="spellEnd"/>
    </w:p>
    <w:p w14:paraId="68060395" w14:textId="77777777" w:rsidR="002E64C5" w:rsidRPr="001E551E" w:rsidRDefault="007917AB" w:rsidP="000402C6">
      <w:pPr>
        <w:pStyle w:val="ListParagraph"/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79" w:lineRule="auto"/>
        <w:ind w:left="90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Ra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đều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ra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thấm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giọt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tượng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phổ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biến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6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tháng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Levonorgestrel.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Loại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này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phù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hợp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với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hàng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thường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ra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nhiều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bụng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kinh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thiếu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máu</w:t>
      </w:r>
      <w:proofErr w:type="spellEnd"/>
    </w:p>
    <w:p w14:paraId="68060396" w14:textId="77777777" w:rsidR="00735157" w:rsidRPr="001E551E" w:rsidRDefault="00005058" w:rsidP="000402C6">
      <w:pPr>
        <w:pStyle w:val="ListParagraph"/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79" w:lineRule="auto"/>
        <w:ind w:left="90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Các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tác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dụng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ngoại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ý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khác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của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DCTC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giải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phóng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Levonorgestrel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có</w:t>
      </w:r>
      <w:proofErr w:type="spellEnd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917AB"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gồm</w:t>
      </w:r>
      <w:proofErr w:type="spellEnd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mụn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trứ</w:t>
      </w:r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</w:t>
      </w:r>
      <w:proofErr w:type="spellEnd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cá</w:t>
      </w:r>
      <w:proofErr w:type="spellEnd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đau</w:t>
      </w:r>
      <w:proofErr w:type="spellEnd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666EB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cương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vú</w:t>
      </w:r>
      <w:proofErr w:type="spellEnd"/>
      <w:r w:rsidR="003C6361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do </w:t>
      </w:r>
      <w:proofErr w:type="spellStart"/>
      <w:r w:rsidR="003C6361" w:rsidRPr="001E551E">
        <w:rPr>
          <w:rFonts w:ascii="Arial" w:hAnsi="Arial" w:cs="Arial"/>
          <w:color w:val="808080" w:themeColor="background1" w:themeShade="80"/>
          <w:sz w:val="20"/>
          <w:szCs w:val="20"/>
        </w:rPr>
        <w:t>hormon</w:t>
      </w:r>
      <w:proofErr w:type="spellEnd"/>
      <w:r w:rsidR="003C6361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9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17365D" w:themeColor="text2" w:themeShade="BF"/>
          <w:sz w:val="20"/>
          <w:szCs w:val="20"/>
        </w:rPr>
      </w:pPr>
    </w:p>
    <w:p w14:paraId="68060398" w14:textId="77777777" w:rsidR="00735157" w:rsidRPr="001E551E" w:rsidRDefault="00005058" w:rsidP="000402C6">
      <w:pPr>
        <w:pStyle w:val="ListParagraph"/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87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</w:t>
      </w:r>
      <w:r w:rsidR="00562BD2" w:rsidRPr="001E551E">
        <w:rPr>
          <w:rFonts w:ascii="Arial" w:hAnsi="Arial" w:cs="Arial"/>
          <w:color w:val="808080" w:themeColor="background1" w:themeShade="80"/>
          <w:sz w:val="20"/>
          <w:szCs w:val="20"/>
        </w:rPr>
        <w:t>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>c</w:t>
      </w:r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làm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tăng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tiểu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nhưng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tiểu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xuất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thường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xuyên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nhất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vòng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20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ngày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Sau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đó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tiểu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khung</w:t>
      </w:r>
      <w:proofErr w:type="spellEnd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xuất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hiện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với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tỷ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lệ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tương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đương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ở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những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người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không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>đặt</w:t>
      </w:r>
      <w:proofErr w:type="spellEnd"/>
      <w:r w:rsidR="00E40A43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62BD2" w:rsidRPr="001E551E">
        <w:rPr>
          <w:rFonts w:ascii="Arial" w:hAnsi="Arial" w:cs="Arial"/>
          <w:color w:val="808080" w:themeColor="background1" w:themeShade="80"/>
          <w:sz w:val="20"/>
          <w:szCs w:val="20"/>
        </w:rPr>
        <w:t>DCTC</w:t>
      </w:r>
      <w:r w:rsidR="0068066E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806039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1" w:lineRule="exact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806039A" w14:textId="77777777" w:rsidR="00735157" w:rsidRPr="001E551E" w:rsidRDefault="00E40A43">
      <w:pPr>
        <w:widowControl w:val="0"/>
        <w:numPr>
          <w:ilvl w:val="0"/>
          <w:numId w:val="17"/>
        </w:numPr>
        <w:tabs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6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Rất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hiếm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:</w:t>
      </w:r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biến</w:t>
      </w:r>
      <w:proofErr w:type="spellEnd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chứng</w:t>
      </w:r>
      <w:proofErr w:type="spellEnd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của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đặt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83D0A" w:rsidRPr="001E551E">
        <w:rPr>
          <w:rFonts w:ascii="Arial" w:hAnsi="Arial" w:cs="Arial"/>
          <w:color w:val="17365D" w:themeColor="text2" w:themeShade="BF"/>
          <w:sz w:val="20"/>
          <w:szCs w:val="20"/>
        </w:rPr>
        <w:t>DCTC</w:t>
      </w:r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thể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là</w:t>
      </w:r>
      <w:proofErr w:type="spellEnd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DCTC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tụt</w:t>
      </w:r>
      <w:proofErr w:type="spellEnd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khỏi</w:t>
      </w:r>
      <w:proofErr w:type="spellEnd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buồng</w:t>
      </w:r>
      <w:proofErr w:type="spellEnd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tử</w:t>
      </w:r>
      <w:proofErr w:type="spellEnd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cung</w:t>
      </w:r>
      <w:proofErr w:type="spellEnd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>hoặc</w:t>
      </w:r>
      <w:proofErr w:type="spellEnd"/>
      <w:r w:rsidR="003C6361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nhiễm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khuẩn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8066E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14:paraId="6806039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17365D" w:themeColor="text2" w:themeShade="BF"/>
          <w:sz w:val="20"/>
          <w:szCs w:val="20"/>
        </w:rPr>
      </w:pPr>
    </w:p>
    <w:p w14:paraId="6806039C" w14:textId="77777777" w:rsidR="00735157" w:rsidRPr="001E551E" w:rsidRDefault="00E40A43" w:rsidP="000402C6">
      <w:pPr>
        <w:pStyle w:val="ListParagraph"/>
        <w:widowControl w:val="0"/>
        <w:numPr>
          <w:ilvl w:val="1"/>
          <w:numId w:val="70"/>
        </w:numPr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Nguy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cơ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cao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nhất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3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tuần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sau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đặt</w:t>
      </w:r>
      <w:proofErr w:type="spellEnd"/>
      <w:r w:rsidR="0068066E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14:paraId="6806039D" w14:textId="77777777" w:rsidR="00735157" w:rsidRPr="001E551E" w:rsidRDefault="00735157" w:rsidP="002E64C5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17365D" w:themeColor="text2" w:themeShade="BF"/>
          <w:sz w:val="20"/>
          <w:szCs w:val="20"/>
        </w:rPr>
      </w:pPr>
    </w:p>
    <w:p w14:paraId="6806039E" w14:textId="77777777" w:rsidR="00735157" w:rsidRPr="001E551E" w:rsidRDefault="00E40A43" w:rsidP="000402C6">
      <w:pPr>
        <w:pStyle w:val="ListParagraph"/>
        <w:widowControl w:val="0"/>
        <w:numPr>
          <w:ilvl w:val="1"/>
          <w:numId w:val="70"/>
        </w:numPr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Tụt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83D0A" w:rsidRPr="001E551E">
        <w:rPr>
          <w:rFonts w:ascii="Arial" w:hAnsi="Arial" w:cs="Arial"/>
          <w:color w:val="17365D" w:themeColor="text2" w:themeShade="BF"/>
          <w:sz w:val="20"/>
          <w:szCs w:val="20"/>
        </w:rPr>
        <w:t>DCTC</w:t>
      </w:r>
      <w:r w:rsidR="0068066E"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thường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xảy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ra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nhiều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nhất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năm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đầu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sử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dụng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và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đặc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biệt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là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trong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3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tháng</w:t>
      </w:r>
      <w:proofErr w:type="spellEnd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color w:val="17365D" w:themeColor="text2" w:themeShade="BF"/>
          <w:sz w:val="20"/>
          <w:szCs w:val="20"/>
        </w:rPr>
        <w:t>đầu</w:t>
      </w:r>
      <w:proofErr w:type="spellEnd"/>
    </w:p>
    <w:p w14:paraId="6806039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  <w:sectPr w:rsidR="00735157" w:rsidRPr="001E551E">
          <w:pgSz w:w="11906" w:h="16838"/>
          <w:pgMar w:top="943" w:right="1140" w:bottom="99" w:left="620" w:header="720" w:footer="720" w:gutter="0"/>
          <w:cols w:space="720" w:equalWidth="0">
            <w:col w:w="10140"/>
          </w:cols>
          <w:noEndnote/>
        </w:sectPr>
      </w:pPr>
    </w:p>
    <w:p w14:paraId="680603A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3A1" w14:textId="77777777" w:rsidR="002E64C5" w:rsidRPr="001E551E" w:rsidRDefault="004D321E" w:rsidP="00B700D5">
      <w:pPr>
        <w:pStyle w:val="Heading2"/>
        <w:rPr>
          <w:rFonts w:eastAsia="Times New Roman"/>
        </w:rPr>
      </w:pPr>
      <w:bookmarkStart w:id="41" w:name="page33"/>
      <w:bookmarkStart w:id="42" w:name="_Toc4101483"/>
      <w:bookmarkEnd w:id="41"/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028992" behindDoc="1" locked="0" layoutInCell="0" allowOverlap="1" wp14:anchorId="68060B56" wp14:editId="4D884194">
                <wp:simplePos x="0" y="0"/>
                <wp:positionH relativeFrom="page">
                  <wp:posOffset>719455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3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ED11" id="Line 50" o:spid="_x0000_s1026" style="position:absolute;z-index:-25228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3.25pt" to="564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" o:allowincell="f" strokecolor="#00aeef" strokeweight="1.5pt">
                <w10:wrap anchorx="page" anchory="page"/>
              </v:line>
            </w:pict>
          </mc:Fallback>
        </mc:AlternateContent>
      </w:r>
      <w:proofErr w:type="spellStart"/>
      <w:r w:rsidR="00310EDE" w:rsidRPr="001E551E">
        <w:rPr>
          <w:rFonts w:cs="Times New Roman"/>
          <w:color w:val="00AEEF"/>
          <w:szCs w:val="64"/>
        </w:rPr>
        <w:t>P</w:t>
      </w:r>
      <w:r w:rsidR="00C86769" w:rsidRPr="001E551E">
        <w:rPr>
          <w:rFonts w:cs="Times New Roman"/>
          <w:color w:val="00AEEF"/>
          <w:szCs w:val="64"/>
        </w:rPr>
        <w:t>hụ</w:t>
      </w:r>
      <w:proofErr w:type="spellEnd"/>
      <w:r w:rsidR="00C86769" w:rsidRPr="001E551E">
        <w:rPr>
          <w:rFonts w:cs="Times New Roman"/>
          <w:color w:val="00AEEF"/>
          <w:szCs w:val="64"/>
        </w:rPr>
        <w:t xml:space="preserve"> </w:t>
      </w:r>
      <w:proofErr w:type="spellStart"/>
      <w:r w:rsidR="00C86769" w:rsidRPr="001E551E">
        <w:rPr>
          <w:rFonts w:cs="Times New Roman"/>
          <w:color w:val="00AEEF"/>
          <w:szCs w:val="64"/>
        </w:rPr>
        <w:t>lục</w:t>
      </w:r>
      <w:proofErr w:type="spellEnd"/>
      <w:r w:rsidR="0068066E" w:rsidRPr="001E551E">
        <w:rPr>
          <w:rFonts w:cs="Times New Roman"/>
          <w:color w:val="00AEEF"/>
          <w:szCs w:val="64"/>
        </w:rPr>
        <w:t xml:space="preserve"> 1b</w:t>
      </w:r>
      <w:r w:rsidR="002E64C5" w:rsidRPr="001E551E">
        <w:rPr>
          <w:rFonts w:cs="Times New Roman"/>
          <w:color w:val="00AEEF"/>
          <w:szCs w:val="64"/>
        </w:rPr>
        <w:t xml:space="preserve">: </w:t>
      </w:r>
      <w:proofErr w:type="spellStart"/>
      <w:r w:rsidR="003C6361" w:rsidRPr="001E551E">
        <w:rPr>
          <w:rFonts w:eastAsia="Times New Roman"/>
        </w:rPr>
        <w:t>Mẫu</w:t>
      </w:r>
      <w:proofErr w:type="spellEnd"/>
      <w:r w:rsidR="003C6361" w:rsidRPr="001E551E">
        <w:rPr>
          <w:rFonts w:eastAsia="Times New Roman"/>
        </w:rPr>
        <w:t xml:space="preserve"> </w:t>
      </w:r>
      <w:proofErr w:type="spellStart"/>
      <w:r w:rsidR="003C6361" w:rsidRPr="001E551E">
        <w:rPr>
          <w:rFonts w:eastAsia="Times New Roman"/>
        </w:rPr>
        <w:t>giấy</w:t>
      </w:r>
      <w:proofErr w:type="spellEnd"/>
      <w:r w:rsidR="003C6361" w:rsidRPr="001E551E">
        <w:rPr>
          <w:rFonts w:eastAsia="Times New Roman"/>
        </w:rPr>
        <w:t xml:space="preserve"> cam </w:t>
      </w:r>
      <w:proofErr w:type="spellStart"/>
      <w:r w:rsidR="003C6361" w:rsidRPr="001E551E">
        <w:rPr>
          <w:rFonts w:eastAsia="Times New Roman"/>
        </w:rPr>
        <w:t>đoan</w:t>
      </w:r>
      <w:proofErr w:type="spellEnd"/>
      <w:r w:rsidR="003C6361" w:rsidRPr="001E551E">
        <w:rPr>
          <w:rFonts w:eastAsia="Times New Roman"/>
        </w:rPr>
        <w:t xml:space="preserve"> </w:t>
      </w:r>
      <w:proofErr w:type="spellStart"/>
      <w:r w:rsidR="003C6361" w:rsidRPr="001E551E">
        <w:rPr>
          <w:rFonts w:eastAsia="Times New Roman"/>
        </w:rPr>
        <w:t>tự</w:t>
      </w:r>
      <w:proofErr w:type="spellEnd"/>
      <w:r w:rsidR="003C6361" w:rsidRPr="001E551E">
        <w:rPr>
          <w:rFonts w:eastAsia="Times New Roman"/>
        </w:rPr>
        <w:t xml:space="preserve"> </w:t>
      </w:r>
      <w:proofErr w:type="spellStart"/>
      <w:r w:rsidR="003C6361" w:rsidRPr="001E551E">
        <w:rPr>
          <w:rFonts w:eastAsia="Times New Roman"/>
        </w:rPr>
        <w:t>nguyện</w:t>
      </w:r>
      <w:proofErr w:type="spellEnd"/>
      <w:r w:rsidR="003C6361" w:rsidRPr="001E551E">
        <w:rPr>
          <w:rFonts w:eastAsia="Times New Roman"/>
        </w:rPr>
        <w:t xml:space="preserve"> </w:t>
      </w:r>
      <w:proofErr w:type="spellStart"/>
      <w:r w:rsidR="003C6361" w:rsidRPr="001E551E">
        <w:rPr>
          <w:rFonts w:eastAsia="Times New Roman"/>
        </w:rPr>
        <w:t>đặt</w:t>
      </w:r>
      <w:proofErr w:type="spellEnd"/>
      <w:r w:rsidR="003C6361" w:rsidRPr="001E551E">
        <w:rPr>
          <w:rFonts w:eastAsia="Times New Roman"/>
        </w:rPr>
        <w:t xml:space="preserve"> DCTC</w:t>
      </w:r>
      <w:bookmarkEnd w:id="42"/>
    </w:p>
    <w:p w14:paraId="680603A2" w14:textId="77777777" w:rsidR="003C6361" w:rsidRPr="001E551E" w:rsidRDefault="003C6361" w:rsidP="00B700D5">
      <w:pPr>
        <w:pStyle w:val="Heading2"/>
        <w:rPr>
          <w:rFonts w:eastAsia="Times New Roman"/>
        </w:rPr>
      </w:pPr>
      <w:bookmarkStart w:id="43" w:name="_Toc4101484"/>
      <w:r w:rsidRPr="001E551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323904" behindDoc="1" locked="0" layoutInCell="1" allowOverlap="1" wp14:anchorId="68060B58" wp14:editId="7F48A341">
                <wp:simplePos x="0" y="0"/>
                <wp:positionH relativeFrom="column">
                  <wp:posOffset>-207328</wp:posOffset>
                </wp:positionH>
                <wp:positionV relativeFrom="paragraph">
                  <wp:posOffset>52387</wp:posOffset>
                </wp:positionV>
                <wp:extent cx="6443980" cy="0"/>
                <wp:effectExtent l="0" t="19050" r="139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18ABE" id="Straight Connector 38" o:spid="_x0000_s1026" style="position:absolute;z-index:-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4.1pt" to="491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" strokecolor="#14377d" strokeweight="3pt"/>
            </w:pict>
          </mc:Fallback>
        </mc:AlternateContent>
      </w:r>
      <w:bookmarkEnd w:id="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5026"/>
        <w:gridCol w:w="1800"/>
        <w:gridCol w:w="450"/>
      </w:tblGrid>
      <w:tr w:rsidR="00995F20" w:rsidRPr="001E551E" w14:paraId="680603A7" w14:textId="77777777" w:rsidTr="000B02A3">
        <w:tc>
          <w:tcPr>
            <w:tcW w:w="2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603A3" w14:textId="43E941BE" w:rsidR="00995F20" w:rsidRPr="001E551E" w:rsidRDefault="00995F20" w:rsidP="001E551E">
            <w:pPr>
              <w:pStyle w:val="Heading2"/>
              <w:outlineLvl w:val="1"/>
              <w:rPr>
                <w:rFonts w:eastAsia="Times New Roman"/>
                <w:sz w:val="28"/>
                <w:szCs w:val="28"/>
              </w:rPr>
            </w:pPr>
            <w:proofErr w:type="spellStart"/>
            <w:r w:rsidRPr="001E551E">
              <w:rPr>
                <w:rFonts w:eastAsia="Times New Roman"/>
              </w:rPr>
              <w:t>Mẫu</w:t>
            </w:r>
            <w:proofErr w:type="spellEnd"/>
            <w:r w:rsidRPr="001E551E">
              <w:rPr>
                <w:rFonts w:eastAsia="Times New Roman"/>
              </w:rPr>
              <w:t xml:space="preserve"> </w:t>
            </w:r>
            <w:proofErr w:type="spellStart"/>
            <w:r w:rsidR="001E551E">
              <w:rPr>
                <w:rFonts w:eastAsia="Times New Roman"/>
              </w:rPr>
              <w:t>phiếu</w:t>
            </w:r>
            <w:proofErr w:type="spellEnd"/>
            <w:r w:rsidRPr="001E551E">
              <w:rPr>
                <w:rFonts w:eastAsia="Times New Roman"/>
              </w:rPr>
              <w:t xml:space="preserve"> </w:t>
            </w:r>
            <w:proofErr w:type="spellStart"/>
            <w:r w:rsidRPr="001E551E">
              <w:rPr>
                <w:rFonts w:eastAsia="Times New Roman"/>
              </w:rPr>
              <w:t>tự</w:t>
            </w:r>
            <w:proofErr w:type="spellEnd"/>
            <w:r w:rsidRPr="001E551E">
              <w:rPr>
                <w:rFonts w:eastAsia="Times New Roman"/>
              </w:rPr>
              <w:t xml:space="preserve"> </w:t>
            </w:r>
            <w:proofErr w:type="spellStart"/>
            <w:r w:rsidRPr="001E551E">
              <w:rPr>
                <w:rFonts w:eastAsia="Times New Roman"/>
              </w:rPr>
              <w:t>nguyện</w:t>
            </w:r>
            <w:proofErr w:type="spellEnd"/>
            <w:r w:rsidRPr="001E551E">
              <w:rPr>
                <w:rFonts w:eastAsia="Times New Roman"/>
              </w:rPr>
              <w:t xml:space="preserve"> </w:t>
            </w:r>
            <w:proofErr w:type="spellStart"/>
            <w:r w:rsidRPr="001E551E">
              <w:rPr>
                <w:rFonts w:eastAsia="Times New Roman"/>
              </w:rPr>
              <w:t>đặt</w:t>
            </w:r>
            <w:proofErr w:type="spellEnd"/>
            <w:r w:rsidRPr="001E551E">
              <w:rPr>
                <w:rFonts w:eastAsia="Times New Roman"/>
              </w:rPr>
              <w:t xml:space="preserve"> DCTC </w:t>
            </w:r>
            <w:proofErr w:type="spellStart"/>
            <w:r w:rsidRPr="001E551E">
              <w:rPr>
                <w:rFonts w:eastAsia="Times New Roman"/>
              </w:rPr>
              <w:t>chứa</w:t>
            </w:r>
            <w:proofErr w:type="spellEnd"/>
            <w:r w:rsidRPr="001E551E">
              <w:rPr>
                <w:rFonts w:eastAsia="Times New Roman"/>
              </w:rPr>
              <w:t xml:space="preserve"> </w:t>
            </w:r>
            <w:proofErr w:type="spellStart"/>
            <w:r w:rsidRPr="001E551E">
              <w:rPr>
                <w:rFonts w:eastAsia="Times New Roman"/>
              </w:rPr>
              <w:t>đồng</w:t>
            </w:r>
            <w:proofErr w:type="spellEnd"/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A4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/>
                <w:b/>
                <w:color w:val="00AEE0"/>
                <w:sz w:val="25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Mẫu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giấy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cam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đoan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tự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nguyện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chứa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đồng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sau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khi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cung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cấp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>thông</w:t>
            </w:r>
            <w:proofErr w:type="spellEnd"/>
            <w:r w:rsidRPr="001E551E">
              <w:rPr>
                <w:rFonts w:ascii="Arial" w:eastAsia="Arial" w:hAnsi="Arial"/>
                <w:b/>
                <w:color w:val="00AEE0"/>
                <w:sz w:val="25"/>
              </w:rPr>
              <w:t xml:space="preserve"> tin</w:t>
            </w:r>
          </w:p>
          <w:p w14:paraId="680603A5" w14:textId="77777777" w:rsidR="00995F20" w:rsidRPr="001E551E" w:rsidRDefault="00995F20" w:rsidP="003C636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A6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/>
                <w:b/>
                <w:color w:val="00AEE0"/>
                <w:sz w:val="25"/>
              </w:rPr>
            </w:pPr>
          </w:p>
        </w:tc>
      </w:tr>
      <w:tr w:rsidR="00995F20" w:rsidRPr="001E551E" w14:paraId="680603AB" w14:textId="77777777" w:rsidTr="000B02A3">
        <w:tc>
          <w:tcPr>
            <w:tcW w:w="2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603A8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A9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/>
                <w:b/>
                <w:color w:val="00AEE0"/>
                <w:sz w:val="25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____________________ </w:t>
            </w:r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(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)</w:t>
            </w: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đồng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ý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chứa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đồng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AA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/>
                <w:b/>
                <w:color w:val="00AEE0"/>
                <w:sz w:val="25"/>
              </w:rPr>
            </w:pPr>
          </w:p>
        </w:tc>
      </w:tr>
      <w:tr w:rsidR="00995F20" w:rsidRPr="001E551E" w14:paraId="680603AF" w14:textId="77777777" w:rsidTr="000B02A3">
        <w:tc>
          <w:tcPr>
            <w:tcW w:w="2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603AC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AD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/>
                <w:b/>
                <w:color w:val="00AEE0"/>
                <w:sz w:val="25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khẳng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định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nghe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NCCDV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thích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những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nội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dung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sau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đây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AE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/>
                <w:b/>
                <w:color w:val="00AEE0"/>
                <w:sz w:val="25"/>
              </w:rPr>
            </w:pPr>
          </w:p>
        </w:tc>
      </w:tr>
      <w:tr w:rsidR="00995F20" w:rsidRPr="001E551E" w14:paraId="680603B3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B0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B1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/>
                <w:b/>
                <w:color w:val="00AEE0"/>
                <w:sz w:val="25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bao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gồm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nguy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cơ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ích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đó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B2" w14:textId="77777777" w:rsidR="00995F20" w:rsidRPr="001E551E" w:rsidRDefault="00995F2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995F20" w:rsidRPr="001E551E" w14:paraId="680603B7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B4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B5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chứa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đồng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thân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plastic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dẻo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nhỏ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quấn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dây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B6" w14:textId="77777777" w:rsidR="00995F20" w:rsidRPr="001E551E" w:rsidRDefault="00995F2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995F20" w:rsidRPr="001E551E" w14:paraId="680603BB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B8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B9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tạo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phản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ứng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tại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chỗ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dụng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cản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trở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tinh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trùng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gặp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trứng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BA" w14:textId="77777777" w:rsidR="00995F20" w:rsidRPr="001E551E" w:rsidRDefault="00995F2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995F20" w:rsidRPr="001E551E" w14:paraId="680603BF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BC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BD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qua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cổ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BE" w14:textId="77777777" w:rsidR="00995F20" w:rsidRPr="001E551E" w:rsidRDefault="00995F2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995F20" w:rsidRPr="001E551E" w14:paraId="680603C3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C0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C1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ra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trước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_______________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C2" w14:textId="77777777" w:rsidR="00995F20" w:rsidRPr="001E551E" w:rsidRDefault="00995F2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995F20" w:rsidRPr="001E551E" w14:paraId="680603C7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C4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C5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Lợi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ích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chứa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C6" w14:textId="77777777" w:rsidR="00995F20" w:rsidRPr="001E551E" w:rsidRDefault="00995F2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995F20" w:rsidRPr="001E551E" w14:paraId="680603CB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C8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C9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Thuận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tiện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: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ghi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nhớ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việc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uống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thuốc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dụng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5 – 12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CA" w14:textId="77777777" w:rsidR="00995F20" w:rsidRPr="001E551E" w:rsidRDefault="00995F2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995F20" w:rsidRPr="001E551E" w14:paraId="680603CF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CC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CD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những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hiệu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quả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cao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nhất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(&gt; 99%)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CE" w14:textId="77777777" w:rsidR="00995F20" w:rsidRPr="001E551E" w:rsidRDefault="00995F2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995F20" w:rsidRPr="001E551E" w14:paraId="680603D3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D0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D1" w14:textId="77777777" w:rsidR="00995F20" w:rsidRPr="001E551E" w:rsidRDefault="00995F2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thụ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hồi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phục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ngay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sau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D2" w14:textId="77777777" w:rsidR="00995F20" w:rsidRPr="001E551E" w:rsidRDefault="00995F2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995F20" w:rsidRPr="001E551E" w14:paraId="680603D7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D4" w14:textId="77777777" w:rsidR="00995F20" w:rsidRPr="001E551E" w:rsidRDefault="00995F2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D5" w14:textId="77777777" w:rsidR="00995F2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Nguy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cơ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/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lợi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chứa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D6" w14:textId="77777777" w:rsidR="00995F20" w:rsidRPr="001E551E" w:rsidRDefault="00995F2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5B3990" w:rsidRPr="001E551E" w14:paraId="680603DB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D8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D9" w14:textId="77777777" w:rsidR="005B3990" w:rsidRPr="001E551E" w:rsidRDefault="005B3990" w:rsidP="005B3990">
            <w:pPr>
              <w:spacing w:line="290" w:lineRule="auto"/>
              <w:ind w:left="20" w:right="800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Ra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nhiều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hơn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kéo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dài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hơn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bụng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6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đầu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DA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3DF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DC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DD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Thiếu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nguyệt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kéo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dài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ra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nhiều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máu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DE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3E3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E0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E1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ra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nhiễm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khuẩn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dùng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E2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3E7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E4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E5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dù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hiệu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quả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rất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cao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vẫn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tỷ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lệ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mang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(&lt;1/100)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E6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3EB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E8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E9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dụng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phòng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NKLQĐTD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EA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3EF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EC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ED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thủng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chuyển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ra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ngoài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EE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3F3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F0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F1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hiểu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rằng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F2" w14:textId="77777777" w:rsidR="005B3990" w:rsidRPr="001E551E" w:rsidRDefault="005B399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5B3990" w:rsidRPr="001E551E" w14:paraId="680603F7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F4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F5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thụ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F6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3FB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F8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F9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Việc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thực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hiện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bởi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NCCDV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đào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tạo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FA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3FF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3FC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3FD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Khi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trở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lại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cơ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sở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vấn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đề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đến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đâu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nhận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dịch vụ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3FE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403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400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401" w14:textId="77777777" w:rsidR="005B3990" w:rsidRPr="001E551E" w:rsidRDefault="005B3990" w:rsidP="005B3990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tự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kiểm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bằng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cách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sờ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dây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đạo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402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407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404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405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NCCDV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ngay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lập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tức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sờ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thấy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dây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406" w14:textId="77777777" w:rsidR="005B3990" w:rsidRPr="001E551E" w:rsidRDefault="005B3990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5B3990" w:rsidRPr="001E551E" w14:paraId="6806040A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408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7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60409" w14:textId="77777777" w:rsidR="005B3990" w:rsidRPr="001E551E" w:rsidRDefault="005B3990">
            <w:pPr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đồng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ý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thực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hiện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thủ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thuật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trên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thích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rằng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/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thụ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thai </w:t>
            </w:r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(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khoanh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tròn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phương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án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thích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hợp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)</w:t>
            </w:r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vì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hôm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nay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thứ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___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đầu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cuối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thấy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chu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tới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như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lệ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xét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nghiệm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thai</w:t>
            </w:r>
          </w:p>
        </w:tc>
      </w:tr>
      <w:tr w:rsidR="005B3990" w:rsidRPr="001E551E" w14:paraId="68060412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40B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6806040C" w14:textId="77777777" w:rsidR="00D31977" w:rsidRPr="001E551E" w:rsidRDefault="00D31977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F0D08B8" w14:textId="77777777" w:rsidR="00317E9A" w:rsidRDefault="00317E9A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0D" w14:textId="32C29CFB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lastRenderedPageBreak/>
              <w:t>Họ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:…</w:t>
            </w:r>
            <w:proofErr w:type="gram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…………………………</w:t>
            </w:r>
          </w:p>
          <w:p w14:paraId="6806040E" w14:textId="77777777" w:rsidR="005B3990" w:rsidRPr="001E551E" w:rsidRDefault="005B3990" w:rsidP="005B3990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 ………………………………………..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06040F" w14:textId="77777777" w:rsidR="00D31977" w:rsidRPr="001E551E" w:rsidRDefault="00D31977" w:rsidP="005B3990">
            <w:pPr>
              <w:spacing w:line="290" w:lineRule="auto"/>
              <w:ind w:left="20" w:right="-169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46EF4B09" w14:textId="77777777" w:rsidR="00317E9A" w:rsidRDefault="00317E9A" w:rsidP="005B3990">
            <w:pPr>
              <w:spacing w:line="290" w:lineRule="auto"/>
              <w:ind w:left="20" w:right="-169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10" w14:textId="62147C3E" w:rsidR="005B3990" w:rsidRPr="001E551E" w:rsidRDefault="005B3990" w:rsidP="005B3990">
            <w:pPr>
              <w:spacing w:line="290" w:lineRule="auto"/>
              <w:ind w:left="20" w:right="-169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lastRenderedPageBreak/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 ……</w:t>
            </w:r>
            <w:proofErr w:type="gram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411" w14:textId="77777777" w:rsidR="005B3990" w:rsidRPr="001E551E" w:rsidRDefault="005B399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5B3990" w:rsidRPr="001E551E" w14:paraId="6806041A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413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68060414" w14:textId="77777777" w:rsidR="00D31977" w:rsidRPr="001E551E" w:rsidRDefault="00D31977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15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dịch vụ………………</w:t>
            </w:r>
          </w:p>
          <w:p w14:paraId="68060416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:…</w:t>
            </w:r>
            <w:proofErr w:type="gram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060417" w14:textId="77777777" w:rsidR="00D31977" w:rsidRPr="001E551E" w:rsidRDefault="00D31977" w:rsidP="005B3990">
            <w:pPr>
              <w:spacing w:line="290" w:lineRule="auto"/>
              <w:ind w:right="-108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18" w14:textId="77777777" w:rsidR="005B3990" w:rsidRPr="001E551E" w:rsidRDefault="005B3990" w:rsidP="005B3990">
            <w:pPr>
              <w:spacing w:line="290" w:lineRule="auto"/>
              <w:ind w:right="-108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 …………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419" w14:textId="77777777" w:rsidR="005B3990" w:rsidRPr="001E551E" w:rsidRDefault="005B399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5B3990" w:rsidRPr="001E551E" w14:paraId="68060420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41B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41C" w14:textId="77777777" w:rsidR="005B3990" w:rsidRPr="001E551E" w:rsidRDefault="005B3990" w:rsidP="005B3990">
            <w:pPr>
              <w:spacing w:line="299" w:lineRule="auto"/>
              <w:ind w:right="480"/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biết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đọc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biết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viết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đủ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lực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trí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tuệ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do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chọn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(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tốt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nhất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cùng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giới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tính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với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)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nói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cùng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ngôn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ngữ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với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tuyên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bố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dưới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đây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:</w:t>
            </w:r>
          </w:p>
          <w:p w14:paraId="6806041D" w14:textId="77777777" w:rsidR="005B3990" w:rsidRPr="001E551E" w:rsidRDefault="005B3990" w:rsidP="005B3990">
            <w:pPr>
              <w:spacing w:line="0" w:lineRule="atLeas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–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dưới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đây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nhận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rằng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điểm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chỉ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dấu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với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sự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kiến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.</w:t>
            </w:r>
          </w:p>
          <w:p w14:paraId="6806041E" w14:textId="77777777" w:rsidR="005B3990" w:rsidRPr="001E551E" w:rsidRDefault="005B3990" w:rsidP="005B3990">
            <w:pPr>
              <w:spacing w:line="290" w:lineRule="auto"/>
              <w:ind w:right="-108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6041F" w14:textId="77777777" w:rsidR="005B3990" w:rsidRPr="001E551E" w:rsidRDefault="005B399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5B3990" w:rsidRPr="001E551E" w14:paraId="68060424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421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68060422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423" w14:textId="77777777" w:rsidR="005B3990" w:rsidRPr="001E551E" w:rsidRDefault="005B399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</w:p>
        </w:tc>
      </w:tr>
      <w:tr w:rsidR="005B3990" w:rsidRPr="001E551E" w14:paraId="68060428" w14:textId="77777777" w:rsidTr="000B02A3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68060425" w14:textId="77777777" w:rsidR="005B3990" w:rsidRPr="001E551E" w:rsidRDefault="005B3990" w:rsidP="00995F20">
            <w:pPr>
              <w:rPr>
                <w:rFonts w:ascii="Times New Roman" w:eastAsia="Times New Roman" w:hAnsi="Times New Roman"/>
                <w:b/>
                <w:color w:val="14377D"/>
                <w:sz w:val="32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68060426" w14:textId="77777777" w:rsidR="005B3990" w:rsidRPr="001E551E" w:rsidRDefault="005B3990" w:rsidP="002E64C5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60427" w14:textId="77777777" w:rsidR="005B3990" w:rsidRPr="001E551E" w:rsidRDefault="005B3990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</w:tbl>
    <w:tbl>
      <w:tblPr>
        <w:tblW w:w="8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0"/>
        <w:gridCol w:w="990"/>
      </w:tblGrid>
      <w:tr w:rsidR="0051118C" w:rsidRPr="001E551E" w14:paraId="6806042B" w14:textId="77777777" w:rsidTr="005B3990">
        <w:trPr>
          <w:trHeight w:val="182"/>
        </w:trPr>
        <w:tc>
          <w:tcPr>
            <w:tcW w:w="7290" w:type="dxa"/>
            <w:shd w:val="clear" w:color="auto" w:fill="auto"/>
            <w:vAlign w:val="bottom"/>
          </w:tcPr>
          <w:p w14:paraId="68060429" w14:textId="77777777" w:rsidR="0051118C" w:rsidRPr="001E551E" w:rsidRDefault="0051118C" w:rsidP="005B3990">
            <w:pPr>
              <w:spacing w:after="120" w:line="240" w:lineRule="auto"/>
              <w:ind w:left="20" w:right="340" w:firstLine="1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6806042A" w14:textId="77777777" w:rsidR="0051118C" w:rsidRPr="001E551E" w:rsidRDefault="005B3990" w:rsidP="005A104E">
            <w:pPr>
              <w:spacing w:line="0" w:lineRule="atLeast"/>
              <w:jc w:val="right"/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 xml:space="preserve"> </w:t>
            </w:r>
          </w:p>
        </w:tc>
      </w:tr>
    </w:tbl>
    <w:p w14:paraId="6806042C" w14:textId="77777777" w:rsidR="002B196D" w:rsidRPr="001E551E" w:rsidRDefault="002B196D" w:rsidP="005A104E">
      <w:pPr>
        <w:spacing w:line="0" w:lineRule="atLeast"/>
        <w:rPr>
          <w:rFonts w:ascii="Arial" w:eastAsia="Arial" w:hAnsi="Arial" w:cs="Arial"/>
          <w:color w:val="858585"/>
          <w:sz w:val="20"/>
          <w:szCs w:val="20"/>
        </w:rPr>
        <w:sectPr w:rsidR="002B196D" w:rsidRPr="001E551E" w:rsidSect="00561579">
          <w:type w:val="continuous"/>
          <w:pgSz w:w="11900" w:h="16838"/>
          <w:pgMar w:top="943" w:right="1126" w:bottom="0" w:left="620" w:header="0" w:footer="0" w:gutter="0"/>
          <w:cols w:space="720"/>
          <w:docGrid w:linePitch="360"/>
        </w:sectPr>
      </w:pPr>
    </w:p>
    <w:p w14:paraId="6806042D" w14:textId="77777777" w:rsidR="003C6361" w:rsidRPr="001E551E" w:rsidRDefault="003C6361" w:rsidP="003C6361">
      <w:pPr>
        <w:tabs>
          <w:tab w:val="left" w:pos="5080"/>
          <w:tab w:val="left" w:pos="7060"/>
          <w:tab w:val="left" w:pos="8040"/>
        </w:tabs>
        <w:spacing w:line="0" w:lineRule="atLeast"/>
        <w:ind w:left="3600"/>
        <w:rPr>
          <w:rFonts w:ascii="Arial" w:eastAsia="Arial" w:hAnsi="Arial" w:cs="Arial"/>
          <w:color w:val="858585"/>
          <w:sz w:val="20"/>
          <w:szCs w:val="20"/>
        </w:rPr>
        <w:sectPr w:rsidR="003C6361" w:rsidRPr="001E551E">
          <w:type w:val="continuous"/>
          <w:pgSz w:w="11900" w:h="16838"/>
          <w:pgMar w:top="943" w:right="1126" w:bottom="0" w:left="620" w:header="0" w:footer="0" w:gutter="0"/>
          <w:cols w:space="0" w:equalWidth="0">
            <w:col w:w="10160"/>
          </w:cols>
          <w:docGrid w:linePitch="360"/>
        </w:sectPr>
      </w:pPr>
    </w:p>
    <w:p w14:paraId="6806042E" w14:textId="77777777" w:rsidR="003C6361" w:rsidRPr="001E551E" w:rsidRDefault="003C6361" w:rsidP="003C636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6806042F" w14:textId="77777777" w:rsidR="003C6361" w:rsidRPr="001E551E" w:rsidRDefault="003C6361" w:rsidP="003C636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68060430" w14:textId="77777777" w:rsidR="003C6361" w:rsidRPr="001E551E" w:rsidRDefault="003C6361" w:rsidP="003C636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68060431" w14:textId="77777777" w:rsidR="003C6361" w:rsidRPr="001E551E" w:rsidRDefault="003C6361" w:rsidP="003C636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68060432" w14:textId="77777777" w:rsidR="000B02A3" w:rsidRPr="001E551E" w:rsidRDefault="000B02A3">
      <w:pPr>
        <w:rPr>
          <w:rFonts w:ascii="Arial" w:eastAsia="Times New Roman" w:hAnsi="Arial" w:cs="Arial"/>
          <w:sz w:val="20"/>
          <w:szCs w:val="20"/>
        </w:rPr>
      </w:pPr>
      <w:r w:rsidRPr="001E551E">
        <w:rPr>
          <w:rFonts w:ascii="Arial" w:eastAsia="Times New Roman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928"/>
        <w:gridCol w:w="1957"/>
        <w:gridCol w:w="698"/>
      </w:tblGrid>
      <w:tr w:rsidR="000B02A3" w:rsidRPr="001E551E" w14:paraId="68060438" w14:textId="77777777" w:rsidTr="00D31977">
        <w:tc>
          <w:tcPr>
            <w:tcW w:w="2830" w:type="dxa"/>
            <w:vMerge w:val="restart"/>
          </w:tcPr>
          <w:p w14:paraId="68060433" w14:textId="77777777" w:rsidR="000B02A3" w:rsidRPr="00317E9A" w:rsidRDefault="000B02A3" w:rsidP="00317E9A">
            <w:pPr>
              <w:spacing w:line="290" w:lineRule="auto"/>
              <w:ind w:left="20" w:right="800"/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</w:pP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lastRenderedPageBreak/>
              <w:t>Mẫu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giấy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cam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đoan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tự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nguyện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đặt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DCTC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giải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phóng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Levonorgestrel</w:t>
            </w:r>
          </w:p>
          <w:p w14:paraId="68060434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35" w14:textId="77777777" w:rsidR="000B02A3" w:rsidRPr="00317E9A" w:rsidRDefault="000B02A3" w:rsidP="000B02A3">
            <w:pPr>
              <w:spacing w:line="290" w:lineRule="auto"/>
              <w:ind w:left="20" w:right="800"/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</w:pP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Mẫu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giấy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cam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đoan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tự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nguyện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sử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dụng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DCTC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giải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phóng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Levonorgestrel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sau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khi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được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cung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cấp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</w:t>
            </w:r>
            <w:proofErr w:type="spellStart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>thông</w:t>
            </w:r>
            <w:proofErr w:type="spellEnd"/>
            <w:r w:rsidRPr="00317E9A">
              <w:rPr>
                <w:rFonts w:ascii="Arial" w:eastAsia="Arial" w:hAnsi="Arial" w:cs="Arial"/>
                <w:b/>
                <w:color w:val="00AEE0"/>
                <w:sz w:val="24"/>
                <w:szCs w:val="24"/>
              </w:rPr>
              <w:t xml:space="preserve"> tin</w:t>
            </w:r>
          </w:p>
          <w:p w14:paraId="68060436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14:paraId="68060437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02A3" w:rsidRPr="001E551E" w14:paraId="68060445" w14:textId="77777777" w:rsidTr="00D31977">
        <w:tc>
          <w:tcPr>
            <w:tcW w:w="2830" w:type="dxa"/>
            <w:vMerge/>
          </w:tcPr>
          <w:p w14:paraId="68060439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3A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____________________ </w:t>
            </w:r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(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i/>
                <w:color w:val="858585"/>
                <w:sz w:val="20"/>
                <w:szCs w:val="20"/>
              </w:rPr>
              <w:t>)</w:t>
            </w: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đồng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ý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phóng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Levonorgestrel</w:t>
            </w:r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</w:t>
            </w:r>
          </w:p>
          <w:p w14:paraId="6806043B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khẳng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định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nghe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NCCDV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thích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những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nội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 xml:space="preserve"> dung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sau</w:t>
            </w:r>
            <w:proofErr w:type="spellEnd"/>
          </w:p>
          <w:p w14:paraId="6806043C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  <w:p w14:paraId="6806043D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bao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gồm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nguy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cơ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ích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đó</w:t>
            </w:r>
            <w:proofErr w:type="spellEnd"/>
          </w:p>
          <w:p w14:paraId="6806043E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</w:pPr>
          </w:p>
          <w:p w14:paraId="6806043F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</w:tcPr>
          <w:p w14:paraId="68060440" w14:textId="77777777" w:rsidR="000B02A3" w:rsidRPr="001E551E" w:rsidRDefault="000B02A3" w:rsidP="003C6361">
            <w:pPr>
              <w:spacing w:line="205" w:lineRule="exact"/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  <w:p w14:paraId="68060441" w14:textId="77777777" w:rsidR="000B02A3" w:rsidRPr="001E551E" w:rsidRDefault="000B02A3" w:rsidP="003C6361">
            <w:pPr>
              <w:spacing w:line="205" w:lineRule="exact"/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  <w:p w14:paraId="68060442" w14:textId="77777777" w:rsidR="000B02A3" w:rsidRPr="001E551E" w:rsidRDefault="000B02A3" w:rsidP="003C6361">
            <w:pPr>
              <w:spacing w:line="205" w:lineRule="exact"/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  <w:p w14:paraId="68060443" w14:textId="77777777" w:rsidR="000B02A3" w:rsidRPr="001E551E" w:rsidRDefault="000B02A3" w:rsidP="003C6361">
            <w:pPr>
              <w:spacing w:line="205" w:lineRule="exact"/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  <w:p w14:paraId="68060444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49" w14:textId="77777777" w:rsidTr="00D31977">
        <w:tc>
          <w:tcPr>
            <w:tcW w:w="2830" w:type="dxa"/>
            <w:vMerge/>
          </w:tcPr>
          <w:p w14:paraId="68060446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47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chứa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đồng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thân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chữ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nhỏ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bằng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plastic,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quấn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dây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chứa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hormon</w:t>
            </w:r>
            <w:proofErr w:type="spellEnd"/>
          </w:p>
        </w:tc>
        <w:tc>
          <w:tcPr>
            <w:tcW w:w="698" w:type="dxa"/>
          </w:tcPr>
          <w:p w14:paraId="68060448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4D" w14:textId="77777777" w:rsidTr="00D31977">
        <w:tc>
          <w:tcPr>
            <w:tcW w:w="2830" w:type="dxa"/>
          </w:tcPr>
          <w:p w14:paraId="6806044A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4B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phóng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chậm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hormon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dụng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ức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chế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tổ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trứng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bằng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việc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ngăn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niêm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nội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lên</w:t>
            </w:r>
            <w:proofErr w:type="spellEnd"/>
          </w:p>
        </w:tc>
        <w:tc>
          <w:tcPr>
            <w:tcW w:w="698" w:type="dxa"/>
          </w:tcPr>
          <w:p w14:paraId="6806044C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51" w14:textId="77777777" w:rsidTr="00D31977">
        <w:tc>
          <w:tcPr>
            <w:tcW w:w="2830" w:type="dxa"/>
          </w:tcPr>
          <w:p w14:paraId="6806044E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4F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qua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cổ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</w:p>
        </w:tc>
        <w:tc>
          <w:tcPr>
            <w:tcW w:w="698" w:type="dxa"/>
          </w:tcPr>
          <w:p w14:paraId="68060450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55" w14:textId="77777777" w:rsidTr="00D31977">
        <w:tc>
          <w:tcPr>
            <w:tcW w:w="2830" w:type="dxa"/>
          </w:tcPr>
          <w:p w14:paraId="68060452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53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ra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trước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_______________</w:t>
            </w:r>
          </w:p>
        </w:tc>
        <w:tc>
          <w:tcPr>
            <w:tcW w:w="698" w:type="dxa"/>
          </w:tcPr>
          <w:p w14:paraId="68060454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59" w14:textId="77777777" w:rsidTr="00D31977">
        <w:tc>
          <w:tcPr>
            <w:tcW w:w="2830" w:type="dxa"/>
          </w:tcPr>
          <w:p w14:paraId="68060456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57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Lợi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ích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phóng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Levonorgestrel</w:t>
            </w:r>
          </w:p>
        </w:tc>
        <w:tc>
          <w:tcPr>
            <w:tcW w:w="698" w:type="dxa"/>
          </w:tcPr>
          <w:p w14:paraId="68060458" w14:textId="77777777" w:rsidR="000B02A3" w:rsidRPr="001E551E" w:rsidRDefault="000B02A3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0B02A3" w:rsidRPr="001E551E" w14:paraId="6806045D" w14:textId="77777777" w:rsidTr="00D31977">
        <w:tc>
          <w:tcPr>
            <w:tcW w:w="2830" w:type="dxa"/>
          </w:tcPr>
          <w:p w14:paraId="6806045A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5B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Thuận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tiện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;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ghi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nhớ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việc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uống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thuốc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dụng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đến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5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698" w:type="dxa"/>
          </w:tcPr>
          <w:p w14:paraId="6806045C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61" w14:textId="77777777" w:rsidTr="00D31977">
        <w:tc>
          <w:tcPr>
            <w:tcW w:w="2830" w:type="dxa"/>
          </w:tcPr>
          <w:p w14:paraId="6806045E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5F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những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hiệu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quả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cao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nhất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(&gt; 99%)</w:t>
            </w:r>
          </w:p>
        </w:tc>
        <w:tc>
          <w:tcPr>
            <w:tcW w:w="698" w:type="dxa"/>
          </w:tcPr>
          <w:p w14:paraId="68060460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65" w14:textId="77777777" w:rsidTr="00D31977">
        <w:tc>
          <w:tcPr>
            <w:tcW w:w="2830" w:type="dxa"/>
          </w:tcPr>
          <w:p w14:paraId="68060462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63" w14:textId="77777777" w:rsidR="000B02A3" w:rsidRPr="001E551E" w:rsidRDefault="000B02A3" w:rsidP="003C6361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thụ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hồi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phục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ngay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sau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</w:t>
            </w:r>
          </w:p>
        </w:tc>
        <w:tc>
          <w:tcPr>
            <w:tcW w:w="698" w:type="dxa"/>
          </w:tcPr>
          <w:p w14:paraId="68060464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69" w14:textId="77777777" w:rsidTr="00D31977">
        <w:tc>
          <w:tcPr>
            <w:tcW w:w="2830" w:type="dxa"/>
          </w:tcPr>
          <w:p w14:paraId="68060466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67" w14:textId="77777777" w:rsidR="000B02A3" w:rsidRPr="001E551E" w:rsidRDefault="000B02A3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giúp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thiện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trạng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thiếu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bụng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kinh</w:t>
            </w:r>
            <w:proofErr w:type="spellEnd"/>
          </w:p>
        </w:tc>
        <w:tc>
          <w:tcPr>
            <w:tcW w:w="698" w:type="dxa"/>
          </w:tcPr>
          <w:p w14:paraId="68060468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6D" w14:textId="77777777" w:rsidTr="00D31977">
        <w:tc>
          <w:tcPr>
            <w:tcW w:w="2830" w:type="dxa"/>
          </w:tcPr>
          <w:p w14:paraId="6806046A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6B" w14:textId="77777777" w:rsidR="000B02A3" w:rsidRPr="001E551E" w:rsidRDefault="000B02A3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Nguy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cơ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/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lợi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DCTC 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phóng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Levonorgestrel</w:t>
            </w:r>
          </w:p>
        </w:tc>
        <w:tc>
          <w:tcPr>
            <w:tcW w:w="698" w:type="dxa"/>
          </w:tcPr>
          <w:p w14:paraId="6806046C" w14:textId="77777777" w:rsidR="000B02A3" w:rsidRPr="001E551E" w:rsidRDefault="000B02A3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0B02A3" w:rsidRPr="001E551E" w14:paraId="68060471" w14:textId="77777777" w:rsidTr="00D31977">
        <w:tc>
          <w:tcPr>
            <w:tcW w:w="2830" w:type="dxa"/>
          </w:tcPr>
          <w:p w14:paraId="6806046E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6F" w14:textId="77777777" w:rsidR="000B02A3" w:rsidRPr="001E551E" w:rsidRDefault="000B02A3" w:rsidP="000B02A3">
            <w:pPr>
              <w:spacing w:line="205" w:lineRule="exact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nguyệt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ra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ít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hơn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thời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gian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ngắn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hơn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nguyệt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đều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vô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hiện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tượng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phổ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biến</w:t>
            </w:r>
            <w:proofErr w:type="spellEnd"/>
          </w:p>
        </w:tc>
        <w:tc>
          <w:tcPr>
            <w:tcW w:w="698" w:type="dxa"/>
          </w:tcPr>
          <w:p w14:paraId="68060470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75" w14:textId="77777777" w:rsidTr="00D31977">
        <w:tc>
          <w:tcPr>
            <w:tcW w:w="2830" w:type="dxa"/>
          </w:tcPr>
          <w:p w14:paraId="68060472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73" w14:textId="77777777" w:rsidR="000B02A3" w:rsidRPr="001E551E" w:rsidRDefault="000B02A3" w:rsidP="000B02A3">
            <w:pPr>
              <w:spacing w:line="205" w:lineRule="exact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mụn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trứng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cá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đầu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cương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vú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buồn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nôn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thay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đổi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="00852B16"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trạng</w:t>
            </w:r>
            <w:proofErr w:type="spellEnd"/>
            <w:r w:rsidR="00852B16"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="00852B16"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thái</w:t>
            </w:r>
            <w:proofErr w:type="spellEnd"/>
            <w:r w:rsidR="00852B16"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tâm </w:t>
            </w:r>
            <w:proofErr w:type="spellStart"/>
            <w:r w:rsidR="00852B16"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698" w:type="dxa"/>
          </w:tcPr>
          <w:p w14:paraId="68060474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0B02A3" w:rsidRPr="001E551E" w14:paraId="68060479" w14:textId="77777777" w:rsidTr="00D31977">
        <w:tc>
          <w:tcPr>
            <w:tcW w:w="2830" w:type="dxa"/>
          </w:tcPr>
          <w:p w14:paraId="68060476" w14:textId="77777777" w:rsidR="000B02A3" w:rsidRPr="001E551E" w:rsidRDefault="000B02A3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77" w14:textId="77777777" w:rsidR="000B02A3" w:rsidRPr="001E551E" w:rsidRDefault="000B02A3" w:rsidP="000B02A3">
            <w:pPr>
              <w:spacing w:line="205" w:lineRule="exact"/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ra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nhiễm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khuẩn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dùng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này</w:t>
            </w:r>
            <w:proofErr w:type="spellEnd"/>
          </w:p>
        </w:tc>
        <w:tc>
          <w:tcPr>
            <w:tcW w:w="698" w:type="dxa"/>
          </w:tcPr>
          <w:p w14:paraId="68060478" w14:textId="77777777" w:rsidR="000B02A3" w:rsidRPr="001E551E" w:rsidRDefault="000B02A3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D31977" w:rsidRPr="001E551E" w14:paraId="6806047D" w14:textId="77777777" w:rsidTr="00D31977">
        <w:tc>
          <w:tcPr>
            <w:tcW w:w="2830" w:type="dxa"/>
          </w:tcPr>
          <w:p w14:paraId="6806047A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7B" w14:textId="77777777" w:rsidR="00D31977" w:rsidRPr="001E551E" w:rsidRDefault="00D31977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dù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hiệu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quả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rất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cao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vẫn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tỷ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lệ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mang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(&lt;1/100)</w:t>
            </w:r>
          </w:p>
        </w:tc>
        <w:tc>
          <w:tcPr>
            <w:tcW w:w="698" w:type="dxa"/>
          </w:tcPr>
          <w:p w14:paraId="6806047C" w14:textId="77777777" w:rsidR="00D31977" w:rsidRPr="001E551E" w:rsidRDefault="00D31977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D31977" w:rsidRPr="001E551E" w14:paraId="68060481" w14:textId="77777777" w:rsidTr="00D31977">
        <w:tc>
          <w:tcPr>
            <w:tcW w:w="2830" w:type="dxa"/>
          </w:tcPr>
          <w:p w14:paraId="6806047E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7F" w14:textId="77777777" w:rsidR="00D31977" w:rsidRPr="001E551E" w:rsidRDefault="00D31977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dụng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phòng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NKLQĐTD</w:t>
            </w:r>
          </w:p>
        </w:tc>
        <w:tc>
          <w:tcPr>
            <w:tcW w:w="698" w:type="dxa"/>
          </w:tcPr>
          <w:p w14:paraId="68060480" w14:textId="77777777" w:rsidR="00D31977" w:rsidRPr="001E551E" w:rsidRDefault="00D31977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D31977" w:rsidRPr="001E551E" w14:paraId="68060485" w14:textId="77777777" w:rsidTr="00D31977">
        <w:tc>
          <w:tcPr>
            <w:tcW w:w="2830" w:type="dxa"/>
          </w:tcPr>
          <w:p w14:paraId="68060482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83" w14:textId="77777777" w:rsidR="00D31977" w:rsidRPr="001E551E" w:rsidRDefault="00D31977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thủng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chuyển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ngoài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</w:p>
        </w:tc>
        <w:tc>
          <w:tcPr>
            <w:tcW w:w="698" w:type="dxa"/>
          </w:tcPr>
          <w:p w14:paraId="68060484" w14:textId="77777777" w:rsidR="00D31977" w:rsidRPr="001E551E" w:rsidRDefault="00D31977">
            <w:r w:rsidRPr="001E551E"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  <w:t></w:t>
            </w:r>
          </w:p>
        </w:tc>
      </w:tr>
      <w:tr w:rsidR="00D31977" w:rsidRPr="001E551E" w14:paraId="68060489" w14:textId="77777777" w:rsidTr="00D31977">
        <w:tc>
          <w:tcPr>
            <w:tcW w:w="2830" w:type="dxa"/>
          </w:tcPr>
          <w:p w14:paraId="68060486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87" w14:textId="77777777" w:rsidR="00D31977" w:rsidRPr="001E551E" w:rsidRDefault="00D31977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hiểu</w:t>
            </w:r>
            <w:proofErr w:type="spellEnd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00AEE0"/>
                <w:sz w:val="20"/>
                <w:szCs w:val="20"/>
              </w:rPr>
              <w:t>rằng</w:t>
            </w:r>
            <w:proofErr w:type="spellEnd"/>
          </w:p>
        </w:tc>
        <w:tc>
          <w:tcPr>
            <w:tcW w:w="698" w:type="dxa"/>
          </w:tcPr>
          <w:p w14:paraId="68060488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D31977" w:rsidRPr="001E551E" w14:paraId="6806048D" w14:textId="77777777" w:rsidTr="00D31977">
        <w:tc>
          <w:tcPr>
            <w:tcW w:w="2830" w:type="dxa"/>
          </w:tcPr>
          <w:p w14:paraId="6806048A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8B" w14:textId="77777777" w:rsidR="00D31977" w:rsidRPr="001E551E" w:rsidRDefault="00D31977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thụ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</w:t>
            </w:r>
          </w:p>
        </w:tc>
        <w:tc>
          <w:tcPr>
            <w:tcW w:w="698" w:type="dxa"/>
          </w:tcPr>
          <w:p w14:paraId="6806048C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D31977" w:rsidRPr="001E551E" w14:paraId="68060491" w14:textId="77777777" w:rsidTr="00D31977">
        <w:tc>
          <w:tcPr>
            <w:tcW w:w="2830" w:type="dxa"/>
          </w:tcPr>
          <w:p w14:paraId="6806048E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8F" w14:textId="77777777" w:rsidR="00D31977" w:rsidRPr="001E551E" w:rsidRDefault="00D31977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Việc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thực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hiện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bởi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NCCDV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đào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tạo</w:t>
            </w:r>
          </w:p>
        </w:tc>
        <w:tc>
          <w:tcPr>
            <w:tcW w:w="698" w:type="dxa"/>
          </w:tcPr>
          <w:p w14:paraId="68060490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D31977" w:rsidRPr="001E551E" w14:paraId="68060495" w14:textId="77777777" w:rsidTr="00D31977">
        <w:tc>
          <w:tcPr>
            <w:tcW w:w="2830" w:type="dxa"/>
          </w:tcPr>
          <w:p w14:paraId="68060492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93" w14:textId="77777777" w:rsidR="00D31977" w:rsidRPr="001E551E" w:rsidRDefault="00D31977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Khi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trở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lại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cơ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sở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vấn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đề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đến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đâu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nhận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dịch vụ</w:t>
            </w:r>
          </w:p>
        </w:tc>
        <w:tc>
          <w:tcPr>
            <w:tcW w:w="698" w:type="dxa"/>
          </w:tcPr>
          <w:p w14:paraId="68060494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D31977" w:rsidRPr="001E551E" w14:paraId="68060499" w14:textId="77777777" w:rsidTr="00D31977">
        <w:tc>
          <w:tcPr>
            <w:tcW w:w="2830" w:type="dxa"/>
          </w:tcPr>
          <w:p w14:paraId="68060496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97" w14:textId="77777777" w:rsidR="00D31977" w:rsidRPr="001E551E" w:rsidRDefault="00D31977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sờ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thấy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dây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đạo</w:t>
            </w:r>
            <w:proofErr w:type="spellEnd"/>
          </w:p>
        </w:tc>
        <w:tc>
          <w:tcPr>
            <w:tcW w:w="698" w:type="dxa"/>
          </w:tcPr>
          <w:p w14:paraId="68060498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D31977" w:rsidRPr="001E551E" w14:paraId="6806049D" w14:textId="77777777" w:rsidTr="00D31977">
        <w:tc>
          <w:tcPr>
            <w:tcW w:w="2830" w:type="dxa"/>
          </w:tcPr>
          <w:p w14:paraId="6806049A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5" w:type="dxa"/>
            <w:gridSpan w:val="2"/>
          </w:tcPr>
          <w:p w14:paraId="6806049B" w14:textId="77777777" w:rsidR="00D31977" w:rsidRPr="001E551E" w:rsidRDefault="00D31977" w:rsidP="000B02A3">
            <w:pPr>
              <w:spacing w:line="205" w:lineRule="exact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báo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NCCDV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ngay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lập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tức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sờ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thấy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dây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DCTC</w:t>
            </w:r>
          </w:p>
        </w:tc>
        <w:tc>
          <w:tcPr>
            <w:tcW w:w="698" w:type="dxa"/>
          </w:tcPr>
          <w:p w14:paraId="6806049C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</w:p>
        </w:tc>
      </w:tr>
      <w:tr w:rsidR="00D31977" w:rsidRPr="001E551E" w14:paraId="680604A0" w14:textId="77777777" w:rsidTr="00D31977">
        <w:tc>
          <w:tcPr>
            <w:tcW w:w="2830" w:type="dxa"/>
          </w:tcPr>
          <w:p w14:paraId="6806049E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3" w:type="dxa"/>
            <w:gridSpan w:val="3"/>
          </w:tcPr>
          <w:p w14:paraId="6806049F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đồng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ý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thực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hiện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thủ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thuật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trên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thích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rằng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/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thụ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thai </w:t>
            </w:r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(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khoanh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tròn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phương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án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thích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hợp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)</w:t>
            </w:r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vì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hôm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nay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thứ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___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đầu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cuối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thấy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chu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tới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như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lệ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xét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>nghiệm</w:t>
            </w:r>
            <w:proofErr w:type="spellEnd"/>
            <w:r w:rsidRPr="001E551E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thai</w:t>
            </w:r>
          </w:p>
        </w:tc>
      </w:tr>
      <w:tr w:rsidR="00D31977" w:rsidRPr="001E551E" w14:paraId="680604A7" w14:textId="77777777" w:rsidTr="00D31977">
        <w:tc>
          <w:tcPr>
            <w:tcW w:w="2830" w:type="dxa"/>
          </w:tcPr>
          <w:p w14:paraId="680604A1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8" w:type="dxa"/>
          </w:tcPr>
          <w:p w14:paraId="680604A2" w14:textId="77777777" w:rsidR="00D31977" w:rsidRPr="001E551E" w:rsidRDefault="00D31977" w:rsidP="003F4B71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A3" w14:textId="77777777" w:rsidR="00D31977" w:rsidRPr="001E551E" w:rsidRDefault="00D31977" w:rsidP="003F4B71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:…</w:t>
            </w:r>
            <w:proofErr w:type="gram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………………………</w:t>
            </w:r>
          </w:p>
          <w:p w14:paraId="680604A4" w14:textId="77777777" w:rsidR="00D31977" w:rsidRPr="001E551E" w:rsidRDefault="00D31977" w:rsidP="003F4B71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 ………………………………………..</w:t>
            </w:r>
          </w:p>
        </w:tc>
        <w:tc>
          <w:tcPr>
            <w:tcW w:w="2655" w:type="dxa"/>
            <w:gridSpan w:val="2"/>
          </w:tcPr>
          <w:p w14:paraId="680604A5" w14:textId="77777777" w:rsidR="00D31977" w:rsidRPr="001E551E" w:rsidRDefault="00D31977" w:rsidP="003F4B71">
            <w:pPr>
              <w:spacing w:line="290" w:lineRule="auto"/>
              <w:ind w:left="20" w:right="-169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A6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 ………..</w:t>
            </w:r>
          </w:p>
        </w:tc>
      </w:tr>
      <w:tr w:rsidR="00D31977" w:rsidRPr="001E551E" w14:paraId="680604AE" w14:textId="77777777" w:rsidTr="00D31977">
        <w:tc>
          <w:tcPr>
            <w:tcW w:w="2830" w:type="dxa"/>
          </w:tcPr>
          <w:p w14:paraId="680604A8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8" w:type="dxa"/>
          </w:tcPr>
          <w:p w14:paraId="680604A9" w14:textId="77777777" w:rsidR="00D31977" w:rsidRPr="001E551E" w:rsidRDefault="00D31977" w:rsidP="003F4B71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AA" w14:textId="77777777" w:rsidR="00D31977" w:rsidRPr="001E551E" w:rsidRDefault="00D31977" w:rsidP="003F4B71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dịch vụ……………</w:t>
            </w:r>
          </w:p>
          <w:p w14:paraId="680604AB" w14:textId="77777777" w:rsidR="00D31977" w:rsidRPr="001E551E" w:rsidRDefault="00D31977" w:rsidP="003F4B71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:…</w:t>
            </w:r>
            <w:proofErr w:type="gram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…………………………………….</w:t>
            </w:r>
          </w:p>
        </w:tc>
        <w:tc>
          <w:tcPr>
            <w:tcW w:w="2655" w:type="dxa"/>
            <w:gridSpan w:val="2"/>
          </w:tcPr>
          <w:p w14:paraId="680604AC" w14:textId="77777777" w:rsidR="00D31977" w:rsidRPr="001E551E" w:rsidRDefault="00D31977" w:rsidP="003F4B71">
            <w:pPr>
              <w:spacing w:line="290" w:lineRule="auto"/>
              <w:ind w:right="-108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AD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 …………</w:t>
            </w:r>
          </w:p>
        </w:tc>
      </w:tr>
      <w:tr w:rsidR="00D31977" w:rsidRPr="001E551E" w14:paraId="680604B2" w14:textId="77777777" w:rsidTr="00D31977">
        <w:tc>
          <w:tcPr>
            <w:tcW w:w="2830" w:type="dxa"/>
          </w:tcPr>
          <w:p w14:paraId="680604AF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3" w:type="dxa"/>
            <w:gridSpan w:val="3"/>
          </w:tcPr>
          <w:p w14:paraId="680604B0" w14:textId="77777777" w:rsidR="00D31977" w:rsidRPr="001E551E" w:rsidRDefault="00D31977" w:rsidP="00D31977">
            <w:pPr>
              <w:spacing w:line="270" w:lineRule="auto"/>
              <w:ind w:right="500"/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biết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đọc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biết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viết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đủ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lực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trí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tuệ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do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chọn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(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tốt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nhất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cùng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giới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tính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với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)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nói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cùng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ngôn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ngữ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với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tuyên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bố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dưới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đây</w:t>
            </w:r>
            <w:proofErr w:type="spellEnd"/>
            <w:r w:rsidRPr="001E551E">
              <w:rPr>
                <w:rFonts w:ascii="Arial" w:eastAsia="Arial" w:hAnsi="Arial" w:cs="Arial"/>
                <w:b/>
                <w:color w:val="858585"/>
                <w:sz w:val="20"/>
                <w:szCs w:val="20"/>
              </w:rPr>
              <w:t>:</w:t>
            </w:r>
          </w:p>
          <w:p w14:paraId="680604B1" w14:textId="77777777" w:rsidR="00D31977" w:rsidRPr="001E551E" w:rsidRDefault="00D31977" w:rsidP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–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dưới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đây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nhận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rằng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điểm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chỉ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đánh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dấu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với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sự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kiến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tôi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chứng</w:t>
            </w:r>
            <w:proofErr w:type="spellEnd"/>
          </w:p>
        </w:tc>
      </w:tr>
      <w:tr w:rsidR="00D31977" w:rsidRPr="001E551E" w14:paraId="680604B9" w14:textId="77777777" w:rsidTr="00D31977">
        <w:tc>
          <w:tcPr>
            <w:tcW w:w="2830" w:type="dxa"/>
          </w:tcPr>
          <w:p w14:paraId="680604B3" w14:textId="77777777" w:rsidR="00D31977" w:rsidRPr="001E551E" w:rsidRDefault="00D31977" w:rsidP="003C6361">
            <w:pPr>
              <w:spacing w:line="205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8" w:type="dxa"/>
          </w:tcPr>
          <w:p w14:paraId="680604B4" w14:textId="77777777" w:rsidR="00D31977" w:rsidRPr="001E551E" w:rsidRDefault="00D31977" w:rsidP="003F4B71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B5" w14:textId="77777777" w:rsidR="00D31977" w:rsidRPr="001E551E" w:rsidRDefault="00D31977" w:rsidP="003F4B71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làm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……………</w:t>
            </w:r>
          </w:p>
          <w:p w14:paraId="680604B6" w14:textId="77777777" w:rsidR="00D31977" w:rsidRPr="001E551E" w:rsidRDefault="00D31977" w:rsidP="003F4B71">
            <w:pPr>
              <w:spacing w:line="290" w:lineRule="auto"/>
              <w:ind w:left="20" w:right="800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:…</w:t>
            </w:r>
            <w:proofErr w:type="gram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…………………………………….</w:t>
            </w:r>
          </w:p>
        </w:tc>
        <w:tc>
          <w:tcPr>
            <w:tcW w:w="2655" w:type="dxa"/>
            <w:gridSpan w:val="2"/>
          </w:tcPr>
          <w:p w14:paraId="680604B7" w14:textId="77777777" w:rsidR="00D31977" w:rsidRPr="001E551E" w:rsidRDefault="00D31977" w:rsidP="003F4B71">
            <w:pPr>
              <w:spacing w:line="290" w:lineRule="auto"/>
              <w:ind w:right="-108"/>
              <w:rPr>
                <w:rFonts w:ascii="Arial" w:eastAsia="Arial" w:hAnsi="Arial" w:cs="Arial"/>
                <w:color w:val="858585"/>
                <w:sz w:val="20"/>
                <w:szCs w:val="20"/>
              </w:rPr>
            </w:pPr>
          </w:p>
          <w:p w14:paraId="680604B8" w14:textId="77777777" w:rsidR="00D31977" w:rsidRPr="001E551E" w:rsidRDefault="00D31977">
            <w:pPr>
              <w:rPr>
                <w:rFonts w:ascii="Arial" w:eastAsia="Wingdings" w:hAnsi="Arial" w:cs="Arial"/>
                <w:b/>
                <w:color w:val="858585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858585"/>
                <w:sz w:val="20"/>
                <w:szCs w:val="20"/>
              </w:rPr>
              <w:t>: …………</w:t>
            </w:r>
          </w:p>
        </w:tc>
      </w:tr>
    </w:tbl>
    <w:p w14:paraId="680604BA" w14:textId="77777777" w:rsidR="003C6361" w:rsidRPr="001E551E" w:rsidRDefault="003C6361" w:rsidP="003C6361">
      <w:pPr>
        <w:tabs>
          <w:tab w:val="left" w:pos="1420"/>
          <w:tab w:val="left" w:pos="3320"/>
          <w:tab w:val="left" w:pos="4260"/>
        </w:tabs>
        <w:spacing w:line="0" w:lineRule="atLeast"/>
        <w:rPr>
          <w:rFonts w:ascii="Arial" w:eastAsia="Arial" w:hAnsi="Arial" w:cs="Arial"/>
          <w:color w:val="858585"/>
          <w:sz w:val="20"/>
          <w:szCs w:val="20"/>
        </w:rPr>
        <w:sectPr w:rsidR="003C6361" w:rsidRPr="001E551E" w:rsidSect="00561579">
          <w:type w:val="continuous"/>
          <w:pgSz w:w="11900" w:h="16838"/>
          <w:pgMar w:top="1080" w:right="626" w:bottom="0" w:left="1077" w:header="0" w:footer="0" w:gutter="0"/>
          <w:cols w:space="720"/>
          <w:docGrid w:linePitch="360"/>
        </w:sectPr>
      </w:pPr>
    </w:p>
    <w:p w14:paraId="680604BB" w14:textId="77777777" w:rsidR="00DA2BA4" w:rsidRPr="001E551E" w:rsidRDefault="00DA2BA4" w:rsidP="00B700D5">
      <w:pPr>
        <w:pStyle w:val="Heading2"/>
        <w:rPr>
          <w:rFonts w:eastAsia="Times New Roman"/>
        </w:rPr>
      </w:pPr>
      <w:bookmarkStart w:id="44" w:name="_Toc4101485"/>
      <w:proofErr w:type="spellStart"/>
      <w:r w:rsidRPr="001E551E">
        <w:rPr>
          <w:rFonts w:eastAsia="Times New Roman"/>
          <w:color w:val="E40375"/>
        </w:rPr>
        <w:lastRenderedPageBreak/>
        <w:t>Phụ</w:t>
      </w:r>
      <w:proofErr w:type="spellEnd"/>
      <w:r w:rsidRPr="001E551E">
        <w:rPr>
          <w:rFonts w:eastAsia="Times New Roman"/>
          <w:color w:val="E40375"/>
        </w:rPr>
        <w:t xml:space="preserve"> </w:t>
      </w:r>
      <w:proofErr w:type="spellStart"/>
      <w:r w:rsidRPr="001E551E">
        <w:rPr>
          <w:rFonts w:eastAsia="Times New Roman"/>
          <w:color w:val="E40375"/>
        </w:rPr>
        <w:t>lục</w:t>
      </w:r>
      <w:proofErr w:type="spellEnd"/>
      <w:r w:rsidRPr="001E551E">
        <w:rPr>
          <w:rFonts w:eastAsia="Times New Roman"/>
          <w:color w:val="E40375"/>
        </w:rPr>
        <w:t xml:space="preserve"> 2a</w:t>
      </w:r>
      <w:r w:rsidR="00B72B61" w:rsidRPr="001E551E">
        <w:rPr>
          <w:rFonts w:eastAsia="Times New Roman"/>
          <w:color w:val="E40375"/>
        </w:rPr>
        <w:t xml:space="preserve">: </w:t>
      </w:r>
      <w:proofErr w:type="spellStart"/>
      <w:r w:rsidRPr="001E551E">
        <w:rPr>
          <w:rFonts w:eastAsia="Times New Roman"/>
        </w:rPr>
        <w:t>Bảng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kiểm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sàng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lọc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khách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hàng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sử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dụng</w:t>
      </w:r>
      <w:proofErr w:type="spellEnd"/>
      <w:r w:rsidRPr="001E551E">
        <w:rPr>
          <w:rFonts w:eastAsia="Times New Roman"/>
        </w:rPr>
        <w:t xml:space="preserve"> DCTC</w:t>
      </w:r>
      <w:bookmarkEnd w:id="44"/>
    </w:p>
    <w:p w14:paraId="680604BC" w14:textId="77777777" w:rsidR="00DA2BA4" w:rsidRPr="001E551E" w:rsidRDefault="00DA2BA4" w:rsidP="00DA2BA4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  <w:b/>
          <w:noProof/>
          <w:color w:val="14377D"/>
          <w:sz w:val="64"/>
        </w:rPr>
        <mc:AlternateContent>
          <mc:Choice Requires="wps">
            <w:drawing>
              <wp:anchor distT="0" distB="0" distL="114300" distR="114300" simplePos="0" relativeHeight="251333120" behindDoc="1" locked="0" layoutInCell="1" allowOverlap="1" wp14:anchorId="68060B5A" wp14:editId="20ABE24F">
                <wp:simplePos x="0" y="0"/>
                <wp:positionH relativeFrom="column">
                  <wp:posOffset>-93235</wp:posOffset>
                </wp:positionH>
                <wp:positionV relativeFrom="paragraph">
                  <wp:posOffset>441810</wp:posOffset>
                </wp:positionV>
                <wp:extent cx="6443980" cy="0"/>
                <wp:effectExtent l="0" t="19050" r="13970" b="190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3452E" id="Straight Connector 112" o:spid="_x0000_s1026" style="position:absolute;z-index:-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34.8pt" to="500.0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" strokecolor="#14377d" strokeweight="3pt"/>
            </w:pict>
          </mc:Fallback>
        </mc:AlternateContent>
      </w:r>
    </w:p>
    <w:p w14:paraId="680604BD" w14:textId="77777777" w:rsidR="00DA2BA4" w:rsidRPr="001E551E" w:rsidRDefault="00DA2BA4" w:rsidP="00DA2BA4">
      <w:pPr>
        <w:spacing w:line="20" w:lineRule="exact"/>
        <w:rPr>
          <w:rFonts w:ascii="Times New Roman" w:eastAsia="Times New Roman" w:hAnsi="Times New Roman"/>
        </w:rPr>
      </w:pPr>
    </w:p>
    <w:p w14:paraId="680604BE" w14:textId="77777777" w:rsidR="00DA2BA4" w:rsidRPr="001E551E" w:rsidRDefault="00DA2BA4" w:rsidP="00DA2BA4">
      <w:pPr>
        <w:spacing w:line="200" w:lineRule="exact"/>
        <w:rPr>
          <w:rFonts w:ascii="Times New Roman" w:eastAsia="Times New Roman" w:hAnsi="Times New Roman"/>
        </w:rPr>
      </w:pPr>
      <w:bookmarkStart w:id="45" w:name="page25"/>
      <w:bookmarkEnd w:id="45"/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438"/>
        <w:gridCol w:w="550"/>
        <w:gridCol w:w="450"/>
        <w:gridCol w:w="270"/>
        <w:gridCol w:w="270"/>
        <w:gridCol w:w="360"/>
        <w:gridCol w:w="1260"/>
        <w:gridCol w:w="450"/>
        <w:gridCol w:w="90"/>
        <w:gridCol w:w="270"/>
        <w:gridCol w:w="2408"/>
        <w:gridCol w:w="472"/>
        <w:gridCol w:w="90"/>
        <w:gridCol w:w="180"/>
        <w:gridCol w:w="360"/>
      </w:tblGrid>
      <w:tr w:rsidR="00561579" w:rsidRPr="001E551E" w14:paraId="680604CA" w14:textId="77777777" w:rsidTr="00A51A55">
        <w:tc>
          <w:tcPr>
            <w:tcW w:w="2438" w:type="dxa"/>
            <w:vMerge w:val="restart"/>
            <w:tcBorders>
              <w:top w:val="nil"/>
              <w:left w:val="nil"/>
              <w:right w:val="nil"/>
            </w:tcBorders>
          </w:tcPr>
          <w:p w14:paraId="680604BF" w14:textId="77777777" w:rsidR="002946C3" w:rsidRPr="00B66EC2" w:rsidRDefault="002946C3" w:rsidP="000402C6">
            <w:pPr>
              <w:numPr>
                <w:ilvl w:val="0"/>
                <w:numId w:val="35"/>
              </w:numPr>
              <w:tabs>
                <w:tab w:val="left" w:pos="321"/>
              </w:tabs>
              <w:spacing w:after="200" w:line="0" w:lineRule="atLeast"/>
              <w:ind w:firstLine="4"/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</w:pP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Bảng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kiểm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sàng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lọc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khách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hàng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mong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muốn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sử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dụng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DCTC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chứa</w:t>
            </w:r>
            <w:proofErr w:type="spellEnd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 xml:space="preserve"> </w:t>
            </w:r>
            <w:proofErr w:type="spellStart"/>
            <w:r w:rsidRPr="00B66EC2">
              <w:rPr>
                <w:rFonts w:ascii="Arial" w:eastAsia="Times New Roman" w:hAnsi="Arial" w:cs="Arial"/>
                <w:b/>
                <w:color w:val="14377D"/>
                <w:sz w:val="28"/>
                <w:szCs w:val="28"/>
              </w:rPr>
              <w:t>đồng</w:t>
            </w:r>
            <w:proofErr w:type="spellEnd"/>
          </w:p>
          <w:p w14:paraId="680604C0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80604C1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80604C2" w14:textId="77777777" w:rsidR="002946C3" w:rsidRPr="001E551E" w:rsidRDefault="002946C3" w:rsidP="00DA2BA4">
            <w:pPr>
              <w:spacing w:after="200" w:line="252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80604C3" w14:textId="77777777" w:rsidR="002946C3" w:rsidRPr="001E551E" w:rsidRDefault="002946C3" w:rsidP="00DA2BA4">
            <w:pPr>
              <w:spacing w:after="200" w:line="285" w:lineRule="auto"/>
              <w:ind w:right="1080"/>
              <w:rPr>
                <w:rFonts w:ascii="Arial" w:eastAsia="Arial" w:hAnsi="Arial" w:cs="Arial"/>
                <w:i/>
                <w:color w:val="808285"/>
                <w:sz w:val="28"/>
                <w:szCs w:val="28"/>
              </w:rPr>
            </w:pPr>
            <w:proofErr w:type="spellStart"/>
            <w:r w:rsidRPr="001E551E">
              <w:rPr>
                <w:rFonts w:ascii="Arial" w:eastAsia="Arial" w:hAnsi="Arial" w:cs="Arial"/>
                <w:i/>
                <w:color w:val="808285"/>
                <w:sz w:val="28"/>
                <w:szCs w:val="28"/>
              </w:rPr>
              <w:t>Nguồn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285"/>
                <w:sz w:val="28"/>
                <w:szCs w:val="28"/>
              </w:rPr>
              <w:t>: FHI360 (2015)</w:t>
            </w:r>
          </w:p>
          <w:p w14:paraId="680604C4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4C5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397632" behindDoc="0" locked="0" layoutInCell="1" allowOverlap="1" wp14:anchorId="68060B5C" wp14:editId="7D15C78A">
                      <wp:simplePos x="0" y="0"/>
                      <wp:positionH relativeFrom="column">
                        <wp:posOffset>-5135</wp:posOffset>
                      </wp:positionH>
                      <wp:positionV relativeFrom="paragraph">
                        <wp:posOffset>131389</wp:posOffset>
                      </wp:positionV>
                      <wp:extent cx="3975" cy="1427259"/>
                      <wp:effectExtent l="76200" t="0" r="72390" b="59055"/>
                      <wp:wrapNone/>
                      <wp:docPr id="111" name="Straight Arrow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5" cy="14272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E276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1" o:spid="_x0000_s1026" type="#_x0000_t32" style="position:absolute;margin-left:-.4pt;margin-top:10.35pt;width:.3pt;height:112.4pt;z-index:25139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388416" behindDoc="0" locked="0" layoutInCell="1" allowOverlap="1" wp14:anchorId="68060B5E" wp14:editId="4794E6FA">
                      <wp:simplePos x="0" y="0"/>
                      <wp:positionH relativeFrom="column">
                        <wp:posOffset>30646</wp:posOffset>
                      </wp:positionH>
                      <wp:positionV relativeFrom="paragraph">
                        <wp:posOffset>131390</wp:posOffset>
                      </wp:positionV>
                      <wp:extent cx="245993" cy="3975"/>
                      <wp:effectExtent l="0" t="0" r="20955" b="3429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5993" cy="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F70ACA" id="Straight Connector 110" o:spid="_x0000_s1026" style="position:absolute;flip:x y;z-index:2513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0.35pt" to="21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379200" behindDoc="0" locked="0" layoutInCell="1" allowOverlap="1" wp14:anchorId="68060B60" wp14:editId="366DE9C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1419860</wp:posOffset>
                      </wp:positionV>
                      <wp:extent cx="102870" cy="3810"/>
                      <wp:effectExtent l="38100" t="76200" r="11430" b="110490"/>
                      <wp:wrapNone/>
                      <wp:docPr id="109" name="Straight Arrow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87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6812A" id="Straight Arrow Connector 109" o:spid="_x0000_s1026" type="#_x0000_t32" style="position:absolute;margin-left:13.4pt;margin-top:111.8pt;width:8.1pt;height:.3pt;flip:x y;z-index:2513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369984" behindDoc="0" locked="0" layoutInCell="1" allowOverlap="1" wp14:anchorId="68060B62" wp14:editId="31AD37E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919480</wp:posOffset>
                      </wp:positionV>
                      <wp:extent cx="102870" cy="3810"/>
                      <wp:effectExtent l="38100" t="76200" r="11430" b="110490"/>
                      <wp:wrapNone/>
                      <wp:docPr id="108" name="Straight Arrow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87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27636" id="Straight Arrow Connector 108" o:spid="_x0000_s1026" type="#_x0000_t32" style="position:absolute;margin-left:13.4pt;margin-top:72.4pt;width:8.1pt;height:.3pt;flip:x y;z-index:25136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68060B64" wp14:editId="5D475C62">
                      <wp:simplePos x="0" y="0"/>
                      <wp:positionH relativeFrom="column">
                        <wp:posOffset>170704</wp:posOffset>
                      </wp:positionH>
                      <wp:positionV relativeFrom="paragraph">
                        <wp:posOffset>1154044</wp:posOffset>
                      </wp:positionV>
                      <wp:extent cx="103367" cy="3976"/>
                      <wp:effectExtent l="38100" t="76200" r="11430" b="110490"/>
                      <wp:wrapNone/>
                      <wp:docPr id="107" name="Straight Arrow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367" cy="39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F0411" id="Straight Arrow Connector 107" o:spid="_x0000_s1026" type="#_x0000_t32" style="position:absolute;margin-left:13.45pt;margin-top:90.85pt;width:8.15pt;height:.3pt;flip:x y;z-index:25136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351552" behindDoc="0" locked="0" layoutInCell="1" allowOverlap="1" wp14:anchorId="68060B66" wp14:editId="15AFFAEA">
                      <wp:simplePos x="0" y="0"/>
                      <wp:positionH relativeFrom="column">
                        <wp:posOffset>170704</wp:posOffset>
                      </wp:positionH>
                      <wp:positionV relativeFrom="paragraph">
                        <wp:posOffset>641184</wp:posOffset>
                      </wp:positionV>
                      <wp:extent cx="103367" cy="3976"/>
                      <wp:effectExtent l="38100" t="76200" r="11430" b="110490"/>
                      <wp:wrapNone/>
                      <wp:docPr id="105" name="Straight Arrow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367" cy="39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CF421" id="Straight Arrow Connector 105" o:spid="_x0000_s1026" type="#_x0000_t32" style="position:absolute;margin-left:13.45pt;margin-top:50.5pt;width:8.15pt;height:.3pt;flip:x y;z-index:25135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342336" behindDoc="0" locked="0" layoutInCell="1" allowOverlap="1" wp14:anchorId="68060B68" wp14:editId="1B39984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370840</wp:posOffset>
                      </wp:positionV>
                      <wp:extent cx="102870" cy="3810"/>
                      <wp:effectExtent l="38100" t="76200" r="11430" b="11049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87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554B7" id="Straight Arrow Connector 62" o:spid="_x0000_s1026" type="#_x0000_t32" style="position:absolute;margin-left:13.4pt;margin-top:29.2pt;width:8.1pt;height:.3pt;flip:x y;z-index:2513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4C6" w14:textId="77777777" w:rsidR="002946C3" w:rsidRPr="001E551E" w:rsidRDefault="002946C3" w:rsidP="002946C3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</w:tcPr>
          <w:p w14:paraId="680604C7" w14:textId="77777777" w:rsidR="002946C3" w:rsidRPr="001E551E" w:rsidRDefault="002946C3" w:rsidP="000402C6">
            <w:pPr>
              <w:pStyle w:val="ListParagraph"/>
              <w:numPr>
                <w:ilvl w:val="0"/>
                <w:numId w:val="36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Kỳ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kinh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cuối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="005823B7" w:rsidRPr="001E551E">
              <w:rPr>
                <w:rFonts w:ascii="Arial" w:eastAsia="Times New Roman" w:hAnsi="Arial" w:cs="Arial"/>
                <w:sz w:val="12"/>
                <w:szCs w:val="12"/>
              </w:rPr>
              <w:t>chị</w:t>
            </w:r>
            <w:proofErr w:type="spellEnd"/>
            <w:r w:rsidR="005823B7"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bắt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đầu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trong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vòng</w:t>
            </w:r>
            <w:proofErr w:type="spellEnd"/>
            <w:proofErr w:type="gram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12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ngày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trước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14:paraId="680604C8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4C9" w14:textId="77777777" w:rsidR="002946C3" w:rsidRPr="001E551E" w:rsidRDefault="005823B7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 wp14:anchorId="68060B6A" wp14:editId="0B93E19E">
                      <wp:simplePos x="0" y="0"/>
                      <wp:positionH relativeFrom="column">
                        <wp:posOffset>112947</wp:posOffset>
                      </wp:positionH>
                      <wp:positionV relativeFrom="paragraph">
                        <wp:posOffset>258611</wp:posOffset>
                      </wp:positionV>
                      <wp:extent cx="0" cy="1299624"/>
                      <wp:effectExtent l="95250" t="0" r="114300" b="53340"/>
                      <wp:wrapNone/>
                      <wp:docPr id="121" name="Straight Arrow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96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9DF64" id="Straight Arrow Connector 121" o:spid="_x0000_s1026" type="#_x0000_t32" style="position:absolute;margin-left:8.9pt;margin-top:20.35pt;width:0;height:102.35pt;z-index:25146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 wp14:anchorId="68060B6C" wp14:editId="43432D9C">
                      <wp:simplePos x="0" y="0"/>
                      <wp:positionH relativeFrom="column">
                        <wp:posOffset>-67890</wp:posOffset>
                      </wp:positionH>
                      <wp:positionV relativeFrom="paragraph">
                        <wp:posOffset>259411</wp:posOffset>
                      </wp:positionV>
                      <wp:extent cx="174929" cy="0"/>
                      <wp:effectExtent l="0" t="0" r="15875" b="1905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7F49B" id="Straight Connector 120" o:spid="_x0000_s1026" style="position:absolute;z-index:25145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0.45pt" to="8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68060B6E" wp14:editId="033990E4">
                      <wp:simplePos x="0" y="0"/>
                      <wp:positionH relativeFrom="column">
                        <wp:posOffset>-63914</wp:posOffset>
                      </wp:positionH>
                      <wp:positionV relativeFrom="paragraph">
                        <wp:posOffset>1392473</wp:posOffset>
                      </wp:positionV>
                      <wp:extent cx="174929" cy="0"/>
                      <wp:effectExtent l="0" t="0" r="15875" b="1905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290D7" id="Straight Connector 119" o:spid="_x0000_s1026" style="position:absolute;z-index:25144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09.65pt" to="8.7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34496" behindDoc="0" locked="0" layoutInCell="1" allowOverlap="1" wp14:anchorId="68060B70" wp14:editId="52783ECA">
                      <wp:simplePos x="0" y="0"/>
                      <wp:positionH relativeFrom="column">
                        <wp:posOffset>-59939</wp:posOffset>
                      </wp:positionH>
                      <wp:positionV relativeFrom="paragraph">
                        <wp:posOffset>1157743</wp:posOffset>
                      </wp:positionV>
                      <wp:extent cx="174929" cy="0"/>
                      <wp:effectExtent l="0" t="0" r="15875" b="19050"/>
                      <wp:wrapNone/>
                      <wp:docPr id="118" name="Straight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62D92" id="Straight Connector 118" o:spid="_x0000_s1026" style="position:absolute;z-index:25143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91.15pt" to="9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25280" behindDoc="0" locked="0" layoutInCell="1" allowOverlap="1" wp14:anchorId="68060B72" wp14:editId="6A0D9B8E">
                      <wp:simplePos x="0" y="0"/>
                      <wp:positionH relativeFrom="column">
                        <wp:posOffset>-63914</wp:posOffset>
                      </wp:positionH>
                      <wp:positionV relativeFrom="paragraph">
                        <wp:posOffset>923180</wp:posOffset>
                      </wp:positionV>
                      <wp:extent cx="174929" cy="0"/>
                      <wp:effectExtent l="0" t="0" r="15875" b="19050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9A1B8A" id="Straight Connector 117" o:spid="_x0000_s1026" style="position:absolute;z-index:2514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72.7pt" to="8.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16064" behindDoc="0" locked="0" layoutInCell="1" allowOverlap="1" wp14:anchorId="68060B74" wp14:editId="27159511">
                      <wp:simplePos x="0" y="0"/>
                      <wp:positionH relativeFrom="column">
                        <wp:posOffset>-67890</wp:posOffset>
                      </wp:positionH>
                      <wp:positionV relativeFrom="paragraph">
                        <wp:posOffset>637098</wp:posOffset>
                      </wp:positionV>
                      <wp:extent cx="174929" cy="0"/>
                      <wp:effectExtent l="0" t="0" r="15875" b="19050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70D0D4" id="Straight Connector 115" o:spid="_x0000_s1026" style="position:absolute;z-index:25141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0.15pt" to="8.4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 wp14:anchorId="68060B76" wp14:editId="02047809">
                      <wp:simplePos x="0" y="0"/>
                      <wp:positionH relativeFrom="column">
                        <wp:posOffset>-69629</wp:posOffset>
                      </wp:positionH>
                      <wp:positionV relativeFrom="paragraph">
                        <wp:posOffset>373739</wp:posOffset>
                      </wp:positionV>
                      <wp:extent cx="174929" cy="0"/>
                      <wp:effectExtent l="0" t="0" r="15875" b="1905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4D2FDF" id="Straight Connector 114" o:spid="_x0000_s1026" style="position:absolute;z-index:25140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9.45pt" to="8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</w:tr>
      <w:tr w:rsidR="00561579" w:rsidRPr="001E551E" w14:paraId="680604D1" w14:textId="77777777" w:rsidTr="00A51A55">
        <w:trPr>
          <w:trHeight w:val="252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4CB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4CC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4CD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</w:tcPr>
          <w:p w14:paraId="680604CE" w14:textId="77777777" w:rsidR="002946C3" w:rsidRPr="001E551E" w:rsidRDefault="005823B7" w:rsidP="000402C6">
            <w:pPr>
              <w:pStyle w:val="ListParagraph"/>
              <w:numPr>
                <w:ilvl w:val="0"/>
                <w:numId w:val="36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quan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hệ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dục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kể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kỳ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kinh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cuối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gần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nhất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14:paraId="680604CF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4D0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561579" w:rsidRPr="001E551E" w14:paraId="680604D8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4D2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4D3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4D4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  <w:vAlign w:val="bottom"/>
          </w:tcPr>
          <w:p w14:paraId="680604D5" w14:textId="77777777" w:rsidR="002946C3" w:rsidRPr="001E551E" w:rsidRDefault="005823B7" w:rsidP="000402C6">
            <w:pPr>
              <w:pStyle w:val="ListParagraph"/>
              <w:numPr>
                <w:ilvl w:val="0"/>
                <w:numId w:val="36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đã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đang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sử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dụng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BPTT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đáng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tin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cậy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thường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xuyên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đúng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cách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kể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kỳ</w:t>
            </w:r>
            <w:proofErr w:type="spellEnd"/>
            <w:proofErr w:type="gram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kinh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cuối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gần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nhất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14:paraId="680604D6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4D7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561579" w:rsidRPr="001E551E" w14:paraId="680604DF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4D9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4DA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4DB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  <w:vAlign w:val="bottom"/>
          </w:tcPr>
          <w:p w14:paraId="680604DC" w14:textId="77777777" w:rsidR="002946C3" w:rsidRPr="001E551E" w:rsidRDefault="00BB3DFB" w:rsidP="000402C6">
            <w:pPr>
              <w:pStyle w:val="ListParagraph"/>
              <w:numPr>
                <w:ilvl w:val="0"/>
                <w:numId w:val="36"/>
              </w:numPr>
              <w:spacing w:before="120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mới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vòng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4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tu</w:t>
            </w:r>
            <w:r w:rsidR="00A51A5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ầ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2946C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14:paraId="680604DD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4DE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561579" w:rsidRPr="001E551E" w14:paraId="680604E6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4E0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4E1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14:paraId="680604E2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  <w:tcBorders>
              <w:bottom w:val="single" w:sz="4" w:space="0" w:color="auto"/>
            </w:tcBorders>
            <w:vAlign w:val="bottom"/>
          </w:tcPr>
          <w:p w14:paraId="680604E3" w14:textId="77777777" w:rsidR="002946C3" w:rsidRPr="001E551E" w:rsidRDefault="002946C3" w:rsidP="000402C6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6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="005823B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="005823B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con: </w:t>
            </w:r>
            <w:proofErr w:type="spellStart"/>
            <w:r w:rsidR="005823B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="005823B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nuôi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bằng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sữa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mẹ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hoàn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toàn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như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hoàn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toàn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823B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="005823B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chưa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thấy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nguyệt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lúc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0604E4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4E5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561579" w:rsidRPr="001E551E" w14:paraId="680604ED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4E7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4E8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14:paraId="680604E9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  <w:tcBorders>
              <w:bottom w:val="single" w:sz="4" w:space="0" w:color="auto"/>
            </w:tcBorders>
            <w:vAlign w:val="bottom"/>
          </w:tcPr>
          <w:p w14:paraId="680604EA" w14:textId="77777777" w:rsidR="002946C3" w:rsidRPr="001E551E" w:rsidRDefault="002946C3" w:rsidP="000402C6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12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="005823B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="005823B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sẩy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nạo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phá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0604EB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4EC" w14:textId="77777777" w:rsidR="002946C3" w:rsidRPr="001E551E" w:rsidRDefault="002946C3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A51A55" w:rsidRPr="001E551E" w14:paraId="680604F2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4EE" w14:textId="77777777" w:rsidR="00A51A55" w:rsidRPr="001E551E" w:rsidRDefault="00A51A55" w:rsidP="00DA2BA4">
            <w:p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604EF" w14:textId="77777777" w:rsidR="00A51A55" w:rsidRPr="001E551E" w:rsidRDefault="00A51A55" w:rsidP="004920DB">
            <w:pPr>
              <w:spacing w:line="0" w:lineRule="atLeast"/>
              <w:ind w:left="6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604F0" w14:textId="77777777" w:rsidR="00A51A55" w:rsidRPr="001E551E" w:rsidRDefault="00A51A55" w:rsidP="004920DB">
            <w:p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604F1" w14:textId="77777777" w:rsidR="00A51A55" w:rsidRPr="001E551E" w:rsidRDefault="00A51A55" w:rsidP="00561579">
            <w:pPr>
              <w:spacing w:line="0" w:lineRule="atLeast"/>
              <w:ind w:left="40"/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</w:pPr>
          </w:p>
        </w:tc>
      </w:tr>
      <w:tr w:rsidR="003E4498" w:rsidRPr="001E551E" w14:paraId="680604FA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14:paraId="680604F3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604F4" w14:textId="77777777" w:rsidR="003E4498" w:rsidRPr="001E551E" w:rsidRDefault="005823B7" w:rsidP="004920DB">
            <w:pPr>
              <w:spacing w:after="200" w:line="0" w:lineRule="atLeast"/>
              <w:ind w:left="6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CÓ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1-</w:t>
            </w:r>
            <w:proofErr w:type="gram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6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proofErr w:type="gram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dấu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hiệu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triệu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đảm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bảo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chắc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chắn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hiện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thai.</w:t>
            </w:r>
            <w:proofErr w:type="spellEnd"/>
          </w:p>
          <w:p w14:paraId="680604F5" w14:textId="77777777" w:rsidR="005823B7" w:rsidRPr="001E551E" w:rsidRDefault="005823B7" w:rsidP="004920DB">
            <w:pPr>
              <w:spacing w:after="200" w:line="0" w:lineRule="atLeast"/>
              <w:ind w:left="6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Tiếp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tục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7-14.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 xml:space="preserve">CÓ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="00BB3DFB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="00BB3DFB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4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nên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trì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hoãn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việc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đến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4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tuần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sau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điểm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&lt; 48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giờ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sau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</w:p>
          <w:p w14:paraId="680604F6" w14:textId="77777777" w:rsidR="003E4498" w:rsidRPr="001E551E" w:rsidRDefault="003E4498" w:rsidP="00561579">
            <w:pPr>
              <w:spacing w:after="200" w:line="123" w:lineRule="exact"/>
              <w:ind w:left="60"/>
              <w:rPr>
                <w:rFonts w:ascii="Arial" w:eastAsia="Arial" w:hAnsi="Arial" w:cs="Arial"/>
                <w:color w:val="636466"/>
                <w:w w:val="98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0604F7" w14:textId="77777777" w:rsidR="003E4498" w:rsidRPr="001E551E" w:rsidRDefault="003E4498" w:rsidP="004920DB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604F8" w14:textId="77777777" w:rsidR="004920DB" w:rsidRPr="001E551E" w:rsidRDefault="005823B7" w:rsidP="00561579">
            <w:pPr>
              <w:spacing w:after="200" w:line="0" w:lineRule="atLeast"/>
              <w:ind w:left="4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r w:rsidR="00007C5D" w:rsidRPr="001E551E">
              <w:rPr>
                <w:rFonts w:ascii="Arial" w:eastAsia="Arial" w:hAnsi="Arial" w:cs="Arial"/>
                <w:b/>
                <w:color w:val="636466"/>
                <w:w w:val="97"/>
                <w:sz w:val="12"/>
                <w:szCs w:val="12"/>
              </w:rPr>
              <w:t xml:space="preserve">KHÔNG </w:t>
            </w:r>
            <w:proofErr w:type="spellStart"/>
            <w:r w:rsidR="00BB3DFB" w:rsidRPr="001E551E">
              <w:rPr>
                <w:rFonts w:ascii="Arial" w:eastAsia="Arial" w:hAnsi="Arial" w:cs="Arial"/>
                <w:b/>
                <w:color w:val="636466"/>
                <w:w w:val="97"/>
                <w:sz w:val="12"/>
                <w:szCs w:val="12"/>
              </w:rPr>
              <w:t>cho</w:t>
            </w:r>
            <w:proofErr w:type="spellEnd"/>
            <w:r w:rsidR="00BB3DFB" w:rsidRPr="001E551E">
              <w:rPr>
                <w:rFonts w:ascii="Arial" w:eastAsia="Arial" w:hAnsi="Arial" w:cs="Arial"/>
                <w:b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tất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cả</w:t>
            </w:r>
            <w:proofErr w:type="spellEnd"/>
            <w:proofErr w:type="gram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1-6,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bạn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cần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hỏi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xem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khách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hàng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có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quan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hệ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tình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dục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không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đượcbảo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vệ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trong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5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ngày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qua hay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không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.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Nếu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có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,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có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thể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cân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nhắc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đặt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DCTC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cho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khách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</w:t>
            </w:r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àng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với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mục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đích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tránh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khẩn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cấp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loại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khả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năng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bằng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bảng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kiểm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này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cần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loại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khả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năng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bằng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cách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 </w:t>
            </w:r>
          </w:p>
          <w:p w14:paraId="680604F9" w14:textId="77777777" w:rsidR="003E4498" w:rsidRPr="001E551E" w:rsidRDefault="004920DB" w:rsidP="00561579">
            <w:pPr>
              <w:spacing w:after="200" w:line="0" w:lineRule="atLeast"/>
              <w:ind w:left="4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bao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cao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su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đến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nghén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</w:p>
        </w:tc>
      </w:tr>
      <w:tr w:rsidR="003E4498" w:rsidRPr="001E551E" w14:paraId="680604FD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4FB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4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4FC" w14:textId="77777777" w:rsidR="003E4498" w:rsidRPr="001E551E" w:rsidRDefault="00BB3DFB" w:rsidP="00561579">
            <w:pPr>
              <w:spacing w:after="200" w:line="318" w:lineRule="auto"/>
              <w:ind w:right="660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định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đủ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điều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kiện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về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y tế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để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sử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hay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hãy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="004920D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7-1</w:t>
            </w:r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4.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Ngay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="00561579"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CÓ</w:t>
            </w:r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bất</w:t>
            </w:r>
            <w:proofErr w:type="spellEnd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kể</w:t>
            </w:r>
            <w:proofErr w:type="spellEnd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nào</w:t>
            </w:r>
            <w:proofErr w:type="spellEnd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,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hãy</w:t>
            </w:r>
            <w:proofErr w:type="spellEnd"/>
            <w:r w:rsidR="00561579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ngừng</w:t>
            </w:r>
            <w:proofErr w:type="spellEnd"/>
            <w:r w:rsidR="00561579" w:rsidRPr="001E551E">
              <w:rPr>
                <w:rFonts w:ascii="Arial" w:eastAsia="Arial" w:hAnsi="Arial" w:cs="Arial"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lại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làm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theo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hướng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dẫn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bên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dưới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="00561579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14</w:t>
            </w:r>
          </w:p>
        </w:tc>
      </w:tr>
      <w:tr w:rsidR="001E787C" w:rsidRPr="001E551E" w14:paraId="6806050B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4FE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4FF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8060B78" wp14:editId="007D8FFF">
                      <wp:simplePos x="0" y="0"/>
                      <wp:positionH relativeFrom="column">
                        <wp:posOffset>90280</wp:posOffset>
                      </wp:positionH>
                      <wp:positionV relativeFrom="paragraph">
                        <wp:posOffset>133901</wp:posOffset>
                      </wp:positionV>
                      <wp:extent cx="0" cy="2115213"/>
                      <wp:effectExtent l="95250" t="0" r="57150" b="56515"/>
                      <wp:wrapNone/>
                      <wp:docPr id="137" name="Straight Arrow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52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0166F" id="Straight Arrow Connector 137" o:spid="_x0000_s1026" type="#_x0000_t32" style="position:absolute;margin-left:7.1pt;margin-top:10.55pt;width:0;height:166.55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68060B7A" wp14:editId="6C09C8E2">
                      <wp:simplePos x="0" y="0"/>
                      <wp:positionH relativeFrom="column">
                        <wp:posOffset>91495</wp:posOffset>
                      </wp:positionH>
                      <wp:positionV relativeFrom="paragraph">
                        <wp:posOffset>1446806</wp:posOffset>
                      </wp:positionV>
                      <wp:extent cx="186359" cy="3976"/>
                      <wp:effectExtent l="0" t="0" r="23495" b="34290"/>
                      <wp:wrapNone/>
                      <wp:docPr id="136" name="Straight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359" cy="3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D2408" id="Straight Connector 136" o:spid="_x0000_s1026" style="position:absolute;z-index: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13.9pt" to="21.8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68060B7C" wp14:editId="4E6C6D1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1935480</wp:posOffset>
                      </wp:positionV>
                      <wp:extent cx="186055" cy="3810"/>
                      <wp:effectExtent l="0" t="0" r="23495" b="34290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2FEEE1" id="Straight Connector 135" o:spid="_x0000_s1026" style="position:absolute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52.4pt" to="21.8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68060B7E" wp14:editId="30A321FE">
                      <wp:simplePos x="0" y="0"/>
                      <wp:positionH relativeFrom="column">
                        <wp:posOffset>91495</wp:posOffset>
                      </wp:positionH>
                      <wp:positionV relativeFrom="paragraph">
                        <wp:posOffset>1661491</wp:posOffset>
                      </wp:positionV>
                      <wp:extent cx="186359" cy="3976"/>
                      <wp:effectExtent l="0" t="0" r="23495" b="34290"/>
                      <wp:wrapNone/>
                      <wp:docPr id="134" name="Straight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359" cy="3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A5DE58" id="Straight Connector 134" o:spid="_x0000_s1026" style="position:absolute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30.85pt" to="21.8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68060B80" wp14:editId="7D5BDE0B">
                      <wp:simplePos x="0" y="0"/>
                      <wp:positionH relativeFrom="column">
                        <wp:posOffset>91799</wp:posOffset>
                      </wp:positionH>
                      <wp:positionV relativeFrom="paragraph">
                        <wp:posOffset>1160559</wp:posOffset>
                      </wp:positionV>
                      <wp:extent cx="186359" cy="3976"/>
                      <wp:effectExtent l="0" t="0" r="23495" b="3429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359" cy="3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44F01C" id="Straight Connector 129" o:spid="_x0000_s1026" style="position:absolute;z-index: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91.4pt" to="21.9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68060B82" wp14:editId="486244DB">
                      <wp:simplePos x="0" y="0"/>
                      <wp:positionH relativeFrom="column">
                        <wp:posOffset>91495</wp:posOffset>
                      </wp:positionH>
                      <wp:positionV relativeFrom="paragraph">
                        <wp:posOffset>906118</wp:posOffset>
                      </wp:positionV>
                      <wp:extent cx="186359" cy="3976"/>
                      <wp:effectExtent l="0" t="0" r="23495" b="34290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359" cy="3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25BDB" id="Straight Connector 128" o:spid="_x0000_s1026" style="position:absolute;z-index:25149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71.35pt" to="21.8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68060B84" wp14:editId="7CF85EF2">
                      <wp:simplePos x="0" y="0"/>
                      <wp:positionH relativeFrom="column">
                        <wp:posOffset>91799</wp:posOffset>
                      </wp:positionH>
                      <wp:positionV relativeFrom="paragraph">
                        <wp:posOffset>651676</wp:posOffset>
                      </wp:positionV>
                      <wp:extent cx="186359" cy="3976"/>
                      <wp:effectExtent l="0" t="0" r="23495" b="34290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359" cy="3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0649B4" id="Straight Connector 127" o:spid="_x0000_s1026" style="position:absolute;z-index:2514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51.3pt" to="21.9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68060B86" wp14:editId="5F5F5E80">
                      <wp:simplePos x="0" y="0"/>
                      <wp:positionH relativeFrom="column">
                        <wp:posOffset>91799</wp:posOffset>
                      </wp:positionH>
                      <wp:positionV relativeFrom="paragraph">
                        <wp:posOffset>365429</wp:posOffset>
                      </wp:positionV>
                      <wp:extent cx="186359" cy="3976"/>
                      <wp:effectExtent l="0" t="0" r="23495" b="3429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359" cy="3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B462A2" id="Straight Connector 125" o:spid="_x0000_s1026" style="position:absolute;z-index:2514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28.75pt" to="21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68060B88" wp14:editId="68B9469D">
                      <wp:simplePos x="0" y="0"/>
                      <wp:positionH relativeFrom="column">
                        <wp:posOffset>90280</wp:posOffset>
                      </wp:positionH>
                      <wp:positionV relativeFrom="paragraph">
                        <wp:posOffset>130092</wp:posOffset>
                      </wp:positionV>
                      <wp:extent cx="186359" cy="3976"/>
                      <wp:effectExtent l="0" t="0" r="23495" b="3429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359" cy="3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D9C60" id="Straight Connector 124" o:spid="_x0000_s1026" style="position:absolute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0.25pt" to="21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" strokecolor="#4579b8 [3044]"/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060500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</w:tcBorders>
          </w:tcPr>
          <w:p w14:paraId="68060501" w14:textId="77777777" w:rsidR="001E787C" w:rsidRPr="001E551E" w:rsidRDefault="001E787C" w:rsidP="000402C6">
            <w:pPr>
              <w:pStyle w:val="ListParagraph"/>
              <w:numPr>
                <w:ilvl w:val="0"/>
                <w:numId w:val="36"/>
              </w:numPr>
              <w:spacing w:line="0" w:lineRule="atLeas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ra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đạo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giữa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2 chu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chảy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sau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quan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hệ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060502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03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68060B8A" wp14:editId="26D6E761">
                      <wp:simplePos x="0" y="0"/>
                      <wp:positionH relativeFrom="column">
                        <wp:posOffset>135918</wp:posOffset>
                      </wp:positionH>
                      <wp:positionV relativeFrom="paragraph">
                        <wp:posOffset>102263</wp:posOffset>
                      </wp:positionV>
                      <wp:extent cx="20071" cy="2126974"/>
                      <wp:effectExtent l="76200" t="0" r="56515" b="64135"/>
                      <wp:wrapNone/>
                      <wp:docPr id="147" name="Straight Arrow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" cy="21269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349B5" id="Straight Arrow Connector 147" o:spid="_x0000_s1026" type="#_x0000_t32" style="position:absolute;margin-left:10.7pt;margin-top:8.05pt;width:1.6pt;height:167.5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68060B8C" wp14:editId="1D772EC2">
                      <wp:simplePos x="0" y="0"/>
                      <wp:positionH relativeFrom="column">
                        <wp:posOffset>-66647</wp:posOffset>
                      </wp:positionH>
                      <wp:positionV relativeFrom="paragraph">
                        <wp:posOffset>102263</wp:posOffset>
                      </wp:positionV>
                      <wp:extent cx="202565" cy="0"/>
                      <wp:effectExtent l="0" t="0" r="26035" b="19050"/>
                      <wp:wrapNone/>
                      <wp:docPr id="146" name="Straight Connector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83CBC" id="Straight Connector 146" o:spid="_x0000_s1026" style="position:absolute;z-index:25155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8.05pt" to="10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aLuAEAAMYDAAAOAAAAZHJzL2Uyb0RvYy54bWysU8GOEzEMvSPxD1HudKYVW6F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" strokecolor="#4579b8 [3044]"/>
                  </w:pict>
                </mc:Fallback>
              </mc:AlternateContent>
            </w:r>
          </w:p>
          <w:p w14:paraId="68060504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68060B8E" wp14:editId="00499D00">
                      <wp:simplePos x="0" y="0"/>
                      <wp:positionH relativeFrom="column">
                        <wp:posOffset>-66647</wp:posOffset>
                      </wp:positionH>
                      <wp:positionV relativeFrom="paragraph">
                        <wp:posOffset>108116</wp:posOffset>
                      </wp:positionV>
                      <wp:extent cx="163001" cy="0"/>
                      <wp:effectExtent l="0" t="76200" r="27940" b="114300"/>
                      <wp:wrapNone/>
                      <wp:docPr id="139" name="Straight Arrow Connecto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38985" id="Straight Arrow Connector 139" o:spid="_x0000_s1026" type="#_x0000_t32" style="position:absolute;margin-left:-5.25pt;margin-top:8.5pt;width:12.85pt;height:0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05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68060B90" wp14:editId="2318B848">
                      <wp:simplePos x="0" y="0"/>
                      <wp:positionH relativeFrom="column">
                        <wp:posOffset>-64714</wp:posOffset>
                      </wp:positionH>
                      <wp:positionV relativeFrom="paragraph">
                        <wp:posOffset>103367</wp:posOffset>
                      </wp:positionV>
                      <wp:extent cx="163001" cy="0"/>
                      <wp:effectExtent l="0" t="76200" r="27940" b="114300"/>
                      <wp:wrapNone/>
                      <wp:docPr id="140" name="Straight Arrow Connecto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B3164" id="Straight Arrow Connector 140" o:spid="_x0000_s1026" type="#_x0000_t32" style="position:absolute;margin-left:-5.1pt;margin-top:8.15pt;width:12.85pt;height:0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06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8060B92" wp14:editId="06626D3D">
                      <wp:simplePos x="0" y="0"/>
                      <wp:positionH relativeFrom="column">
                        <wp:posOffset>-60739</wp:posOffset>
                      </wp:positionH>
                      <wp:positionV relativeFrom="paragraph">
                        <wp:posOffset>105410</wp:posOffset>
                      </wp:positionV>
                      <wp:extent cx="163001" cy="0"/>
                      <wp:effectExtent l="0" t="76200" r="27940" b="114300"/>
                      <wp:wrapNone/>
                      <wp:docPr id="141" name="Straight Arrow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8849E" id="Straight Arrow Connector 141" o:spid="_x0000_s1026" type="#_x0000_t32" style="position:absolute;margin-left:-4.8pt;margin-top:8.3pt;width:12.85pt;height:0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07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68060B94" wp14:editId="09057F2D">
                      <wp:simplePos x="0" y="0"/>
                      <wp:positionH relativeFrom="column">
                        <wp:posOffset>-56763</wp:posOffset>
                      </wp:positionH>
                      <wp:positionV relativeFrom="paragraph">
                        <wp:posOffset>119380</wp:posOffset>
                      </wp:positionV>
                      <wp:extent cx="163001" cy="0"/>
                      <wp:effectExtent l="0" t="76200" r="27940" b="114300"/>
                      <wp:wrapNone/>
                      <wp:docPr id="142" name="Straight Arrow Connector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0B97A" id="Straight Arrow Connector 142" o:spid="_x0000_s1026" type="#_x0000_t32" style="position:absolute;margin-left:-4.45pt;margin-top:9.4pt;width:12.85pt;height:0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08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68060B96" wp14:editId="32EC95CC">
                      <wp:simplePos x="0" y="0"/>
                      <wp:positionH relativeFrom="column">
                        <wp:posOffset>-56763</wp:posOffset>
                      </wp:positionH>
                      <wp:positionV relativeFrom="paragraph">
                        <wp:posOffset>113471</wp:posOffset>
                      </wp:positionV>
                      <wp:extent cx="163001" cy="0"/>
                      <wp:effectExtent l="0" t="76200" r="27940" b="114300"/>
                      <wp:wrapNone/>
                      <wp:docPr id="143" name="Straight Arrow Connector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6053F" id="Straight Arrow Connector 143" o:spid="_x0000_s1026" type="#_x0000_t32" style="position:absolute;margin-left:-4.45pt;margin-top:8.95pt;width:12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09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8060B98" wp14:editId="393B92A5">
                      <wp:simplePos x="0" y="0"/>
                      <wp:positionH relativeFrom="column">
                        <wp:posOffset>-52787</wp:posOffset>
                      </wp:positionH>
                      <wp:positionV relativeFrom="paragraph">
                        <wp:posOffset>103422</wp:posOffset>
                      </wp:positionV>
                      <wp:extent cx="163001" cy="0"/>
                      <wp:effectExtent l="0" t="76200" r="27940" b="114300"/>
                      <wp:wrapNone/>
                      <wp:docPr id="144" name="Straight Arrow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C6847" id="Straight Arrow Connector 144" o:spid="_x0000_s1026" type="#_x0000_t32" style="position:absolute;margin-left:-4.15pt;margin-top:8.15pt;width:12.85pt;height: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0A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8060B9A" wp14:editId="3D758E1F">
                      <wp:simplePos x="0" y="0"/>
                      <wp:positionH relativeFrom="column">
                        <wp:posOffset>-64715</wp:posOffset>
                      </wp:positionH>
                      <wp:positionV relativeFrom="paragraph">
                        <wp:posOffset>104692</wp:posOffset>
                      </wp:positionV>
                      <wp:extent cx="163001" cy="0"/>
                      <wp:effectExtent l="0" t="76200" r="27940" b="114300"/>
                      <wp:wrapNone/>
                      <wp:docPr id="145" name="Straight Arrow Connector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67B67" id="Straight Arrow Connector 145" o:spid="_x0000_s1026" type="#_x0000_t32" style="position:absolute;margin-left:-5.1pt;margin-top:8.25pt;width:12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1E787C" w:rsidRPr="001E551E" w14:paraId="68060512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0C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0D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0E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0F" w14:textId="77777777" w:rsidR="001E787C" w:rsidRPr="001E551E" w:rsidRDefault="001E787C" w:rsidP="000402C6">
            <w:pPr>
              <w:pStyle w:val="ListParagraph"/>
              <w:numPr>
                <w:ilvl w:val="0"/>
                <w:numId w:val="36"/>
              </w:numPr>
              <w:spacing w:line="0" w:lineRule="atLeas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bộ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phận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nguyên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bào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nuôi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lao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tiểu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510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11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1E787C" w:rsidRPr="001E551E" w14:paraId="68060519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13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14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15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16" w14:textId="77777777" w:rsidR="001E787C" w:rsidRPr="001E551E" w:rsidRDefault="001E787C" w:rsidP="000402C6">
            <w:pPr>
              <w:pStyle w:val="ListParagraph"/>
              <w:numPr>
                <w:ilvl w:val="0"/>
                <w:numId w:val="36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bệnh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thấp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khớp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(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lupus)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517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18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1E787C" w:rsidRPr="001E551E" w14:paraId="68060520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1A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1B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1C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1D" w14:textId="77777777" w:rsidR="001E787C" w:rsidRPr="001E551E" w:rsidRDefault="001E787C" w:rsidP="000402C6">
            <w:pPr>
              <w:pStyle w:val="ListParagraph"/>
              <w:numPr>
                <w:ilvl w:val="0"/>
                <w:numId w:val="36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3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ít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nhất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2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51E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1F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1E787C" w:rsidRPr="001E551E" w14:paraId="68060527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21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22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23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24" w14:textId="77777777" w:rsidR="001E787C" w:rsidRPr="001E551E" w:rsidRDefault="001E787C" w:rsidP="000402C6">
            <w:pPr>
              <w:pStyle w:val="ListParagraph"/>
              <w:numPr>
                <w:ilvl w:val="0"/>
                <w:numId w:val="36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3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rằng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525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26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1E787C" w:rsidRPr="001E551E" w14:paraId="6806052E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28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29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2A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2B" w14:textId="77777777" w:rsidR="001E787C" w:rsidRPr="001E551E" w:rsidRDefault="001E787C" w:rsidP="000402C6">
            <w:pPr>
              <w:pStyle w:val="ListParagraph"/>
              <w:numPr>
                <w:ilvl w:val="0"/>
                <w:numId w:val="36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3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NKLQĐTD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52C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2D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1E787C" w:rsidRPr="001E551E" w14:paraId="68060535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2F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30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60531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14:paraId="68060532" w14:textId="77777777" w:rsidR="001E787C" w:rsidRPr="001E551E" w:rsidRDefault="001E787C" w:rsidP="000402C6">
            <w:pPr>
              <w:pStyle w:val="ListParagraph"/>
              <w:numPr>
                <w:ilvl w:val="0"/>
                <w:numId w:val="36"/>
              </w:numPr>
              <w:spacing w:line="0" w:lineRule="atLeas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3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nói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rằng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NKLQĐTD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biết</w:t>
            </w:r>
            <w:proofErr w:type="spellEnd"/>
            <w:proofErr w:type="gram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anh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ấy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triệu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NKLQĐTD (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chảy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mủ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dương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vật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)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060533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34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1E787C" w:rsidRPr="001E551E" w14:paraId="6806053C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36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37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60538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14:paraId="68060539" w14:textId="77777777" w:rsidR="001E787C" w:rsidRPr="001E551E" w:rsidRDefault="001E787C" w:rsidP="000402C6">
            <w:pPr>
              <w:pStyle w:val="ListParagraph"/>
              <w:numPr>
                <w:ilvl w:val="0"/>
                <w:numId w:val="36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nhiễm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HIV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?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chuyển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sang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giai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đoạn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AIDS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chưa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06053A" w14:textId="77777777" w:rsidR="001E787C" w:rsidRPr="001E551E" w:rsidRDefault="001E787C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3B" w14:textId="77777777" w:rsidR="001E787C" w:rsidRPr="001E551E" w:rsidRDefault="001E787C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0716F" w:rsidRPr="001E551E" w14:paraId="6806053F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3D" w14:textId="77777777" w:rsidR="0060716F" w:rsidRPr="001E551E" w:rsidRDefault="0060716F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6053E" w14:textId="77777777" w:rsidR="0060716F" w:rsidRPr="001E551E" w:rsidRDefault="0060716F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3E4498" w:rsidRPr="001E551E" w14:paraId="68060547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14:paraId="68060540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060541" w14:textId="77777777" w:rsidR="003E4498" w:rsidRPr="001E551E" w:rsidRDefault="00426079" w:rsidP="00426079">
            <w:pPr>
              <w:spacing w:after="200" w:line="0" w:lineRule="atLeast"/>
              <w:ind w:left="60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 xml:space="preserve">KHÔNG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tất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cả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7-14,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hãy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tiển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THĂM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KHÁM TIỂU KHUNG</w:t>
            </w:r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68060542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529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2"/>
            </w:tblGrid>
            <w:tr w:rsidR="003E4498" w:rsidRPr="001E551E" w14:paraId="68060544" w14:textId="77777777" w:rsidTr="00426079">
              <w:trPr>
                <w:trHeight w:val="137"/>
              </w:trPr>
              <w:tc>
                <w:tcPr>
                  <w:tcW w:w="5292" w:type="dxa"/>
                  <w:tcBorders>
                    <w:right w:val="single" w:sz="8" w:space="0" w:color="auto"/>
                  </w:tcBorders>
                  <w:shd w:val="clear" w:color="auto" w:fill="F9B49B"/>
                  <w:vAlign w:val="bottom"/>
                </w:tcPr>
                <w:p w14:paraId="68060543" w14:textId="77777777" w:rsidR="003E4498" w:rsidRPr="001E551E" w:rsidRDefault="00426079" w:rsidP="00426079">
                  <w:pPr>
                    <w:spacing w:after="120" w:line="240" w:lineRule="auto"/>
                    <w:ind w:left="20"/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</w:pP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Nếu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khách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hàng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trả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lời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r w:rsidRPr="001E551E">
                    <w:rPr>
                      <w:rFonts w:ascii="Arial" w:eastAsia="Arial" w:hAnsi="Arial" w:cs="Arial"/>
                      <w:b/>
                      <w:color w:val="636466"/>
                      <w:sz w:val="12"/>
                      <w:szCs w:val="12"/>
                    </w:rPr>
                    <w:t>CÓ</w:t>
                  </w:r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cho</w:t>
                  </w:r>
                  <w:proofErr w:type="spellEnd"/>
                  <w:r w:rsidR="003E4498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bất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kể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câu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hỏi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nào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trong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các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câu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hỏi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r w:rsidR="003E4498"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7–9,</w:t>
                  </w:r>
                  <w:r w:rsidR="003E4498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không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được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đặt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DCTC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cho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khách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hàng</w:t>
                  </w:r>
                  <w:proofErr w:type="spellEnd"/>
                  <w:r w:rsidR="003E4498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.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Cần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đánh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giá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thêm</w:t>
                  </w:r>
                  <w:proofErr w:type="spellEnd"/>
                </w:p>
              </w:tc>
            </w:tr>
          </w:tbl>
          <w:p w14:paraId="68060545" w14:textId="77777777" w:rsidR="003E4498" w:rsidRPr="001E551E" w:rsidRDefault="00426079" w:rsidP="00426079">
            <w:pPr>
              <w:spacing w:after="12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CÓ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r w:rsidR="003E4498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10–13,</w:t>
            </w:r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phù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hợp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chlamydia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/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lậu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chắc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chắn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.</w:t>
            </w:r>
          </w:p>
          <w:p w14:paraId="68060546" w14:textId="77777777" w:rsidR="003E4498" w:rsidRPr="001E551E" w:rsidRDefault="005525B4" w:rsidP="005525B4">
            <w:pPr>
              <w:spacing w:after="120"/>
              <w:ind w:left="20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CÓ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ý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thứ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2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="003E4498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14</w:t>
            </w:r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hiện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thuốc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virus,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nên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thuốc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virus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với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đáp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ứng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lâm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tốt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Phụ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nữ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nhiễm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HIV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chưa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chuyển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sang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giai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đoạn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AIDS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nói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</w:t>
            </w:r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;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xem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thêm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tin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hộp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trang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9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.</w:t>
            </w:r>
          </w:p>
        </w:tc>
      </w:tr>
      <w:tr w:rsidR="003E4498" w:rsidRPr="001E551E" w14:paraId="6806054C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14:paraId="68060548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</w:tcBorders>
            <w:vAlign w:val="bottom"/>
          </w:tcPr>
          <w:p w14:paraId="68060549" w14:textId="77777777" w:rsidR="003E4498" w:rsidRPr="001E551E" w:rsidRDefault="00232083" w:rsidP="00357D01">
            <w:pPr>
              <w:spacing w:after="200" w:line="0" w:lineRule="atLeast"/>
              <w:ind w:left="6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noProof/>
                <w:color w:val="636466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68060B9C" wp14:editId="61DA0E5B">
                      <wp:simplePos x="0" y="0"/>
                      <wp:positionH relativeFrom="column">
                        <wp:posOffset>383386</wp:posOffset>
                      </wp:positionH>
                      <wp:positionV relativeFrom="paragraph">
                        <wp:posOffset>11158</wp:posOffset>
                      </wp:positionV>
                      <wp:extent cx="5025" cy="205991"/>
                      <wp:effectExtent l="95250" t="0" r="71755" b="60960"/>
                      <wp:wrapNone/>
                      <wp:docPr id="219" name="Straight Arrow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25" cy="2059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65C1E" id="Straight Arrow Connector 219" o:spid="_x0000_s1026" type="#_x0000_t32" style="position:absolute;margin-left:30.2pt;margin-top:.9pt;width:.4pt;height:16.2pt;flip:x;z-index:25228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806054A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80" w:type="dxa"/>
            <w:gridSpan w:val="9"/>
            <w:vMerge/>
            <w:tcBorders>
              <w:left w:val="single" w:sz="4" w:space="0" w:color="auto"/>
            </w:tcBorders>
          </w:tcPr>
          <w:p w14:paraId="6806054B" w14:textId="77777777" w:rsidR="003E4498" w:rsidRPr="001E551E" w:rsidRDefault="003E4498" w:rsidP="00357D01">
            <w:pPr>
              <w:spacing w:after="200" w:line="0" w:lineRule="atLeast"/>
              <w:ind w:left="2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</w:p>
        </w:tc>
      </w:tr>
      <w:tr w:rsidR="003E4498" w:rsidRPr="001E551E" w14:paraId="68060551" w14:textId="77777777" w:rsidTr="00A51A55">
        <w:trPr>
          <w:trHeight w:val="714"/>
        </w:trPr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14:paraId="6806054D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806054E" w14:textId="77777777" w:rsidR="003E4498" w:rsidRPr="001E551E" w:rsidRDefault="00426079" w:rsidP="00426079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thăm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tiểu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NCCDV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định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="003E4498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15–21.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6806054F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80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060550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5525B4" w:rsidRPr="001E551E" w14:paraId="68060555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52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4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553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8060554" w14:textId="77777777" w:rsidR="00007C5D" w:rsidRPr="001E551E" w:rsidRDefault="00007C5D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5525B4" w:rsidRPr="001E551E" w14:paraId="6806055C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56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57" w14:textId="77777777" w:rsidR="005525B4" w:rsidRPr="001E551E" w:rsidRDefault="00A028E5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8060B9E" wp14:editId="0565A3C3">
                      <wp:simplePos x="0" y="0"/>
                      <wp:positionH relativeFrom="column">
                        <wp:posOffset>29606</wp:posOffset>
                      </wp:positionH>
                      <wp:positionV relativeFrom="paragraph">
                        <wp:posOffset>1686667</wp:posOffset>
                      </wp:positionV>
                      <wp:extent cx="248970" cy="0"/>
                      <wp:effectExtent l="0" t="0" r="17780" b="19050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4685B" id="Straight Connector 156" o:spid="_x0000_s1026" style="position:absolute;flip:x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32.8pt" to="21.9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8060BA0" wp14:editId="2748162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1445895</wp:posOffset>
                      </wp:positionV>
                      <wp:extent cx="248920" cy="0"/>
                      <wp:effectExtent l="0" t="0" r="17780" b="19050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A4C6B" id="Straight Connector 153" o:spid="_x0000_s1026" style="position:absolute;flip:x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13.85pt" to="21.9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8060BA2" wp14:editId="1385C2D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1188085</wp:posOffset>
                      </wp:positionV>
                      <wp:extent cx="248920" cy="0"/>
                      <wp:effectExtent l="0" t="0" r="17780" b="19050"/>
                      <wp:wrapNone/>
                      <wp:docPr id="152" name="Straight Connecto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D651CA" id="Straight Connector 152" o:spid="_x0000_s1026" style="position:absolute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93.55pt" to="21.9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8060BA4" wp14:editId="0D9147B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920750</wp:posOffset>
                      </wp:positionV>
                      <wp:extent cx="248920" cy="0"/>
                      <wp:effectExtent l="0" t="0" r="17780" b="19050"/>
                      <wp:wrapNone/>
                      <wp:docPr id="151" name="Straight Connecto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95D7DC" id="Straight Connector 151" o:spid="_x0000_s1026" style="position:absolute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72.5pt" to="21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8060BA6" wp14:editId="1979107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658495</wp:posOffset>
                      </wp:positionV>
                      <wp:extent cx="248920" cy="0"/>
                      <wp:effectExtent l="0" t="0" r="17780" b="19050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7DF80D" id="Straight Connector 150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51.85pt" to="21.9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8060BA8" wp14:editId="547AA9E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408940</wp:posOffset>
                      </wp:positionV>
                      <wp:extent cx="248920" cy="0"/>
                      <wp:effectExtent l="0" t="0" r="17780" b="19050"/>
                      <wp:wrapNone/>
                      <wp:docPr id="149" name="Straight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60527" id="Straight Connector 149" o:spid="_x0000_s1026" style="position:absolute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32.2pt" to="21.9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8060BAA" wp14:editId="00D42377">
                      <wp:simplePos x="0" y="0"/>
                      <wp:positionH relativeFrom="column">
                        <wp:posOffset>31197</wp:posOffset>
                      </wp:positionH>
                      <wp:positionV relativeFrom="paragraph">
                        <wp:posOffset>262468</wp:posOffset>
                      </wp:positionV>
                      <wp:extent cx="0" cy="1724685"/>
                      <wp:effectExtent l="95250" t="0" r="57150" b="66040"/>
                      <wp:wrapNone/>
                      <wp:docPr id="155" name="Straight Arrow Con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4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5D51A" id="Straight Arrow Connector 155" o:spid="_x0000_s1026" type="#_x0000_t32" style="position:absolute;margin-left:2.45pt;margin-top:20.65pt;width:0;height:135.8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8060BAC" wp14:editId="65612FF8">
                      <wp:simplePos x="0" y="0"/>
                      <wp:positionH relativeFrom="column">
                        <wp:posOffset>31197</wp:posOffset>
                      </wp:positionH>
                      <wp:positionV relativeFrom="paragraph">
                        <wp:posOffset>262469</wp:posOffset>
                      </wp:positionV>
                      <wp:extent cx="248970" cy="0"/>
                      <wp:effectExtent l="0" t="0" r="17780" b="19050"/>
                      <wp:wrapNone/>
                      <wp:docPr id="148" name="Straight Connector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3DAFD3" id="Straight Connector 148" o:spid="_x0000_s1026" style="position:absolute;flip:x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20.65pt" to="22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" strokecolor="#4579b8 [3044]"/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060558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</w:tcBorders>
          </w:tcPr>
          <w:p w14:paraId="68060559" w14:textId="77777777" w:rsidR="005525B4" w:rsidRPr="001E551E" w:rsidRDefault="005525B4" w:rsidP="000402C6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vết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loét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hộ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đạo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cổ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14:paraId="6806055A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5B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5525B4" w:rsidRPr="001E551E" w14:paraId="68060563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5D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5E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5F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60" w14:textId="77777777" w:rsidR="005525B4" w:rsidRPr="001E551E" w:rsidRDefault="005525B4" w:rsidP="000402C6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thấy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hạ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khám</w:t>
            </w:r>
            <w:proofErr w:type="spellEnd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cổ</w:t>
            </w:r>
            <w:proofErr w:type="spellEnd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8F577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68060561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62" w14:textId="77777777" w:rsidR="005525B4" w:rsidRPr="001E551E" w:rsidRDefault="00896600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8060BAE" wp14:editId="5C7A2F95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17145</wp:posOffset>
                      </wp:positionV>
                      <wp:extent cx="33020" cy="1765300"/>
                      <wp:effectExtent l="95250" t="0" r="62230" b="63500"/>
                      <wp:wrapNone/>
                      <wp:docPr id="164" name="Straight Arrow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020" cy="176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28C9B" id="Straight Arrow Connector 164" o:spid="_x0000_s1026" type="#_x0000_t32" style="position:absolute;margin-left:14.3pt;margin-top:1.35pt;width:2.6pt;height:139pt;flip:x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68060BB0" wp14:editId="5680616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-1905</wp:posOffset>
                      </wp:positionV>
                      <wp:extent cx="248920" cy="0"/>
                      <wp:effectExtent l="0" t="0" r="17780" b="19050"/>
                      <wp:wrapNone/>
                      <wp:docPr id="163" name="Straight Connector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86C3C" id="Straight Connector 163" o:spid="_x0000_s1026" style="position:absolute;flip:x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.15pt" to="14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" strokecolor="#4579b8 [3044]"/>
                  </w:pict>
                </mc:Fallback>
              </mc:AlternateContent>
            </w:r>
            <w:r w:rsidR="00A028E5"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8060BB2" wp14:editId="1625E3C5">
                      <wp:simplePos x="0" y="0"/>
                      <wp:positionH relativeFrom="column">
                        <wp:posOffset>-59838</wp:posOffset>
                      </wp:positionH>
                      <wp:positionV relativeFrom="paragraph">
                        <wp:posOffset>106292</wp:posOffset>
                      </wp:positionV>
                      <wp:extent cx="184067" cy="0"/>
                      <wp:effectExtent l="0" t="76200" r="26035" b="114300"/>
                      <wp:wrapNone/>
                      <wp:docPr id="157" name="Straight Arrow Connec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8D5E5" id="Straight Arrow Connector 157" o:spid="_x0000_s1026" type="#_x0000_t32" style="position:absolute;margin-left:-4.7pt;margin-top:8.35pt;width:14.5pt;height:0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5525B4" w:rsidRPr="001E551E" w14:paraId="6806056A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64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65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66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67" w14:textId="77777777" w:rsidR="005525B4" w:rsidRPr="001E551E" w:rsidRDefault="008F5775" w:rsidP="000402C6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khối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nhạy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cảm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phụ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A028E5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68060568" w14:textId="77777777" w:rsidR="005525B4" w:rsidRPr="001E551E" w:rsidRDefault="005525B4" w:rsidP="005525B4"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69" w14:textId="77777777" w:rsidR="005525B4" w:rsidRPr="001E551E" w:rsidRDefault="00A028E5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8060BB4" wp14:editId="469FC240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104973</wp:posOffset>
                      </wp:positionV>
                      <wp:extent cx="184067" cy="0"/>
                      <wp:effectExtent l="0" t="76200" r="26035" b="114300"/>
                      <wp:wrapNone/>
                      <wp:docPr id="158" name="Straight Arrow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D90DD" id="Straight Arrow Connector 158" o:spid="_x0000_s1026" type="#_x0000_t32" style="position:absolute;margin-left:-4.85pt;margin-top:8.25pt;width:14.5pt;height:0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5525B4" w:rsidRPr="001E551E" w14:paraId="68060571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6B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6C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6D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6E" w14:textId="77777777" w:rsidR="005525B4" w:rsidRPr="001E551E" w:rsidRDefault="00A028E5" w:rsidP="000402C6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Cổ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dịch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mủ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5525B4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6806056F" w14:textId="77777777" w:rsidR="005525B4" w:rsidRPr="001E551E" w:rsidRDefault="005525B4" w:rsidP="005525B4"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70" w14:textId="77777777" w:rsidR="005525B4" w:rsidRPr="001E551E" w:rsidRDefault="00A028E5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8060BB6" wp14:editId="79EBE83D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135568</wp:posOffset>
                      </wp:positionV>
                      <wp:extent cx="184067" cy="0"/>
                      <wp:effectExtent l="0" t="76200" r="26035" b="114300"/>
                      <wp:wrapNone/>
                      <wp:docPr id="159" name="Straight Arrow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89135" id="Straight Arrow Connector 159" o:spid="_x0000_s1026" type="#_x0000_t32" style="position:absolute;margin-left:-4.85pt;margin-top:10.65pt;width:14.5pt;height:0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5525B4" w:rsidRPr="001E551E" w14:paraId="68060578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72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73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74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75" w14:textId="77777777" w:rsidR="005525B4" w:rsidRPr="001E551E" w:rsidRDefault="00A028E5" w:rsidP="000402C6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Cổ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dễ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chảy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chạm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5525B4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68060576" w14:textId="77777777" w:rsidR="005525B4" w:rsidRPr="001E551E" w:rsidRDefault="005525B4" w:rsidP="005525B4"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77" w14:textId="77777777" w:rsidR="005525B4" w:rsidRPr="001E551E" w:rsidRDefault="00A028E5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8060BB8" wp14:editId="6A3967F0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112725</wp:posOffset>
                      </wp:positionV>
                      <wp:extent cx="184067" cy="0"/>
                      <wp:effectExtent l="0" t="76200" r="26035" b="114300"/>
                      <wp:wrapNone/>
                      <wp:docPr id="160" name="Straight Arrow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1A2DB" id="Straight Arrow Connector 160" o:spid="_x0000_s1026" type="#_x0000_t32" style="position:absolute;margin-left:-4.85pt;margin-top:8.9pt;width:14.5pt;height:0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5525B4" w:rsidRPr="001E551E" w14:paraId="6806057F" w14:textId="77777777" w:rsidTr="00A51A55">
        <w:trPr>
          <w:trHeight w:val="403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79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7A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7B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14:paraId="6806057C" w14:textId="77777777" w:rsidR="005525B4" w:rsidRPr="001E551E" w:rsidRDefault="00A028E5" w:rsidP="000402C6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Buồng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về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phẫu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phù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hợp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5525B4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14:paraId="6806057D" w14:textId="77777777" w:rsidR="005525B4" w:rsidRPr="001E551E" w:rsidRDefault="005525B4" w:rsidP="005525B4"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7E" w14:textId="77777777" w:rsidR="005525B4" w:rsidRPr="001E551E" w:rsidRDefault="00896600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8060BBA" wp14:editId="37556517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143320</wp:posOffset>
                      </wp:positionV>
                      <wp:extent cx="184067" cy="0"/>
                      <wp:effectExtent l="0" t="76200" r="26035" b="114300"/>
                      <wp:wrapNone/>
                      <wp:docPr id="161" name="Straight Arrow Connecto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55501" id="Straight Arrow Connector 161" o:spid="_x0000_s1026" type="#_x0000_t32" style="position:absolute;margin-left:-4.85pt;margin-top:11.3pt;width:14.5pt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5525B4" w:rsidRPr="001E551E" w14:paraId="68060586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80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81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60582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14:paraId="68060583" w14:textId="77777777" w:rsidR="005525B4" w:rsidRPr="001E551E" w:rsidRDefault="00A028E5" w:rsidP="000402C6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định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kích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thước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/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tư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thế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5525B4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14:paraId="68060584" w14:textId="77777777" w:rsidR="005525B4" w:rsidRPr="001E551E" w:rsidRDefault="005525B4" w:rsidP="005525B4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85" w14:textId="77777777" w:rsidR="005525B4" w:rsidRPr="001E551E" w:rsidRDefault="00896600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8060BBC" wp14:editId="6213E358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118571</wp:posOffset>
                      </wp:positionV>
                      <wp:extent cx="184067" cy="0"/>
                      <wp:effectExtent l="0" t="76200" r="26035" b="114300"/>
                      <wp:wrapNone/>
                      <wp:docPr id="162" name="Straight Arrow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EF2B0" id="Straight Arrow Connector 162" o:spid="_x0000_s1026" type="#_x0000_t32" style="position:absolute;margin-left:-4.85pt;margin-top:9.35pt;width:14.5pt;height:0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5525B4" w:rsidRPr="001E551E" w14:paraId="6806058D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87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60588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589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58A" w14:textId="77777777" w:rsidR="005525B4" w:rsidRPr="001E551E" w:rsidRDefault="005525B4" w:rsidP="00DA2BA4">
            <w:pPr>
              <w:spacing w:after="200" w:line="200" w:lineRule="exact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58B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6058C" w14:textId="77777777" w:rsidR="005525B4" w:rsidRPr="001E551E" w:rsidRDefault="005525B4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3E4498" w:rsidRPr="001E551E" w14:paraId="68060592" w14:textId="77777777" w:rsidTr="00A51A55">
        <w:trPr>
          <w:trHeight w:val="251"/>
        </w:trPr>
        <w:tc>
          <w:tcPr>
            <w:tcW w:w="243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806058E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160" w:type="dxa"/>
            <w:gridSpan w:val="6"/>
            <w:tcBorders>
              <w:left w:val="single" w:sz="4" w:space="0" w:color="auto"/>
            </w:tcBorders>
            <w:vAlign w:val="bottom"/>
          </w:tcPr>
          <w:p w14:paraId="6806058F" w14:textId="77777777" w:rsidR="003E4498" w:rsidRPr="001E551E" w:rsidRDefault="00896600" w:rsidP="00007C5D">
            <w:pPr>
              <w:spacing w:after="200" w:line="0" w:lineRule="atLeast"/>
              <w:ind w:left="6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khách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hàng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“</w:t>
            </w:r>
            <w:r w:rsidR="00007C5D" w:rsidRPr="001E551E">
              <w:rPr>
                <w:rFonts w:ascii="Arial" w:eastAsia="Arial" w:hAnsi="Arial" w:cs="Arial"/>
                <w:b/>
                <w:color w:val="636466"/>
                <w:w w:val="94"/>
                <w:sz w:val="16"/>
                <w:szCs w:val="16"/>
              </w:rPr>
              <w:t>KHÔNG”</w:t>
            </w:r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tất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cả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r w:rsidR="003E4498"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15–21</w:t>
            </w:r>
            <w:r w:rsidR="003E4498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hàng</w:t>
            </w:r>
            <w:proofErr w:type="spellEnd"/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590" w14:textId="77777777" w:rsidR="003E4498" w:rsidRPr="001E551E" w:rsidRDefault="003E4498" w:rsidP="00DA2BA4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870" w:type="dxa"/>
            <w:gridSpan w:val="7"/>
            <w:tcBorders>
              <w:left w:val="single" w:sz="4" w:space="0" w:color="auto"/>
            </w:tcBorders>
            <w:vAlign w:val="bottom"/>
          </w:tcPr>
          <w:p w14:paraId="68060591" w14:textId="77777777" w:rsidR="003E4498" w:rsidRPr="001E551E" w:rsidRDefault="00896600" w:rsidP="00007C5D">
            <w:pPr>
              <w:spacing w:after="200" w:line="0" w:lineRule="atLeas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khách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hàng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6"/>
                <w:szCs w:val="16"/>
              </w:rPr>
              <w:t>CÓ</w:t>
            </w:r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15–21</w:t>
            </w:r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phép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đánh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giá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thêm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Xem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phần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thích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hướng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dẫn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chi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tiết</w:t>
            </w:r>
            <w:proofErr w:type="spellEnd"/>
          </w:p>
        </w:tc>
      </w:tr>
    </w:tbl>
    <w:p w14:paraId="68060593" w14:textId="77777777" w:rsidR="00DA2BA4" w:rsidRPr="001E551E" w:rsidRDefault="00DA2BA4" w:rsidP="00DA2BA4">
      <w:pPr>
        <w:spacing w:line="200" w:lineRule="exact"/>
        <w:rPr>
          <w:rFonts w:ascii="Arial" w:eastAsia="Times New Roman" w:hAnsi="Arial" w:cs="Arial"/>
          <w:sz w:val="12"/>
          <w:szCs w:val="12"/>
        </w:rPr>
      </w:pPr>
    </w:p>
    <w:p w14:paraId="68060594" w14:textId="77777777" w:rsidR="00DA2BA4" w:rsidRPr="001E551E" w:rsidRDefault="00DA2BA4" w:rsidP="00DA2BA4">
      <w:pPr>
        <w:spacing w:line="200" w:lineRule="exact"/>
        <w:rPr>
          <w:rFonts w:ascii="Times New Roman" w:eastAsia="Times New Roman" w:hAnsi="Times New Roman"/>
        </w:rPr>
      </w:pPr>
    </w:p>
    <w:p w14:paraId="68060595" w14:textId="77777777" w:rsidR="00DA2BA4" w:rsidRPr="001E551E" w:rsidRDefault="00DA2BA4" w:rsidP="00DA2BA4">
      <w:pPr>
        <w:spacing w:line="200" w:lineRule="exact"/>
        <w:rPr>
          <w:rFonts w:ascii="Times New Roman" w:eastAsia="Times New Roman" w:hAnsi="Times New Roman"/>
        </w:rPr>
      </w:pPr>
    </w:p>
    <w:p w14:paraId="68060596" w14:textId="77777777" w:rsidR="00DA2BA4" w:rsidRPr="001E551E" w:rsidRDefault="00DA2BA4" w:rsidP="00DA2BA4">
      <w:pPr>
        <w:spacing w:line="200" w:lineRule="exact"/>
        <w:rPr>
          <w:rFonts w:ascii="Times New Roman" w:eastAsia="Times New Roman" w:hAnsi="Times New Roman"/>
        </w:rPr>
      </w:pPr>
    </w:p>
    <w:p w14:paraId="68060597" w14:textId="77777777" w:rsidR="00DA2BA4" w:rsidRPr="001E551E" w:rsidRDefault="00DA2BA4" w:rsidP="00DA2BA4">
      <w:pPr>
        <w:spacing w:line="200" w:lineRule="exact"/>
        <w:rPr>
          <w:rFonts w:ascii="Times New Roman" w:eastAsia="Times New Roman" w:hAnsi="Times New Roman"/>
        </w:rPr>
      </w:pPr>
    </w:p>
    <w:p w14:paraId="68060598" w14:textId="77777777" w:rsidR="00DA2BA4" w:rsidRPr="001E551E" w:rsidRDefault="00DA2BA4" w:rsidP="00DA2BA4">
      <w:pPr>
        <w:spacing w:line="200" w:lineRule="exact"/>
        <w:rPr>
          <w:rFonts w:ascii="Times New Roman" w:eastAsia="Times New Roman" w:hAnsi="Times New Roman"/>
        </w:rPr>
      </w:pPr>
    </w:p>
    <w:p w14:paraId="68060599" w14:textId="77777777" w:rsidR="00232083" w:rsidRPr="001E551E" w:rsidRDefault="00232083">
      <w:pPr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</w:rPr>
        <w:br w:type="page"/>
      </w:r>
    </w:p>
    <w:p w14:paraId="6806059A" w14:textId="77777777" w:rsidR="00DA2BA4" w:rsidRPr="001E551E" w:rsidRDefault="00DA2BA4" w:rsidP="00DA2BA4">
      <w:pPr>
        <w:spacing w:line="337" w:lineRule="exact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550"/>
        <w:gridCol w:w="450"/>
        <w:gridCol w:w="270"/>
        <w:gridCol w:w="270"/>
        <w:gridCol w:w="360"/>
        <w:gridCol w:w="1512"/>
        <w:gridCol w:w="565"/>
        <w:gridCol w:w="533"/>
        <w:gridCol w:w="270"/>
        <w:gridCol w:w="1598"/>
        <w:gridCol w:w="472"/>
        <w:gridCol w:w="90"/>
        <w:gridCol w:w="180"/>
        <w:gridCol w:w="360"/>
      </w:tblGrid>
      <w:tr w:rsidR="00B37837" w:rsidRPr="001E551E" w14:paraId="680605A5" w14:textId="77777777" w:rsidTr="005F590F">
        <w:tc>
          <w:tcPr>
            <w:tcW w:w="2438" w:type="dxa"/>
            <w:vMerge w:val="restart"/>
            <w:tcBorders>
              <w:top w:val="nil"/>
              <w:left w:val="nil"/>
              <w:right w:val="nil"/>
            </w:tcBorders>
          </w:tcPr>
          <w:p w14:paraId="6806059B" w14:textId="77777777" w:rsidR="00B37837" w:rsidRPr="00C42CD1" w:rsidRDefault="00B37837" w:rsidP="000402C6">
            <w:pPr>
              <w:numPr>
                <w:ilvl w:val="0"/>
                <w:numId w:val="35"/>
              </w:numPr>
              <w:tabs>
                <w:tab w:val="left" w:pos="321"/>
              </w:tabs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Bảng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kiểm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sàng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lọc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khách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hàng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mong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muốn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sử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dụng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DCTC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giải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</w:t>
            </w:r>
            <w:proofErr w:type="spellStart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>phóng</w:t>
            </w:r>
            <w:proofErr w:type="spellEnd"/>
            <w:r w:rsidRPr="00C42CD1">
              <w:rPr>
                <w:rFonts w:ascii="Arial" w:eastAsia="Times New Roman" w:hAnsi="Arial" w:cs="Arial"/>
                <w:b/>
                <w:color w:val="14377D"/>
                <w:sz w:val="26"/>
                <w:szCs w:val="26"/>
              </w:rPr>
              <w:t xml:space="preserve"> Levonorgestrel</w:t>
            </w:r>
          </w:p>
          <w:p w14:paraId="6806059C" w14:textId="77777777" w:rsidR="00B37837" w:rsidRPr="00C42CD1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30"/>
                <w:szCs w:val="30"/>
              </w:rPr>
            </w:pPr>
          </w:p>
          <w:p w14:paraId="6806059D" w14:textId="77777777" w:rsidR="00B37837" w:rsidRPr="001E551E" w:rsidRDefault="00B37837" w:rsidP="005F590F">
            <w:pPr>
              <w:spacing w:after="200" w:line="252" w:lineRule="exact"/>
              <w:rPr>
                <w:rFonts w:ascii="Arial" w:eastAsia="Times New Roman" w:hAnsi="Arial" w:cs="Arial"/>
                <w:sz w:val="32"/>
                <w:szCs w:val="32"/>
              </w:rPr>
            </w:pPr>
          </w:p>
          <w:p w14:paraId="6806059E" w14:textId="77777777" w:rsidR="00B37837" w:rsidRPr="001E551E" w:rsidRDefault="00B37837" w:rsidP="005F590F">
            <w:pPr>
              <w:spacing w:after="200" w:line="285" w:lineRule="auto"/>
              <w:ind w:right="1080"/>
              <w:rPr>
                <w:rFonts w:ascii="Arial" w:eastAsia="Arial" w:hAnsi="Arial" w:cs="Arial"/>
                <w:i/>
                <w:color w:val="808285"/>
                <w:sz w:val="32"/>
                <w:szCs w:val="32"/>
              </w:rPr>
            </w:pPr>
            <w:proofErr w:type="spellStart"/>
            <w:r w:rsidRPr="001E551E">
              <w:rPr>
                <w:rFonts w:ascii="Arial" w:eastAsia="Arial" w:hAnsi="Arial" w:cs="Arial"/>
                <w:i/>
                <w:color w:val="808285"/>
                <w:sz w:val="32"/>
                <w:szCs w:val="32"/>
              </w:rPr>
              <w:t>Nguồn</w:t>
            </w:r>
            <w:proofErr w:type="spellEnd"/>
            <w:r w:rsidRPr="001E551E">
              <w:rPr>
                <w:rFonts w:ascii="Arial" w:eastAsia="Arial" w:hAnsi="Arial" w:cs="Arial"/>
                <w:i/>
                <w:color w:val="808285"/>
                <w:sz w:val="32"/>
                <w:szCs w:val="32"/>
              </w:rPr>
              <w:t>:</w:t>
            </w:r>
            <w:r w:rsidR="00983310" w:rsidRPr="001E551E">
              <w:rPr>
                <w:rFonts w:ascii="Arial" w:eastAsia="Arial" w:hAnsi="Arial" w:cs="Arial"/>
                <w:i/>
                <w:color w:val="808285"/>
                <w:sz w:val="32"/>
                <w:szCs w:val="32"/>
              </w:rPr>
              <w:t xml:space="preserve"> FHI360 (2017</w:t>
            </w:r>
            <w:r w:rsidRPr="001E551E">
              <w:rPr>
                <w:rFonts w:ascii="Arial" w:eastAsia="Arial" w:hAnsi="Arial" w:cs="Arial"/>
                <w:i/>
                <w:color w:val="808285"/>
                <w:sz w:val="32"/>
                <w:szCs w:val="32"/>
              </w:rPr>
              <w:t>)</w:t>
            </w:r>
          </w:p>
          <w:p w14:paraId="6806059F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A0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68060BBE" wp14:editId="3005857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134620</wp:posOffset>
                      </wp:positionV>
                      <wp:extent cx="245745" cy="3810"/>
                      <wp:effectExtent l="0" t="0" r="20955" b="34290"/>
                      <wp:wrapNone/>
                      <wp:docPr id="166" name="Straight Connector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574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E3E4F" id="Straight Connector 166" o:spid="_x0000_s1026" style="position:absolute;flip:x y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6pt" to="18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68060BC0" wp14:editId="5EDD8EDA">
                      <wp:simplePos x="0" y="0"/>
                      <wp:positionH relativeFrom="column">
                        <wp:posOffset>-5135</wp:posOffset>
                      </wp:positionH>
                      <wp:positionV relativeFrom="paragraph">
                        <wp:posOffset>131389</wp:posOffset>
                      </wp:positionV>
                      <wp:extent cx="3975" cy="1427259"/>
                      <wp:effectExtent l="76200" t="0" r="72390" b="59055"/>
                      <wp:wrapNone/>
                      <wp:docPr id="165" name="Straight Arrow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5" cy="14272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A8283" id="Straight Arrow Connector 165" o:spid="_x0000_s1026" type="#_x0000_t32" style="position:absolute;margin-left:-.4pt;margin-top:10.35pt;width:.3pt;height:112.4pt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68060BC2" wp14:editId="74BE279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1419860</wp:posOffset>
                      </wp:positionV>
                      <wp:extent cx="102870" cy="3810"/>
                      <wp:effectExtent l="38100" t="76200" r="11430" b="110490"/>
                      <wp:wrapNone/>
                      <wp:docPr id="167" name="Straight Arrow Connector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87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F979D" id="Straight Arrow Connector 167" o:spid="_x0000_s1026" type="#_x0000_t32" style="position:absolute;margin-left:13.4pt;margin-top:111.8pt;width:8.1pt;height:.3pt;flip:x y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8060BC4" wp14:editId="3E02E4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919480</wp:posOffset>
                      </wp:positionV>
                      <wp:extent cx="102870" cy="3810"/>
                      <wp:effectExtent l="38100" t="76200" r="11430" b="110490"/>
                      <wp:wrapNone/>
                      <wp:docPr id="168" name="Straight Arrow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87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72274" id="Straight Arrow Connector 168" o:spid="_x0000_s1026" type="#_x0000_t32" style="position:absolute;margin-left:13.4pt;margin-top:72.4pt;width:8.1pt;height:.3pt;flip:x y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68060BC6" wp14:editId="0FF9E9BA">
                      <wp:simplePos x="0" y="0"/>
                      <wp:positionH relativeFrom="column">
                        <wp:posOffset>170704</wp:posOffset>
                      </wp:positionH>
                      <wp:positionV relativeFrom="paragraph">
                        <wp:posOffset>1154044</wp:posOffset>
                      </wp:positionV>
                      <wp:extent cx="103367" cy="3976"/>
                      <wp:effectExtent l="38100" t="76200" r="11430" b="110490"/>
                      <wp:wrapNone/>
                      <wp:docPr id="169" name="Straight Arrow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367" cy="39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05F23" id="Straight Arrow Connector 169" o:spid="_x0000_s1026" type="#_x0000_t32" style="position:absolute;margin-left:13.45pt;margin-top:90.85pt;width:8.15pt;height:.3pt;flip:x y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68060BC8" wp14:editId="01882C96">
                      <wp:simplePos x="0" y="0"/>
                      <wp:positionH relativeFrom="column">
                        <wp:posOffset>170704</wp:posOffset>
                      </wp:positionH>
                      <wp:positionV relativeFrom="paragraph">
                        <wp:posOffset>641184</wp:posOffset>
                      </wp:positionV>
                      <wp:extent cx="103367" cy="3976"/>
                      <wp:effectExtent l="38100" t="76200" r="11430" b="110490"/>
                      <wp:wrapNone/>
                      <wp:docPr id="170" name="Straight Arrow Connecto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367" cy="39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C9574" id="Straight Arrow Connector 170" o:spid="_x0000_s1026" type="#_x0000_t32" style="position:absolute;margin-left:13.45pt;margin-top:50.5pt;width:8.15pt;height:.3pt;flip:x y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68060BCA" wp14:editId="602329D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370840</wp:posOffset>
                      </wp:positionV>
                      <wp:extent cx="102870" cy="3810"/>
                      <wp:effectExtent l="38100" t="76200" r="11430" b="110490"/>
                      <wp:wrapNone/>
                      <wp:docPr id="171" name="Straight Arrow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87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3B48C" id="Straight Arrow Connector 171" o:spid="_x0000_s1026" type="#_x0000_t32" style="position:absolute;margin-left:13.4pt;margin-top:29.2pt;width:8.1pt;height:.3pt;flip:x y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5A1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</w:tcPr>
          <w:p w14:paraId="680605A2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Kỳ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kinh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cuối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bắt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đầu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trong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vòng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7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ngày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trước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Times New Roman" w:hAnsi="Arial" w:cs="Arial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14:paraId="680605A3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A4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68060BCC" wp14:editId="40082107">
                      <wp:simplePos x="0" y="0"/>
                      <wp:positionH relativeFrom="column">
                        <wp:posOffset>112947</wp:posOffset>
                      </wp:positionH>
                      <wp:positionV relativeFrom="paragraph">
                        <wp:posOffset>258611</wp:posOffset>
                      </wp:positionV>
                      <wp:extent cx="0" cy="1299624"/>
                      <wp:effectExtent l="95250" t="0" r="114300" b="53340"/>
                      <wp:wrapNone/>
                      <wp:docPr id="172" name="Straight Arrow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96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5A7B5" id="Straight Arrow Connector 172" o:spid="_x0000_s1026" type="#_x0000_t32" style="position:absolute;margin-left:8.9pt;margin-top:20.35pt;width:0;height:102.35pt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68060BCE" wp14:editId="12E7D047">
                      <wp:simplePos x="0" y="0"/>
                      <wp:positionH relativeFrom="column">
                        <wp:posOffset>-67890</wp:posOffset>
                      </wp:positionH>
                      <wp:positionV relativeFrom="paragraph">
                        <wp:posOffset>259411</wp:posOffset>
                      </wp:positionV>
                      <wp:extent cx="174929" cy="0"/>
                      <wp:effectExtent l="0" t="0" r="15875" b="1905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124258" id="Straight Connector 173" o:spid="_x0000_s1026" style="position:absolute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0.45pt" to="8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68060BD0" wp14:editId="622DF940">
                      <wp:simplePos x="0" y="0"/>
                      <wp:positionH relativeFrom="column">
                        <wp:posOffset>-63914</wp:posOffset>
                      </wp:positionH>
                      <wp:positionV relativeFrom="paragraph">
                        <wp:posOffset>1392473</wp:posOffset>
                      </wp:positionV>
                      <wp:extent cx="174929" cy="0"/>
                      <wp:effectExtent l="0" t="0" r="15875" b="1905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47403D" id="Straight Connector 174" o:spid="_x0000_s1026" style="position:absolute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09.65pt" to="8.7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68060BD2" wp14:editId="18BFF4B4">
                      <wp:simplePos x="0" y="0"/>
                      <wp:positionH relativeFrom="column">
                        <wp:posOffset>-59939</wp:posOffset>
                      </wp:positionH>
                      <wp:positionV relativeFrom="paragraph">
                        <wp:posOffset>1157743</wp:posOffset>
                      </wp:positionV>
                      <wp:extent cx="174929" cy="0"/>
                      <wp:effectExtent l="0" t="0" r="15875" b="1905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B565FA" id="Straight Connector 175" o:spid="_x0000_s1026" style="position:absolute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91.15pt" to="9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68060BD4" wp14:editId="171B58D0">
                      <wp:simplePos x="0" y="0"/>
                      <wp:positionH relativeFrom="column">
                        <wp:posOffset>-63914</wp:posOffset>
                      </wp:positionH>
                      <wp:positionV relativeFrom="paragraph">
                        <wp:posOffset>923180</wp:posOffset>
                      </wp:positionV>
                      <wp:extent cx="174929" cy="0"/>
                      <wp:effectExtent l="0" t="0" r="15875" b="19050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BAE4C" id="Straight Connector 176" o:spid="_x0000_s1026" style="position:absolute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72.7pt" to="8.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68060BD6" wp14:editId="0F2AD89D">
                      <wp:simplePos x="0" y="0"/>
                      <wp:positionH relativeFrom="column">
                        <wp:posOffset>-67890</wp:posOffset>
                      </wp:positionH>
                      <wp:positionV relativeFrom="paragraph">
                        <wp:posOffset>637098</wp:posOffset>
                      </wp:positionV>
                      <wp:extent cx="174929" cy="0"/>
                      <wp:effectExtent l="0" t="0" r="15875" b="1905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98BBA" id="Straight Connector 177" o:spid="_x0000_s1026" style="position:absolute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0.15pt" to="8.4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68060BD8" wp14:editId="79C4C996">
                      <wp:simplePos x="0" y="0"/>
                      <wp:positionH relativeFrom="column">
                        <wp:posOffset>-69629</wp:posOffset>
                      </wp:positionH>
                      <wp:positionV relativeFrom="paragraph">
                        <wp:posOffset>373739</wp:posOffset>
                      </wp:positionV>
                      <wp:extent cx="174929" cy="0"/>
                      <wp:effectExtent l="0" t="0" r="15875" b="19050"/>
                      <wp:wrapNone/>
                      <wp:docPr id="178" name="Straight Con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F9DC3" id="Straight Connector 178" o:spid="_x0000_s1026" style="position:absolute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9.45pt" to="8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</w:tr>
      <w:tr w:rsidR="00B37837" w:rsidRPr="001E551E" w14:paraId="680605AC" w14:textId="77777777" w:rsidTr="005F590F">
        <w:trPr>
          <w:trHeight w:val="252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A6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A7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5A8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</w:tcPr>
          <w:p w14:paraId="680605A9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quan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hệ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cuối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nhất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sẩy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thai,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nạo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phá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14:paraId="680605AA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AB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5B3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AD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AE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5AF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  <w:vAlign w:val="bottom"/>
          </w:tcPr>
          <w:p w14:paraId="680605B0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tin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cậy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xuyên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đúng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cuối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nhất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sẩy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thai,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nạo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phá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14:paraId="680605B1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B2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5BA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B4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B5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5B6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  <w:vAlign w:val="bottom"/>
          </w:tcPr>
          <w:p w14:paraId="680605B7" w14:textId="77777777" w:rsidR="00B37837" w:rsidRPr="001E551E" w:rsidRDefault="00BB3DFB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mới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</w:t>
            </w:r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rong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vòng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4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tuần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14:paraId="680605B8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B9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5C1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BB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BC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0605BD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  <w:vAlign w:val="bottom"/>
          </w:tcPr>
          <w:p w14:paraId="680605BE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6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con: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nuôi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bằng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sữa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mẹ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hoàn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toàn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như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hoàn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toàn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chưa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thấy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nguyệt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lúc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con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14:paraId="680605BF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C0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5C8" w14:textId="77777777" w:rsidTr="00BB3DFB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C2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605C3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14:paraId="680605C4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378" w:type="dxa"/>
            <w:gridSpan w:val="8"/>
            <w:tcBorders>
              <w:bottom w:val="single" w:sz="4" w:space="0" w:color="auto"/>
            </w:tcBorders>
            <w:vAlign w:val="bottom"/>
          </w:tcPr>
          <w:p w14:paraId="680605C5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</w:t>
            </w:r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7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ngày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sẩy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nạo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phá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0605C6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0605C7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5CF" w14:textId="77777777" w:rsidTr="00BB3DFB">
        <w:trPr>
          <w:trHeight w:val="251"/>
        </w:trPr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14:paraId="680605C9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41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80605CA" w14:textId="77777777" w:rsidR="00BB3DFB" w:rsidRPr="001E551E" w:rsidRDefault="00B37837" w:rsidP="005F590F">
            <w:pPr>
              <w:spacing w:after="200" w:line="0" w:lineRule="atLeast"/>
              <w:ind w:left="6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CÓ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1-6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đảm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bảo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chắc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chắn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hiện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thai.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Tiếp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tục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7-1</w:t>
            </w:r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6</w:t>
            </w:r>
          </w:p>
          <w:p w14:paraId="680605CB" w14:textId="77777777" w:rsidR="00B37837" w:rsidRPr="001E551E" w:rsidRDefault="00BB3DFB" w:rsidP="00BB3DFB">
            <w:pPr>
              <w:spacing w:after="200" w:line="0" w:lineRule="atLeast"/>
              <w:ind w:left="6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Tuy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nhiên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</w:t>
            </w:r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ếu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="00B37837"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 xml:space="preserve">CÓ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4</w:t>
            </w:r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nên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trì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hoãn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việc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đến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4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tuần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sau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thời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điểm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&lt; 48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giờ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sau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</w:p>
          <w:p w14:paraId="680605CC" w14:textId="77777777" w:rsidR="00983310" w:rsidRPr="001E551E" w:rsidRDefault="00983310" w:rsidP="00BB3DFB">
            <w:pPr>
              <w:spacing w:after="200" w:line="0" w:lineRule="atLeast"/>
              <w:ind w:left="6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680605CD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50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80605CE" w14:textId="77777777" w:rsidR="00B37837" w:rsidRPr="001E551E" w:rsidRDefault="00B37837" w:rsidP="00BB3DFB">
            <w:pPr>
              <w:spacing w:after="200" w:line="0" w:lineRule="atLeast"/>
              <w:ind w:left="4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r w:rsidR="00BB3DFB" w:rsidRPr="001E551E">
              <w:rPr>
                <w:rFonts w:ascii="Arial" w:eastAsia="Arial" w:hAnsi="Arial" w:cs="Arial"/>
                <w:b/>
                <w:color w:val="636466"/>
                <w:w w:val="97"/>
                <w:sz w:val="12"/>
                <w:szCs w:val="12"/>
              </w:rPr>
              <w:t xml:space="preserve">KHÔNG </w:t>
            </w:r>
            <w:proofErr w:type="spellStart"/>
            <w:r w:rsidR="00BB3DFB" w:rsidRPr="001E551E">
              <w:rPr>
                <w:rFonts w:ascii="Arial" w:eastAsia="Arial" w:hAnsi="Arial" w:cs="Arial"/>
                <w:b/>
                <w:color w:val="636466"/>
                <w:w w:val="97"/>
                <w:sz w:val="12"/>
                <w:szCs w:val="12"/>
              </w:rPr>
              <w:t>cho</w:t>
            </w:r>
            <w:proofErr w:type="spellEnd"/>
            <w:r w:rsidR="00BB3DFB" w:rsidRPr="001E551E">
              <w:rPr>
                <w:rFonts w:ascii="Arial" w:eastAsia="Arial" w:hAnsi="Arial" w:cs="Arial"/>
                <w:b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tất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cả</w:t>
            </w:r>
            <w:proofErr w:type="spellEnd"/>
            <w:proofErr w:type="gram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7"/>
                <w:sz w:val="12"/>
                <w:szCs w:val="12"/>
              </w:rPr>
              <w:t xml:space="preserve"> 1-6,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bằng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bảng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kiểm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này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bằ</w:t>
            </w:r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cách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bao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cao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su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hoặc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một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BPTT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thích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hợp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khác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7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proofErr w:type="gram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đến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nghén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cấp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viên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uống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tránh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thai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khẩ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cấp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quan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hệ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dục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được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bảo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vệ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kể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từ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kỳ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kinh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cuối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trong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vòng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5 </w:t>
            </w:r>
            <w:proofErr w:type="spellStart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ngày</w:t>
            </w:r>
            <w:proofErr w:type="spellEnd"/>
            <w:r w:rsidR="00BB3DFB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qua.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</w:p>
        </w:tc>
      </w:tr>
      <w:tr w:rsidR="00B37837" w:rsidRPr="001E551E" w14:paraId="680605D2" w14:textId="77777777" w:rsidTr="00BB3DFB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D0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4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5D1" w14:textId="77777777" w:rsidR="00983310" w:rsidRPr="001E551E" w:rsidRDefault="00BB3DFB" w:rsidP="005F590F">
            <w:pPr>
              <w:spacing w:after="200" w:line="318" w:lineRule="auto"/>
              <w:ind w:right="66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định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đủ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điều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kiện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về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y tế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để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sử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phóng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Levonorgestrel </w:t>
            </w:r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hay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hãy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7-1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6</w:t>
            </w:r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Ngay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="00B37837"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CÓ</w:t>
            </w:r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bất</w:t>
            </w:r>
            <w:proofErr w:type="spellEnd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kể</w:t>
            </w:r>
            <w:proofErr w:type="spellEnd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nào</w:t>
            </w:r>
            <w:proofErr w:type="spellEnd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,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hãy</w:t>
            </w:r>
            <w:proofErr w:type="spellEnd"/>
            <w:r w:rsidR="00B37837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ngừng</w:t>
            </w:r>
            <w:proofErr w:type="spellEnd"/>
            <w:r w:rsidR="00B37837" w:rsidRPr="001E551E">
              <w:rPr>
                <w:rFonts w:ascii="Arial" w:eastAsia="Arial" w:hAnsi="Arial" w:cs="Arial"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lại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làm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theo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hướng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dẫn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bên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dưới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B37837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</w:t>
            </w:r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i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16</w:t>
            </w:r>
          </w:p>
        </w:tc>
      </w:tr>
      <w:tr w:rsidR="00B37837" w:rsidRPr="001E551E" w14:paraId="680605E0" w14:textId="77777777" w:rsidTr="00BB3DFB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D3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D4" w14:textId="77777777" w:rsidR="00B37837" w:rsidRPr="001E551E" w:rsidRDefault="00065F1A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68060BDA" wp14:editId="0D76756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1795145</wp:posOffset>
                      </wp:positionV>
                      <wp:extent cx="186055" cy="3810"/>
                      <wp:effectExtent l="0" t="0" r="23495" b="3429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45413" id="Straight Connector 214" o:spid="_x0000_s1026" style="position:absolute;z-index:25224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141.35pt" to="21.9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68060BDC" wp14:editId="1483D335">
                      <wp:simplePos x="0" y="0"/>
                      <wp:positionH relativeFrom="column">
                        <wp:posOffset>90630</wp:posOffset>
                      </wp:positionH>
                      <wp:positionV relativeFrom="paragraph">
                        <wp:posOffset>1489151</wp:posOffset>
                      </wp:positionV>
                      <wp:extent cx="186055" cy="3810"/>
                      <wp:effectExtent l="0" t="0" r="23495" b="3429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2345B" id="Straight Connector 213" o:spid="_x0000_s1026" style="position:absolute;z-index:25223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117.25pt" to="21.8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68060BDE" wp14:editId="204A4E5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1287061</wp:posOffset>
                      </wp:positionV>
                      <wp:extent cx="186055" cy="3810"/>
                      <wp:effectExtent l="0" t="0" r="23495" b="34290"/>
                      <wp:wrapNone/>
                      <wp:docPr id="181" name="Straight Con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475134" id="Straight Connector 181" o:spid="_x0000_s1026" style="position:absolute;z-index:2519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01.35pt" to="22.0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68060BE0" wp14:editId="5DACB21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1138555</wp:posOffset>
                      </wp:positionV>
                      <wp:extent cx="186055" cy="3810"/>
                      <wp:effectExtent l="0" t="0" r="23495" b="34290"/>
                      <wp:wrapNone/>
                      <wp:docPr id="182" name="Straight Con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E4C69D" id="Straight Connector 182" o:spid="_x0000_s1026" style="position:absolute;z-index:25196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89.65pt" to="21.8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68060BE2" wp14:editId="45388BD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943610</wp:posOffset>
                      </wp:positionV>
                      <wp:extent cx="186055" cy="3810"/>
                      <wp:effectExtent l="0" t="0" r="23495" b="34290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3A9E" id="Straight Connector 180" o:spid="_x0000_s1026" style="position:absolute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74.3pt" to="22.0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68060BE4" wp14:editId="255AC55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782955</wp:posOffset>
                      </wp:positionV>
                      <wp:extent cx="186055" cy="3810"/>
                      <wp:effectExtent l="0" t="0" r="23495" b="34290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01AAF" id="Straight Connector 183" o:spid="_x0000_s1026" style="position:absolute;z-index:2519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61.65pt" to="22.0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68060BE6" wp14:editId="2651D14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608965</wp:posOffset>
                      </wp:positionV>
                      <wp:extent cx="186055" cy="3810"/>
                      <wp:effectExtent l="0" t="0" r="23495" b="34290"/>
                      <wp:wrapNone/>
                      <wp:docPr id="184" name="Straight Connector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12ACF" id="Straight Connector 184" o:spid="_x0000_s1026" style="position:absolute;z-index:25195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47.95pt" to="22.0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68060BE8" wp14:editId="2BD68AD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460375</wp:posOffset>
                      </wp:positionV>
                      <wp:extent cx="186055" cy="3810"/>
                      <wp:effectExtent l="0" t="0" r="23495" b="34290"/>
                      <wp:wrapNone/>
                      <wp:docPr id="185" name="Straight Connector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ECB429" id="Straight Connector 185" o:spid="_x0000_s1026" style="position:absolute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6.25pt" to="22.0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68060BEA" wp14:editId="6099A2E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274320</wp:posOffset>
                      </wp:positionV>
                      <wp:extent cx="186055" cy="3810"/>
                      <wp:effectExtent l="0" t="0" r="23495" b="34290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47E5C" id="Straight Connector 186" o:spid="_x0000_s1026" style="position:absolute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1.6pt" to="22.0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" strokecolor="#4579b8 [3044]"/>
                  </w:pict>
                </mc:Fallback>
              </mc:AlternateContent>
            </w:r>
            <w:r w:rsidR="00B37837"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68060BEC" wp14:editId="010BBD0F">
                      <wp:simplePos x="0" y="0"/>
                      <wp:positionH relativeFrom="column">
                        <wp:posOffset>90280</wp:posOffset>
                      </wp:positionH>
                      <wp:positionV relativeFrom="paragraph">
                        <wp:posOffset>133901</wp:posOffset>
                      </wp:positionV>
                      <wp:extent cx="0" cy="2115213"/>
                      <wp:effectExtent l="95250" t="0" r="57150" b="56515"/>
                      <wp:wrapNone/>
                      <wp:docPr id="179" name="Straight Arrow Con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52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5FBE9" id="Straight Arrow Connector 179" o:spid="_x0000_s1026" type="#_x0000_t32" style="position:absolute;margin-left:7.1pt;margin-top:10.55pt;width:0;height:166.55pt;z-index:25199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="00B37837"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68060BEE" wp14:editId="3A6097F4">
                      <wp:simplePos x="0" y="0"/>
                      <wp:positionH relativeFrom="column">
                        <wp:posOffset>90280</wp:posOffset>
                      </wp:positionH>
                      <wp:positionV relativeFrom="paragraph">
                        <wp:posOffset>130092</wp:posOffset>
                      </wp:positionV>
                      <wp:extent cx="186359" cy="3976"/>
                      <wp:effectExtent l="0" t="0" r="23495" b="34290"/>
                      <wp:wrapNone/>
                      <wp:docPr id="187" name="Straight Connector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359" cy="3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A23374" id="Straight Connector 187" o:spid="_x0000_s1026" style="position:absolute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0.25pt" to="21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" strokecolor="#4579b8 [3044]"/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0605D5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</w:tcBorders>
          </w:tcPr>
          <w:p w14:paraId="680605D6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ra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đạo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giữa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2 chu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chảy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sau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quan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hệ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0605D7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D8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68060BF0" wp14:editId="26B24BA0">
                      <wp:simplePos x="0" y="0"/>
                      <wp:positionH relativeFrom="column">
                        <wp:posOffset>135918</wp:posOffset>
                      </wp:positionH>
                      <wp:positionV relativeFrom="paragraph">
                        <wp:posOffset>102263</wp:posOffset>
                      </wp:positionV>
                      <wp:extent cx="20071" cy="2126974"/>
                      <wp:effectExtent l="76200" t="0" r="56515" b="64135"/>
                      <wp:wrapNone/>
                      <wp:docPr id="188" name="Straight Arrow Con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" cy="21269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77EE2" id="Straight Arrow Connector 188" o:spid="_x0000_s1026" type="#_x0000_t32" style="position:absolute;margin-left:10.7pt;margin-top:8.05pt;width:1.6pt;height:167.5pt;z-index:25201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68060BF2" wp14:editId="210C1238">
                      <wp:simplePos x="0" y="0"/>
                      <wp:positionH relativeFrom="column">
                        <wp:posOffset>-66647</wp:posOffset>
                      </wp:positionH>
                      <wp:positionV relativeFrom="paragraph">
                        <wp:posOffset>102263</wp:posOffset>
                      </wp:positionV>
                      <wp:extent cx="202565" cy="0"/>
                      <wp:effectExtent l="0" t="0" r="26035" b="19050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4A783" id="Straight Connector 189" o:spid="_x0000_s1026" style="position:absolute;z-index:25200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8.05pt" to="10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" strokecolor="#4579b8 [3044]"/>
                  </w:pict>
                </mc:Fallback>
              </mc:AlternateContent>
            </w:r>
          </w:p>
          <w:p w14:paraId="680605D9" w14:textId="77777777" w:rsidR="00B37837" w:rsidRPr="001E551E" w:rsidRDefault="00065F1A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68060BF4" wp14:editId="6723A0B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175895</wp:posOffset>
                      </wp:positionV>
                      <wp:extent cx="162560" cy="0"/>
                      <wp:effectExtent l="0" t="76200" r="27940" b="114300"/>
                      <wp:wrapNone/>
                      <wp:docPr id="191" name="Straight Arrow Connector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072A1" id="Straight Arrow Connector 191" o:spid="_x0000_s1026" type="#_x0000_t32" style="position:absolute;margin-left:-5.05pt;margin-top:13.85pt;width:12.8pt;height:0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B37837"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68060BF6" wp14:editId="5CD8A8E6">
                      <wp:simplePos x="0" y="0"/>
                      <wp:positionH relativeFrom="column">
                        <wp:posOffset>-61016</wp:posOffset>
                      </wp:positionH>
                      <wp:positionV relativeFrom="paragraph">
                        <wp:posOffset>12490</wp:posOffset>
                      </wp:positionV>
                      <wp:extent cx="163001" cy="0"/>
                      <wp:effectExtent l="0" t="76200" r="27940" b="114300"/>
                      <wp:wrapNone/>
                      <wp:docPr id="190" name="Straight Arrow Connecto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F3C04" id="Straight Arrow Connector 190" o:spid="_x0000_s1026" type="#_x0000_t32" style="position:absolute;margin-left:-4.8pt;margin-top:1pt;width:12.85pt;height:0;z-index:2520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DA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80605DB" w14:textId="77777777" w:rsidR="00B37837" w:rsidRPr="001E551E" w:rsidRDefault="00065F1A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68060BF8" wp14:editId="7ED4706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196215</wp:posOffset>
                      </wp:positionV>
                      <wp:extent cx="162560" cy="0"/>
                      <wp:effectExtent l="0" t="76200" r="27940" b="11430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D052A" id="Straight Arrow Connector 193" o:spid="_x0000_s1026" type="#_x0000_t32" style="position:absolute;margin-left:-4.45pt;margin-top:15.45pt;width:12.8pt;height:0;z-index:25205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B37837"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68060BFA" wp14:editId="36E8C1A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33857</wp:posOffset>
                      </wp:positionV>
                      <wp:extent cx="163001" cy="0"/>
                      <wp:effectExtent l="0" t="76200" r="27940" b="114300"/>
                      <wp:wrapNone/>
                      <wp:docPr id="192" name="Straight Arrow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F5089" id="Straight Arrow Connector 192" o:spid="_x0000_s1026" type="#_x0000_t32" style="position:absolute;margin-left:-4.75pt;margin-top:2.65pt;width:12.85pt;height:0;z-index:25204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DC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80605DD" w14:textId="77777777" w:rsidR="00B37837" w:rsidRPr="001E551E" w:rsidRDefault="00065F1A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68060BFC" wp14:editId="1A5A4AB0">
                      <wp:simplePos x="0" y="0"/>
                      <wp:positionH relativeFrom="column">
                        <wp:posOffset>-62753</wp:posOffset>
                      </wp:positionH>
                      <wp:positionV relativeFrom="paragraph">
                        <wp:posOffset>28924</wp:posOffset>
                      </wp:positionV>
                      <wp:extent cx="162560" cy="0"/>
                      <wp:effectExtent l="0" t="76200" r="27940" b="114300"/>
                      <wp:wrapNone/>
                      <wp:docPr id="195" name="Straight Arrow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C2F96" id="Straight Arrow Connector 195" o:spid="_x0000_s1026" type="#_x0000_t32" style="position:absolute;margin-left:-4.95pt;margin-top:2.3pt;width:12.8pt;height:0;z-index:25207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DE" w14:textId="77777777" w:rsidR="00B37837" w:rsidRPr="001E551E" w:rsidRDefault="00065F1A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68060BFE" wp14:editId="14EFF0B2">
                      <wp:simplePos x="0" y="0"/>
                      <wp:positionH relativeFrom="column">
                        <wp:posOffset>-57436</wp:posOffset>
                      </wp:positionH>
                      <wp:positionV relativeFrom="paragraph">
                        <wp:posOffset>178687</wp:posOffset>
                      </wp:positionV>
                      <wp:extent cx="162560" cy="0"/>
                      <wp:effectExtent l="0" t="76200" r="27940" b="114300"/>
                      <wp:wrapNone/>
                      <wp:docPr id="216" name="Straight Arrow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43081" id="Straight Arrow Connector 216" o:spid="_x0000_s1026" type="#_x0000_t32" style="position:absolute;margin-left:-4.5pt;margin-top:14.05pt;width:12.8pt;height:0;z-index:25226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</w:p>
          <w:p w14:paraId="680605DF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5E7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E1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E2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E3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E4" w14:textId="77777777" w:rsidR="00B37837" w:rsidRPr="001E551E" w:rsidRDefault="00983310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đây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cục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chân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phổi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5E5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E6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5EE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E8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E9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EA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EB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bệnh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gan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nặng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vàng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da (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vàng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da 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vàng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mắt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) </w:t>
            </w:r>
            <w:proofErr w:type="spellStart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="00983310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5EC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ED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65F1A" w:rsidRPr="001E551E" w14:paraId="680605F5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EF" w14:textId="77777777" w:rsidR="00065F1A" w:rsidRPr="001E551E" w:rsidRDefault="00065F1A" w:rsidP="005F590F">
            <w:p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F0" w14:textId="77777777" w:rsidR="00065F1A" w:rsidRPr="001E551E" w:rsidRDefault="00065F1A" w:rsidP="005F590F">
            <w:p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F1" w14:textId="77777777" w:rsidR="00065F1A" w:rsidRPr="001E551E" w:rsidRDefault="00065F1A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F2" w14:textId="77777777" w:rsidR="00065F1A" w:rsidRPr="001E551E" w:rsidRDefault="00065F1A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vú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bộ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phận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sinh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nguyên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bào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nuôi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tiểu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5F3" w14:textId="77777777" w:rsidR="00065F1A" w:rsidRPr="001E551E" w:rsidRDefault="00065F1A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68060C00" wp14:editId="53F19D5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97790</wp:posOffset>
                      </wp:positionV>
                      <wp:extent cx="162560" cy="0"/>
                      <wp:effectExtent l="0" t="76200" r="27940" b="114300"/>
                      <wp:wrapNone/>
                      <wp:docPr id="215" name="Straight Arrow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6BB54" id="Straight Arrow Connector 215" o:spid="_x0000_s1026" type="#_x0000_t32" style="position:absolute;margin-left:22.25pt;margin-top:7.7pt;width:12.8pt;height:0;z-index:25225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F4" w14:textId="77777777" w:rsidR="00065F1A" w:rsidRPr="001E551E" w:rsidRDefault="00065F1A" w:rsidP="005F590F">
            <w:p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65F1A" w:rsidRPr="001E551E" w14:paraId="680605FC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F6" w14:textId="77777777" w:rsidR="00065F1A" w:rsidRPr="001E551E" w:rsidRDefault="00065F1A" w:rsidP="005F590F">
            <w:p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F7" w14:textId="77777777" w:rsidR="00065F1A" w:rsidRPr="001E551E" w:rsidRDefault="00065F1A" w:rsidP="005F590F">
            <w:p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F8" w14:textId="77777777" w:rsidR="00065F1A" w:rsidRPr="001E551E" w:rsidRDefault="00065F1A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5F9" w14:textId="77777777" w:rsidR="00065F1A" w:rsidRPr="001E551E" w:rsidRDefault="00065F1A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bệnh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lupus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5FA" w14:textId="77777777" w:rsidR="00065F1A" w:rsidRPr="001E551E" w:rsidRDefault="00065F1A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5FB" w14:textId="77777777" w:rsidR="00065F1A" w:rsidRPr="001E551E" w:rsidRDefault="00065F1A" w:rsidP="005F590F">
            <w:pPr>
              <w:spacing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03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5FD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5FE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5FF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600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3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2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trở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lên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601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02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0A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04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05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606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607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3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rằng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608" w14:textId="77777777" w:rsidR="00B37837" w:rsidRPr="001E551E" w:rsidRDefault="00065F1A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68060C02" wp14:editId="772D6FF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110490</wp:posOffset>
                      </wp:positionV>
                      <wp:extent cx="162560" cy="0"/>
                      <wp:effectExtent l="0" t="76200" r="27940" b="114300"/>
                      <wp:wrapNone/>
                      <wp:docPr id="194" name="Straight Arrow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7C9A2" id="Straight Arrow Connector 194" o:spid="_x0000_s1026" type="#_x0000_t32" style="position:absolute;margin-left:22.05pt;margin-top:8.7pt;width:12.8pt;height:0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="00B37837"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09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11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0B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0C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60D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60E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3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NKLQĐTD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806060F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10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18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12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13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60614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14:paraId="68060615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3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qua,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tình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nói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rằng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NKLQĐTD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biết</w:t>
            </w:r>
            <w:proofErr w:type="spellEnd"/>
            <w:proofErr w:type="gram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anh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ấy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triệu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NKLQĐTD (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dụ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chảy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mủ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dương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vật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)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060616" w14:textId="77777777" w:rsidR="00B37837" w:rsidRPr="001E551E" w:rsidRDefault="00065F1A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68060C04" wp14:editId="252E19E6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146050</wp:posOffset>
                      </wp:positionV>
                      <wp:extent cx="162560" cy="0"/>
                      <wp:effectExtent l="0" t="76200" r="27940" b="114300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884C8" id="Straight Arrow Connector 196" o:spid="_x0000_s1026" type="#_x0000_t32" style="position:absolute;margin-left:22.25pt;margin-top:11.5pt;width:12.8pt;height:0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B37837"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17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1F" w14:textId="77777777" w:rsidTr="00007C5D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19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1A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6061B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14:paraId="6806061C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nhiễm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HIV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?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chuyển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sang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giai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đoạn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AIDS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chưa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06061D" w14:textId="77777777" w:rsidR="00B37837" w:rsidRPr="001E551E" w:rsidRDefault="00B37837" w:rsidP="00065F1A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1E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22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20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60621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2B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14:paraId="68060623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060624" w14:textId="77777777" w:rsidR="00B37837" w:rsidRPr="001E551E" w:rsidRDefault="00B37837" w:rsidP="00232083">
            <w:pPr>
              <w:spacing w:after="200" w:line="0" w:lineRule="atLeast"/>
              <w:ind w:left="60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 xml:space="preserve">KHÔNG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tất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cả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7-1</w:t>
            </w:r>
            <w:r w:rsidR="00232083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6</w:t>
            </w:r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hãy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tiển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THĂM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KHÁM TIỂU KHUNG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68060625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529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2"/>
            </w:tblGrid>
            <w:tr w:rsidR="00B37837" w:rsidRPr="001E551E" w14:paraId="68060627" w14:textId="77777777" w:rsidTr="005F590F">
              <w:trPr>
                <w:trHeight w:val="137"/>
              </w:trPr>
              <w:tc>
                <w:tcPr>
                  <w:tcW w:w="5292" w:type="dxa"/>
                  <w:tcBorders>
                    <w:right w:val="single" w:sz="8" w:space="0" w:color="auto"/>
                  </w:tcBorders>
                  <w:shd w:val="clear" w:color="auto" w:fill="F9B49B"/>
                  <w:vAlign w:val="bottom"/>
                </w:tcPr>
                <w:p w14:paraId="68060626" w14:textId="77777777" w:rsidR="00B37837" w:rsidRPr="001E551E" w:rsidRDefault="00B37837" w:rsidP="00232083">
                  <w:pPr>
                    <w:spacing w:after="120" w:line="240" w:lineRule="auto"/>
                    <w:ind w:left="20"/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</w:pP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Nếu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khách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hàng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trả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lời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r w:rsidRPr="001E551E">
                    <w:rPr>
                      <w:rFonts w:ascii="Arial" w:eastAsia="Arial" w:hAnsi="Arial" w:cs="Arial"/>
                      <w:b/>
                      <w:color w:val="636466"/>
                      <w:sz w:val="12"/>
                      <w:szCs w:val="12"/>
                    </w:rPr>
                    <w:t>CÓ</w:t>
                  </w:r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cho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bất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kể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câu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hỏi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nào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trong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các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câu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hỏi</w:t>
                  </w:r>
                  <w:proofErr w:type="spellEnd"/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 xml:space="preserve"> 7–</w:t>
                  </w:r>
                  <w:r w:rsidR="00232083"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11</w:t>
                  </w:r>
                  <w:r w:rsidRPr="001E551E">
                    <w:rPr>
                      <w:rFonts w:ascii="Arial" w:eastAsia="Arial" w:hAnsi="Arial" w:cs="Arial"/>
                      <w:b/>
                      <w:i/>
                      <w:color w:val="636466"/>
                      <w:sz w:val="12"/>
                      <w:szCs w:val="12"/>
                    </w:rPr>
                    <w:t>,</w:t>
                  </w:r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không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được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đặt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DCTC </w:t>
                  </w:r>
                  <w:proofErr w:type="spellStart"/>
                  <w:r w:rsidR="00232083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giải</w:t>
                  </w:r>
                  <w:proofErr w:type="spellEnd"/>
                  <w:r w:rsidR="00232083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232083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phóng</w:t>
                  </w:r>
                  <w:proofErr w:type="spellEnd"/>
                  <w:r w:rsidR="00232083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232083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Lovenorgestrel</w:t>
                  </w:r>
                  <w:proofErr w:type="spellEnd"/>
                  <w:r w:rsidR="00232083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cho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khách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hàng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.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Cần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đánh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giá</w:t>
                  </w:r>
                  <w:proofErr w:type="spellEnd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thêm</w:t>
                  </w:r>
                  <w:proofErr w:type="spellEnd"/>
                  <w:r w:rsidR="00232083" w:rsidRPr="001E551E">
                    <w:rPr>
                      <w:rFonts w:ascii="Arial" w:eastAsia="Arial" w:hAnsi="Arial" w:cs="Arial"/>
                      <w:color w:val="636466"/>
                      <w:sz w:val="12"/>
                      <w:szCs w:val="12"/>
                    </w:rPr>
                    <w:t>.</w:t>
                  </w:r>
                </w:p>
              </w:tc>
            </w:tr>
          </w:tbl>
          <w:p w14:paraId="68060628" w14:textId="77777777" w:rsidR="00B37837" w:rsidRPr="001E551E" w:rsidRDefault="00B37837" w:rsidP="005F590F">
            <w:pPr>
              <w:spacing w:after="12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CÓ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r w:rsidR="00232083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12</w:t>
            </w:r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–1</w:t>
            </w:r>
            <w:r w:rsidR="00232083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5</w:t>
            </w:r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,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phù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hợp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</w:t>
            </w:r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loại</w:t>
            </w:r>
            <w:proofErr w:type="spellEnd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này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chlamydia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/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lậu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trừ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chắc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chắn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.</w:t>
            </w:r>
          </w:p>
          <w:p w14:paraId="68060629" w14:textId="77777777" w:rsidR="00B37837" w:rsidRPr="001E551E" w:rsidRDefault="00B37837" w:rsidP="00232083">
            <w:pPr>
              <w:spacing w:after="120"/>
              <w:ind w:left="2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color w:val="636466"/>
                <w:sz w:val="12"/>
                <w:szCs w:val="12"/>
              </w:rPr>
              <w:t>CÓ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ý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thứ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2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1</w:t>
            </w:r>
            <w:r w:rsidR="00232083"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6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hiện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tại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thuốc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virus,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nên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</w:t>
            </w:r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giải</w:t>
            </w:r>
            <w:proofErr w:type="spellEnd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phóng</w:t>
            </w:r>
            <w:proofErr w:type="spellEnd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Levonorgestrel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thuốc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virus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với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đáp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ứng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lâm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sàng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tốt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này</w:t>
            </w:r>
            <w:proofErr w:type="spellEnd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Phụ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nữ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nhiễm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HIV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chưa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chuyển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sang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giai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đoạn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AIDS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nói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</w:t>
            </w:r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này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;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xem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thêm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tin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hộp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trang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9.</w:t>
            </w:r>
          </w:p>
          <w:p w14:paraId="6806062A" w14:textId="77777777" w:rsidR="00232083" w:rsidRPr="001E551E" w:rsidRDefault="00232083" w:rsidP="00232083">
            <w:pPr>
              <w:spacing w:after="120"/>
              <w:ind w:left="20"/>
              <w:rPr>
                <w:rFonts w:ascii="Arial" w:eastAsia="Times New Roman" w:hAnsi="Arial" w:cs="Arial"/>
                <w:b/>
                <w:i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việc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sử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dụng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phóng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Levonorgestrel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bị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trì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hoãn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từ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chối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hãy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họ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sz w:val="12"/>
                <w:szCs w:val="12"/>
              </w:rPr>
              <w:t>khác</w:t>
            </w:r>
            <w:proofErr w:type="spellEnd"/>
          </w:p>
        </w:tc>
      </w:tr>
      <w:tr w:rsidR="00B37837" w:rsidRPr="001E551E" w14:paraId="68060630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14:paraId="6806062C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</w:tcBorders>
            <w:vAlign w:val="bottom"/>
          </w:tcPr>
          <w:p w14:paraId="6806062D" w14:textId="77777777" w:rsidR="00B37837" w:rsidRPr="001E551E" w:rsidRDefault="00232083" w:rsidP="005F590F">
            <w:pPr>
              <w:spacing w:after="200" w:line="0" w:lineRule="atLeast"/>
              <w:ind w:left="6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noProof/>
                <w:color w:val="636466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68060C06" wp14:editId="74A45010">
                      <wp:simplePos x="0" y="0"/>
                      <wp:positionH relativeFrom="column">
                        <wp:posOffset>348217</wp:posOffset>
                      </wp:positionH>
                      <wp:positionV relativeFrom="paragraph">
                        <wp:posOffset>29803</wp:posOffset>
                      </wp:positionV>
                      <wp:extent cx="5024" cy="180870"/>
                      <wp:effectExtent l="76200" t="0" r="71755" b="48260"/>
                      <wp:wrapNone/>
                      <wp:docPr id="217" name="Straight Arrow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24" cy="180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7F8AD" id="Straight Arrow Connector 217" o:spid="_x0000_s1026" type="#_x0000_t32" style="position:absolute;margin-left:27.4pt;margin-top:2.35pt;width:.4pt;height:14.25pt;flip:x;z-index:25227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806062E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80" w:type="dxa"/>
            <w:gridSpan w:val="9"/>
            <w:vMerge/>
            <w:tcBorders>
              <w:left w:val="single" w:sz="4" w:space="0" w:color="auto"/>
            </w:tcBorders>
          </w:tcPr>
          <w:p w14:paraId="6806062F" w14:textId="77777777" w:rsidR="00B37837" w:rsidRPr="001E551E" w:rsidRDefault="00B37837" w:rsidP="005F590F">
            <w:pPr>
              <w:spacing w:after="200" w:line="0" w:lineRule="atLeast"/>
              <w:ind w:left="20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</w:p>
        </w:tc>
      </w:tr>
      <w:tr w:rsidR="00B37837" w:rsidRPr="001E551E" w14:paraId="68060635" w14:textId="77777777" w:rsidTr="005F590F">
        <w:trPr>
          <w:trHeight w:val="714"/>
        </w:trPr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</w:tcPr>
          <w:p w14:paraId="68060631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8060632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Trong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thăm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tiểu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NCCDV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định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lời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r w:rsidR="00232083"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17–23</w:t>
            </w:r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68060633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80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060634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38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36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4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637" w14:textId="77777777" w:rsidR="00B37837" w:rsidRPr="001E551E" w:rsidRDefault="002747B5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68060C08" wp14:editId="5EA068E7">
                      <wp:simplePos x="0" y="0"/>
                      <wp:positionH relativeFrom="column">
                        <wp:posOffset>805417</wp:posOffset>
                      </wp:positionH>
                      <wp:positionV relativeFrom="paragraph">
                        <wp:posOffset>9183</wp:posOffset>
                      </wp:positionV>
                      <wp:extent cx="5024" cy="211015"/>
                      <wp:effectExtent l="76200" t="0" r="71755" b="55880"/>
                      <wp:wrapNone/>
                      <wp:docPr id="220" name="Straight Arrow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4" cy="2110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C5448" id="Straight Arrow Connector 220" o:spid="_x0000_s1026" type="#_x0000_t32" style="position:absolute;margin-left:63.4pt;margin-top:.7pt;width:.4pt;height:16.6pt;z-index:25229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37837" w:rsidRPr="001E551E" w14:paraId="6806063F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39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3A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68060C0A" wp14:editId="4AE53FC2">
                      <wp:simplePos x="0" y="0"/>
                      <wp:positionH relativeFrom="column">
                        <wp:posOffset>29606</wp:posOffset>
                      </wp:positionH>
                      <wp:positionV relativeFrom="paragraph">
                        <wp:posOffset>1686667</wp:posOffset>
                      </wp:positionV>
                      <wp:extent cx="248970" cy="0"/>
                      <wp:effectExtent l="0" t="0" r="17780" b="19050"/>
                      <wp:wrapNone/>
                      <wp:docPr id="197" name="Straight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EB2D59" id="Straight Connector 197" o:spid="_x0000_s1026" style="position:absolute;flip:x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32.8pt" to="21.9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68060C0C" wp14:editId="57CBC72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1445895</wp:posOffset>
                      </wp:positionV>
                      <wp:extent cx="248920" cy="0"/>
                      <wp:effectExtent l="0" t="0" r="17780" b="19050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4C82B" id="Straight Connector 198" o:spid="_x0000_s1026" style="position:absolute;flip:x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13.85pt" to="21.9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68060C0E" wp14:editId="3FA3D63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1188085</wp:posOffset>
                      </wp:positionV>
                      <wp:extent cx="248920" cy="0"/>
                      <wp:effectExtent l="0" t="0" r="17780" b="19050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11172C" id="Straight Connector 199" o:spid="_x0000_s1026" style="position:absolute;flip:x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93.55pt" to="21.9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68060C10" wp14:editId="0B5D0A6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920750</wp:posOffset>
                      </wp:positionV>
                      <wp:extent cx="248920" cy="0"/>
                      <wp:effectExtent l="0" t="0" r="17780" b="19050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039158" id="Straight Connector 200" o:spid="_x0000_s1026" style="position:absolute;flip:x;z-index:25211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72.5pt" to="21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68060C12" wp14:editId="0B646A1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658495</wp:posOffset>
                      </wp:positionV>
                      <wp:extent cx="248920" cy="0"/>
                      <wp:effectExtent l="0" t="0" r="17780" b="19050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F9FAC9" id="Straight Connector 201" o:spid="_x0000_s1026" style="position:absolute;flip:x;z-index:25210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51.85pt" to="21.9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68060C14" wp14:editId="2646739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408940</wp:posOffset>
                      </wp:positionV>
                      <wp:extent cx="248920" cy="0"/>
                      <wp:effectExtent l="0" t="0" r="17780" b="1905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C12B3" id="Straight Connector 202" o:spid="_x0000_s1026" style="position:absolute;flip:x;z-index:25209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32.2pt" to="21.9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68060C16" wp14:editId="77CDE230">
                      <wp:simplePos x="0" y="0"/>
                      <wp:positionH relativeFrom="column">
                        <wp:posOffset>31197</wp:posOffset>
                      </wp:positionH>
                      <wp:positionV relativeFrom="paragraph">
                        <wp:posOffset>262468</wp:posOffset>
                      </wp:positionV>
                      <wp:extent cx="0" cy="1724685"/>
                      <wp:effectExtent l="95250" t="0" r="57150" b="66040"/>
                      <wp:wrapNone/>
                      <wp:docPr id="203" name="Straight Arrow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4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8EE3E" id="Straight Arrow Connector 203" o:spid="_x0000_s1026" type="#_x0000_t32" style="position:absolute;margin-left:2.45pt;margin-top:20.65pt;width:0;height:135.8pt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68060C18" wp14:editId="306B4652">
                      <wp:simplePos x="0" y="0"/>
                      <wp:positionH relativeFrom="column">
                        <wp:posOffset>31197</wp:posOffset>
                      </wp:positionH>
                      <wp:positionV relativeFrom="paragraph">
                        <wp:posOffset>262469</wp:posOffset>
                      </wp:positionV>
                      <wp:extent cx="248970" cy="0"/>
                      <wp:effectExtent l="0" t="0" r="17780" b="19050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A45B5" id="Straight Connector 204" o:spid="_x0000_s1026" style="position:absolute;flip:x;z-index:2520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20.65pt" to="22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" strokecolor="#4579b8 [3044]"/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06063B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</w:tcBorders>
          </w:tcPr>
          <w:p w14:paraId="6806063C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vết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loét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hộ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đạo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cổ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14:paraId="6806063D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3E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46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40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41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642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643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thấy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vùng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hạ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vị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khám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cổ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68060644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45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68060C1A" wp14:editId="1E758D6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17145</wp:posOffset>
                      </wp:positionV>
                      <wp:extent cx="33020" cy="1765300"/>
                      <wp:effectExtent l="95250" t="0" r="62230" b="63500"/>
                      <wp:wrapNone/>
                      <wp:docPr id="205" name="Straight Arrow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020" cy="176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BF6FE" id="Straight Arrow Connector 205" o:spid="_x0000_s1026" type="#_x0000_t32" style="position:absolute;margin-left:14.3pt;margin-top:1.35pt;width:2.6pt;height:139pt;flip:x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68060C1C" wp14:editId="1EBFA66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-1905</wp:posOffset>
                      </wp:positionV>
                      <wp:extent cx="248920" cy="0"/>
                      <wp:effectExtent l="0" t="0" r="17780" b="19050"/>
                      <wp:wrapNone/>
                      <wp:docPr id="206" name="Straight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7873A" id="Straight Connector 206" o:spid="_x0000_s1026" style="position:absolute;flip:x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.15pt" to="14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" strokecolor="#4579b8 [3044]"/>
                  </w:pict>
                </mc:Fallback>
              </mc:AlternateContent>
            </w: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8060C1E" wp14:editId="395F9768">
                      <wp:simplePos x="0" y="0"/>
                      <wp:positionH relativeFrom="column">
                        <wp:posOffset>-59838</wp:posOffset>
                      </wp:positionH>
                      <wp:positionV relativeFrom="paragraph">
                        <wp:posOffset>106292</wp:posOffset>
                      </wp:positionV>
                      <wp:extent cx="184067" cy="0"/>
                      <wp:effectExtent l="0" t="76200" r="26035" b="114300"/>
                      <wp:wrapNone/>
                      <wp:docPr id="207" name="Straight Arrow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8114C" id="Straight Arrow Connector 207" o:spid="_x0000_s1026" type="#_x0000_t32" style="position:absolute;margin-left:-4.7pt;margin-top:8.35pt;width:14.5pt;height:0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37837" w:rsidRPr="001E551E" w14:paraId="6806064D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47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48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649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64A" w14:textId="77777777" w:rsidR="00B37837" w:rsidRPr="001E551E" w:rsidRDefault="00B37837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khối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nhạy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cảm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phụ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6806064B" w14:textId="77777777" w:rsidR="00B37837" w:rsidRPr="001E551E" w:rsidRDefault="00B37837" w:rsidP="005F590F"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4C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68060C20" wp14:editId="23405064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104973</wp:posOffset>
                      </wp:positionV>
                      <wp:extent cx="184067" cy="0"/>
                      <wp:effectExtent l="0" t="76200" r="26035" b="114300"/>
                      <wp:wrapNone/>
                      <wp:docPr id="208" name="Straight Arrow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9BBA3" id="Straight Arrow Connector 208" o:spid="_x0000_s1026" type="#_x0000_t32" style="position:absolute;margin-left:-4.85pt;margin-top:8.25pt;width:14.5pt;height:0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37837" w:rsidRPr="001E551E" w14:paraId="68060654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4E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4F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650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651" w14:textId="77777777" w:rsidR="00B37837" w:rsidRPr="001E551E" w:rsidRDefault="002747B5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định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kích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thước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/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tư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thế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? 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68060652" w14:textId="77777777" w:rsidR="00B37837" w:rsidRPr="001E551E" w:rsidRDefault="00B37837" w:rsidP="005F590F"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53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68060C22" wp14:editId="7558DD79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135568</wp:posOffset>
                      </wp:positionV>
                      <wp:extent cx="184067" cy="0"/>
                      <wp:effectExtent l="0" t="76200" r="26035" b="114300"/>
                      <wp:wrapNone/>
                      <wp:docPr id="209" name="Straight Arrow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60E39" id="Straight Arrow Connector 209" o:spid="_x0000_s1026" type="#_x0000_t32" style="position:absolute;margin-left:-4.85pt;margin-top:10.65pt;width:14.5pt;height:0;z-index: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37837" w:rsidRPr="001E551E" w14:paraId="6806065B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55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56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657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</w:tcPr>
          <w:p w14:paraId="68060658" w14:textId="77777777" w:rsidR="00B37837" w:rsidRPr="001E551E" w:rsidRDefault="002747B5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Cổ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dịch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mủ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14:paraId="68060659" w14:textId="77777777" w:rsidR="00B37837" w:rsidRPr="001E551E" w:rsidRDefault="00B37837" w:rsidP="005F590F"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5A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68060C24" wp14:editId="6D35604B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112725</wp:posOffset>
                      </wp:positionV>
                      <wp:extent cx="184067" cy="0"/>
                      <wp:effectExtent l="0" t="76200" r="26035" b="114300"/>
                      <wp:wrapNone/>
                      <wp:docPr id="210" name="Straight Arrow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55C5E" id="Straight Arrow Connector 210" o:spid="_x0000_s1026" type="#_x0000_t32" style="position:absolute;margin-left:-4.85pt;margin-top:8.9pt;width:14.5pt;height:0;z-index:25219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37837" w:rsidRPr="001E551E" w14:paraId="68060662" w14:textId="77777777" w:rsidTr="005F590F">
        <w:trPr>
          <w:trHeight w:val="403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5C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5D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6806065E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14:paraId="6806065F" w14:textId="77777777" w:rsidR="00B37837" w:rsidRPr="001E551E" w:rsidRDefault="002747B5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Cổ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dễ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chảy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máu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chạm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vào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14:paraId="68060660" w14:textId="77777777" w:rsidR="00B37837" w:rsidRPr="001E551E" w:rsidRDefault="00B37837" w:rsidP="005F590F"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61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68060C26" wp14:editId="33BC0878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143320</wp:posOffset>
                      </wp:positionV>
                      <wp:extent cx="184067" cy="0"/>
                      <wp:effectExtent l="0" t="76200" r="26035" b="114300"/>
                      <wp:wrapNone/>
                      <wp:docPr id="211" name="Straight Arrow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036F2" id="Straight Arrow Connector 211" o:spid="_x0000_s1026" type="#_x0000_t32" style="position:absolute;margin-left:-4.85pt;margin-top:11.3pt;width:14.5pt;height:0;z-index:2521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37837" w:rsidRPr="001E551E" w14:paraId="68060669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63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0664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60665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KHÔNG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14:paraId="68060666" w14:textId="77777777" w:rsidR="00B37837" w:rsidRPr="001E551E" w:rsidRDefault="002747B5" w:rsidP="000402C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Buồng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tử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về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phẫu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phù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hợp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phóng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 xml:space="preserve"> Levonorgestrel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2"/>
                <w:szCs w:val="12"/>
              </w:rPr>
              <w:t>?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14:paraId="68060667" w14:textId="77777777" w:rsidR="00B37837" w:rsidRPr="001E551E" w:rsidRDefault="00B37837" w:rsidP="005F590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sz w:val="12"/>
                <w:szCs w:val="12"/>
              </w:rPr>
              <w:t>CÓ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60668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  <w:r w:rsidRPr="001E551E">
              <w:rPr>
                <w:rFonts w:ascii="Arial" w:eastAsia="Times New Roman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68060C28" wp14:editId="4F9DBABC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118571</wp:posOffset>
                      </wp:positionV>
                      <wp:extent cx="184067" cy="0"/>
                      <wp:effectExtent l="0" t="76200" r="26035" b="114300"/>
                      <wp:wrapNone/>
                      <wp:docPr id="212" name="Straight Arrow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B5DE4" id="Straight Arrow Connector 212" o:spid="_x0000_s1026" type="#_x0000_t32" style="position:absolute;margin-left:-4.85pt;margin-top:9.35pt;width:14.5pt;height:0;z-index:2522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B37837" w:rsidRPr="001E551E" w14:paraId="68060670" w14:textId="77777777" w:rsidTr="005F590F">
        <w:trPr>
          <w:trHeight w:val="251"/>
        </w:trPr>
        <w:tc>
          <w:tcPr>
            <w:tcW w:w="2438" w:type="dxa"/>
            <w:vMerge/>
            <w:tcBorders>
              <w:left w:val="nil"/>
              <w:right w:val="nil"/>
            </w:tcBorders>
          </w:tcPr>
          <w:p w14:paraId="6806066A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6066B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66C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66D" w14:textId="77777777" w:rsidR="00B37837" w:rsidRPr="001E551E" w:rsidRDefault="00B37837" w:rsidP="005F590F">
            <w:pPr>
              <w:spacing w:after="200" w:line="200" w:lineRule="exact"/>
              <w:rPr>
                <w:rFonts w:ascii="Arial" w:eastAsia="Arial" w:hAnsi="Arial" w:cs="Arial"/>
                <w:color w:val="636466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066E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6066F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B37837" w:rsidRPr="001E551E" w14:paraId="68060675" w14:textId="77777777" w:rsidTr="002747B5">
        <w:trPr>
          <w:trHeight w:val="251"/>
        </w:trPr>
        <w:tc>
          <w:tcPr>
            <w:tcW w:w="243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8060671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51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060672" w14:textId="77777777" w:rsidR="00B37837" w:rsidRPr="001E551E" w:rsidRDefault="00B37837" w:rsidP="00007C5D">
            <w:pPr>
              <w:spacing w:after="200" w:line="0" w:lineRule="atLeast"/>
              <w:ind w:left="6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Nế</w:t>
            </w:r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u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khách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hàng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trả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lời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“</w:t>
            </w:r>
            <w:r w:rsidR="00007C5D" w:rsidRPr="001E551E">
              <w:rPr>
                <w:rFonts w:ascii="Arial" w:eastAsia="Arial" w:hAnsi="Arial" w:cs="Arial"/>
                <w:b/>
                <w:color w:val="636466"/>
                <w:w w:val="94"/>
                <w:sz w:val="16"/>
                <w:szCs w:val="16"/>
              </w:rPr>
              <w:t>KHÔNG”</w:t>
            </w:r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tất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cả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1</w:t>
            </w:r>
            <w:r w:rsidR="002747B5"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7</w:t>
            </w:r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–2</w:t>
            </w:r>
            <w:r w:rsidR="002747B5"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3</w:t>
            </w:r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DCTC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giải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phóng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Levonorgestrel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hàng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lúc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này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.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Nếu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kỳ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kinh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cuối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của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khách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hàng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bắt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đầu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trong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vòng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7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ngày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qua,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không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cần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sử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dụng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BPTT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hỗ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trợ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.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Nếu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kỳ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kinh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cuối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bắt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đầu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&gt; 7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ngày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,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hướng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dẫn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khách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hàng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sử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dụng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bao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cao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su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hoặc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kiêng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quan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hệ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tình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dục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trong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vòng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7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ngày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tới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.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Cung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cấp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bao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cao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su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cho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khách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hàng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dùng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trong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7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ngày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tới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60673" w14:textId="77777777" w:rsidR="00B37837" w:rsidRPr="001E551E" w:rsidRDefault="00B37837" w:rsidP="005F590F">
            <w:pPr>
              <w:spacing w:after="200" w:line="20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700" w:type="dxa"/>
            <w:gridSpan w:val="5"/>
            <w:tcBorders>
              <w:left w:val="single" w:sz="4" w:space="0" w:color="auto"/>
            </w:tcBorders>
            <w:vAlign w:val="bottom"/>
          </w:tcPr>
          <w:p w14:paraId="68060674" w14:textId="77777777" w:rsidR="00B37837" w:rsidRPr="001E551E" w:rsidRDefault="00B37837" w:rsidP="00007C5D">
            <w:pPr>
              <w:spacing w:after="200" w:line="0" w:lineRule="atLeast"/>
              <w:rPr>
                <w:rFonts w:ascii="Arial" w:eastAsia="Times New Roman" w:hAnsi="Arial" w:cs="Arial"/>
                <w:sz w:val="12"/>
                <w:szCs w:val="12"/>
              </w:rPr>
            </w:pP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khách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hàng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trả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lời</w:t>
            </w:r>
            <w:proofErr w:type="spellEnd"/>
            <w:r w:rsidR="00007C5D"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“</w:t>
            </w:r>
            <w:r w:rsidRPr="001E551E">
              <w:rPr>
                <w:rFonts w:ascii="Arial" w:eastAsia="Arial" w:hAnsi="Arial" w:cs="Arial"/>
                <w:b/>
                <w:color w:val="636466"/>
                <w:sz w:val="16"/>
                <w:szCs w:val="16"/>
              </w:rPr>
              <w:t>CÓ</w:t>
            </w:r>
            <w:r w:rsidR="00007C5D" w:rsidRPr="001E551E">
              <w:rPr>
                <w:rFonts w:ascii="Arial" w:eastAsia="Arial" w:hAnsi="Arial" w:cs="Arial"/>
                <w:b/>
                <w:color w:val="636466"/>
                <w:sz w:val="16"/>
                <w:szCs w:val="16"/>
              </w:rPr>
              <w:t>”</w:t>
            </w:r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kể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nào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câu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hỏi</w:t>
            </w:r>
            <w:proofErr w:type="spellEnd"/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 xml:space="preserve"> 1</w:t>
            </w:r>
            <w:r w:rsidR="002747B5"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7</w:t>
            </w:r>
            <w:r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–2</w:t>
            </w:r>
            <w:r w:rsidR="002747B5" w:rsidRPr="001E551E">
              <w:rPr>
                <w:rFonts w:ascii="Arial" w:eastAsia="Arial" w:hAnsi="Arial" w:cs="Arial"/>
                <w:b/>
                <w:i/>
                <w:color w:val="636466"/>
                <w:w w:val="94"/>
                <w:sz w:val="16"/>
                <w:szCs w:val="16"/>
              </w:rPr>
              <w:t>3</w:t>
            </w:r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bạn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phép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DCTC </w:t>
            </w:r>
            <w:proofErr w:type="spellStart"/>
            <w:proofErr w:type="gram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giải</w:t>
            </w:r>
            <w:proofErr w:type="spell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 </w:t>
            </w:r>
            <w:proofErr w:type="spellStart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phóng</w:t>
            </w:r>
            <w:proofErr w:type="spellEnd"/>
            <w:proofErr w:type="gramEnd"/>
            <w:r w:rsidR="002747B5"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Levonorgestrel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nếu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đánh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giá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thêm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Xem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phần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thích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hướng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dẫn</w:t>
            </w:r>
            <w:proofErr w:type="spellEnd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 xml:space="preserve"> chi </w:t>
            </w:r>
            <w:proofErr w:type="spellStart"/>
            <w:r w:rsidRPr="001E551E">
              <w:rPr>
                <w:rFonts w:ascii="Arial" w:eastAsia="Arial" w:hAnsi="Arial" w:cs="Arial"/>
                <w:color w:val="636466"/>
                <w:sz w:val="16"/>
                <w:szCs w:val="16"/>
              </w:rPr>
              <w:t>tiết</w:t>
            </w:r>
            <w:proofErr w:type="spellEnd"/>
          </w:p>
        </w:tc>
      </w:tr>
    </w:tbl>
    <w:p w14:paraId="68060676" w14:textId="77777777" w:rsidR="003C6361" w:rsidRPr="001E551E" w:rsidRDefault="003C6361" w:rsidP="003C6361">
      <w:pPr>
        <w:spacing w:line="200" w:lineRule="exact"/>
        <w:rPr>
          <w:rFonts w:ascii="Times New Roman" w:eastAsia="Times New Roman" w:hAnsi="Times New Roman"/>
        </w:rPr>
      </w:pPr>
    </w:p>
    <w:p w14:paraId="68060677" w14:textId="77777777" w:rsidR="002747B5" w:rsidRPr="001E551E" w:rsidRDefault="002747B5">
      <w:pPr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</w:rPr>
        <w:br w:type="page"/>
      </w:r>
    </w:p>
    <w:p w14:paraId="68060678" w14:textId="77777777" w:rsidR="002747B5" w:rsidRPr="001E551E" w:rsidRDefault="002747B5" w:rsidP="00B700D5">
      <w:pPr>
        <w:pStyle w:val="Heading2"/>
        <w:rPr>
          <w:rFonts w:eastAsia="Times New Roman"/>
        </w:rPr>
      </w:pPr>
      <w:bookmarkStart w:id="46" w:name="_Toc4101486"/>
      <w:r w:rsidRPr="001E551E">
        <w:rPr>
          <w:rFonts w:ascii="Arial" w:eastAsia="Arial" w:hAnsi="Arial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2300800" behindDoc="1" locked="0" layoutInCell="1" allowOverlap="1" wp14:anchorId="68060C2A" wp14:editId="7111A1A6">
                <wp:simplePos x="0" y="0"/>
                <wp:positionH relativeFrom="page">
                  <wp:posOffset>389255</wp:posOffset>
                </wp:positionH>
                <wp:positionV relativeFrom="page">
                  <wp:posOffset>549275</wp:posOffset>
                </wp:positionV>
                <wp:extent cx="6443980" cy="0"/>
                <wp:effectExtent l="17780" t="15875" r="15240" b="12700"/>
                <wp:wrapNone/>
                <wp:docPr id="222" name="Straight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56F0" id="Straight Connector 222" o:spid="_x0000_s1026" style="position:absolute;z-index:-2510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5pt,43.25pt" to="538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" strokecolor="#e40375" strokeweight="1.5pt">
                <w10:wrap anchorx="page" anchory="page"/>
              </v:line>
            </w:pict>
          </mc:Fallback>
        </mc:AlternateContent>
      </w:r>
      <w:proofErr w:type="spellStart"/>
      <w:r w:rsidRPr="001E551E">
        <w:rPr>
          <w:rFonts w:eastAsia="Times New Roman"/>
          <w:color w:val="E40375"/>
        </w:rPr>
        <w:t>Phụ</w:t>
      </w:r>
      <w:proofErr w:type="spellEnd"/>
      <w:r w:rsidRPr="001E551E">
        <w:rPr>
          <w:rFonts w:eastAsia="Times New Roman"/>
          <w:color w:val="E40375"/>
        </w:rPr>
        <w:t xml:space="preserve"> </w:t>
      </w:r>
      <w:proofErr w:type="spellStart"/>
      <w:r w:rsidRPr="001E551E">
        <w:rPr>
          <w:rFonts w:eastAsia="Times New Roman"/>
          <w:color w:val="E40375"/>
        </w:rPr>
        <w:t>lục</w:t>
      </w:r>
      <w:proofErr w:type="spellEnd"/>
      <w:r w:rsidRPr="001E551E">
        <w:rPr>
          <w:rFonts w:eastAsia="Times New Roman"/>
          <w:color w:val="E40375"/>
        </w:rPr>
        <w:t xml:space="preserve"> 2b</w:t>
      </w:r>
      <w:r w:rsidR="00007C5D" w:rsidRPr="001E551E">
        <w:rPr>
          <w:rFonts w:eastAsia="Times New Roman"/>
          <w:color w:val="E40375"/>
        </w:rPr>
        <w:t xml:space="preserve">: </w:t>
      </w:r>
      <w:proofErr w:type="spellStart"/>
      <w:r w:rsidRPr="001E551E">
        <w:rPr>
          <w:rFonts w:eastAsia="Times New Roman"/>
        </w:rPr>
        <w:t>Hiểu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các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câu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hỏi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sàng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lọc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khách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hàng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sử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dụng</w:t>
      </w:r>
      <w:proofErr w:type="spellEnd"/>
      <w:r w:rsidRPr="001E551E">
        <w:rPr>
          <w:rFonts w:eastAsia="Times New Roman"/>
        </w:rPr>
        <w:t xml:space="preserve"> DCTC</w:t>
      </w:r>
      <w:bookmarkEnd w:id="46"/>
    </w:p>
    <w:p w14:paraId="68060679" w14:textId="77777777" w:rsidR="002747B5" w:rsidRPr="001E551E" w:rsidRDefault="002747B5" w:rsidP="002747B5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  <w:b/>
          <w:noProof/>
          <w:color w:val="14377D"/>
          <w:sz w:val="64"/>
        </w:rPr>
        <mc:AlternateContent>
          <mc:Choice Requires="wps">
            <w:drawing>
              <wp:anchor distT="0" distB="0" distL="114300" distR="114300" simplePos="0" relativeHeight="252310016" behindDoc="1" locked="0" layoutInCell="1" allowOverlap="1" wp14:anchorId="68060C2C" wp14:editId="4C7357F6">
                <wp:simplePos x="0" y="0"/>
                <wp:positionH relativeFrom="column">
                  <wp:posOffset>1905</wp:posOffset>
                </wp:positionH>
                <wp:positionV relativeFrom="paragraph">
                  <wp:posOffset>45720</wp:posOffset>
                </wp:positionV>
                <wp:extent cx="6443980" cy="0"/>
                <wp:effectExtent l="20955" t="26670" r="21590" b="20955"/>
                <wp:wrapNone/>
                <wp:docPr id="221" name="Straight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8CDD" id="Straight Connector 221" o:spid="_x0000_s1026" style="position:absolute;z-index:-2510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6pt" to="507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" strokecolor="#14377d" strokeweight="3pt"/>
            </w:pict>
          </mc:Fallback>
        </mc:AlternateContent>
      </w:r>
    </w:p>
    <w:p w14:paraId="6806067A" w14:textId="77777777" w:rsidR="00735157" w:rsidRPr="001E551E" w:rsidRDefault="005A54AD" w:rsidP="000402C6">
      <w:pPr>
        <w:pStyle w:val="ListParagraph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175" w:lineRule="exact"/>
        <w:rPr>
          <w:rFonts w:ascii="Arial" w:hAnsi="Arial" w:cs="Arial"/>
          <w:color w:val="808080" w:themeColor="background1" w:themeShade="80"/>
          <w:sz w:val="19"/>
          <w:szCs w:val="19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Phần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lớn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phụ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nữ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có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nhu cầu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đặt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DCTC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đều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phù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hợp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với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BPTT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này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,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tuy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nhiên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bạn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vẫn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phải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proofErr w:type="gram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hỏi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 </w:t>
      </w:r>
      <w:proofErr w:type="spellStart"/>
      <w:r w:rsidR="002747B5" w:rsidRPr="001E551E">
        <w:rPr>
          <w:rFonts w:ascii="Arial" w:hAnsi="Arial" w:cs="Arial"/>
          <w:color w:val="808080" w:themeColor="background1" w:themeShade="80"/>
          <w:sz w:val="19"/>
          <w:szCs w:val="19"/>
        </w:rPr>
        <w:t>một</w:t>
      </w:r>
      <w:proofErr w:type="spellEnd"/>
      <w:proofErr w:type="gramEnd"/>
      <w:r w:rsidR="002747B5"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="002747B5" w:rsidRPr="001E551E">
        <w:rPr>
          <w:rFonts w:ascii="Arial" w:hAnsi="Arial" w:cs="Arial"/>
          <w:color w:val="808080" w:themeColor="background1" w:themeShade="80"/>
          <w:sz w:val="19"/>
          <w:szCs w:val="19"/>
        </w:rPr>
        <w:t>số</w:t>
      </w:r>
      <w:proofErr w:type="spellEnd"/>
      <w:r w:rsidR="002747B5"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câu</w:t>
      </w:r>
      <w:proofErr w:type="spellEnd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hỏi</w:t>
      </w:r>
      <w:proofErr w:type="spellEnd"/>
      <w:r w:rsidR="002747B5"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Pr="001E551E">
        <w:rPr>
          <w:rFonts w:ascii="Arial" w:hAnsi="Arial" w:cs="Arial"/>
          <w:color w:val="808080" w:themeColor="background1" w:themeShade="80"/>
          <w:sz w:val="19"/>
          <w:szCs w:val="19"/>
        </w:rPr>
        <w:t>để</w:t>
      </w:r>
      <w:proofErr w:type="spellEnd"/>
      <w:r w:rsidR="00615B21"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="00615B21" w:rsidRPr="001E551E">
        <w:rPr>
          <w:rFonts w:ascii="Arial" w:hAnsi="Arial" w:cs="Arial"/>
          <w:color w:val="808080" w:themeColor="background1" w:themeShade="80"/>
          <w:sz w:val="19"/>
          <w:szCs w:val="19"/>
        </w:rPr>
        <w:t>khẳng</w:t>
      </w:r>
      <w:proofErr w:type="spellEnd"/>
      <w:r w:rsidR="00615B21"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="00615B21" w:rsidRPr="001E551E">
        <w:rPr>
          <w:rFonts w:ascii="Arial" w:hAnsi="Arial" w:cs="Arial"/>
          <w:color w:val="808080" w:themeColor="background1" w:themeShade="80"/>
          <w:sz w:val="19"/>
          <w:szCs w:val="19"/>
        </w:rPr>
        <w:t>định</w:t>
      </w:r>
      <w:proofErr w:type="spellEnd"/>
      <w:r w:rsidR="00615B21"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="00615B21" w:rsidRPr="001E551E">
        <w:rPr>
          <w:rFonts w:ascii="Arial" w:hAnsi="Arial" w:cs="Arial"/>
          <w:color w:val="808080" w:themeColor="background1" w:themeShade="80"/>
          <w:sz w:val="19"/>
          <w:szCs w:val="19"/>
        </w:rPr>
        <w:t>điều</w:t>
      </w:r>
      <w:proofErr w:type="spellEnd"/>
      <w:r w:rsidR="00615B21"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  <w:proofErr w:type="spellStart"/>
      <w:r w:rsidR="00615B21" w:rsidRPr="001E551E">
        <w:rPr>
          <w:rFonts w:ascii="Arial" w:hAnsi="Arial" w:cs="Arial"/>
          <w:color w:val="808080" w:themeColor="background1" w:themeShade="80"/>
          <w:sz w:val="19"/>
          <w:szCs w:val="19"/>
        </w:rPr>
        <w:t>này</w:t>
      </w:r>
      <w:proofErr w:type="spellEnd"/>
      <w:r w:rsidR="00615B21" w:rsidRPr="001E551E">
        <w:rPr>
          <w:rFonts w:ascii="Arial" w:hAnsi="Arial" w:cs="Arial"/>
          <w:color w:val="808080" w:themeColor="background1" w:themeShade="80"/>
          <w:sz w:val="19"/>
          <w:szCs w:val="19"/>
        </w:rPr>
        <w:t>.</w:t>
      </w:r>
      <w:r w:rsidR="0068066E" w:rsidRPr="001E551E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</w:p>
    <w:p w14:paraId="6806067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63" w:lineRule="exact"/>
        <w:rPr>
          <w:rFonts w:ascii="Arial" w:hAnsi="Arial" w:cs="Arial"/>
          <w:color w:val="808080" w:themeColor="background1" w:themeShade="80"/>
          <w:sz w:val="19"/>
          <w:szCs w:val="19"/>
        </w:rPr>
      </w:pPr>
    </w:p>
    <w:p w14:paraId="6806067C" w14:textId="77777777" w:rsidR="00735157" w:rsidRPr="001E551E" w:rsidRDefault="00615B21" w:rsidP="00007C5D">
      <w:pPr>
        <w:widowControl w:val="0"/>
        <w:numPr>
          <w:ilvl w:val="0"/>
          <w:numId w:val="18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30" w:right="10" w:hanging="13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080" w:themeColor="background1" w:themeShade="80"/>
          <w:sz w:val="20"/>
          <w:szCs w:val="20"/>
        </w:rPr>
        <w:t>V</w:t>
      </w:r>
      <w:r w:rsidR="005D7F70" w:rsidRPr="001E551E">
        <w:rPr>
          <w:rFonts w:ascii="Arial" w:hAnsi="Arial" w:cs="Arial"/>
          <w:color w:val="808080" w:themeColor="background1" w:themeShade="80"/>
          <w:sz w:val="20"/>
          <w:szCs w:val="20"/>
        </w:rPr>
        <w:t>ì</w:t>
      </w:r>
      <w:proofErr w:type="spellEnd"/>
      <w:r w:rsidR="005D7F70" w:rsidRPr="001E5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DC</w:t>
      </w:r>
      <w:r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TC</w:t>
      </w:r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giải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phóng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Levonorgestrel</w:t>
      </w:r>
      <w:r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có</w:t>
      </w:r>
      <w:proofErr w:type="spellEnd"/>
      <w:r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024708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hormon</w:t>
      </w:r>
      <w:proofErr w:type="spellEnd"/>
      <w:r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với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những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khách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hàng</w:t>
      </w:r>
      <w:proofErr w:type="spellEnd"/>
      <w:r w:rsidR="005D7F70" w:rsidRPr="001E551E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có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nguyện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vọng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dùng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BPTT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này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bạn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cần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hỏi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thêm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4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câu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hỏi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(</w:t>
      </w:r>
      <w:proofErr w:type="spellStart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câu</w:t>
      </w:r>
      <w:proofErr w:type="spellEnd"/>
      <w:r w:rsidR="005D7F70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8-10</w:t>
      </w:r>
      <w:r w:rsidR="005F590F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F590F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màu</w:t>
      </w:r>
      <w:proofErr w:type="spellEnd"/>
      <w:r w:rsidR="005F590F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F590F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hồng</w:t>
      </w:r>
      <w:proofErr w:type="spellEnd"/>
      <w:r w:rsidR="005F590F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F590F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dưới</w:t>
      </w:r>
      <w:proofErr w:type="spellEnd"/>
      <w:r w:rsidR="005F590F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F590F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đây</w:t>
      </w:r>
      <w:proofErr w:type="spellEnd"/>
      <w:r w:rsidR="005F590F" w:rsidRPr="001E551E">
        <w:rPr>
          <w:rFonts w:ascii="Arial" w:hAnsi="Arial" w:cs="Arial"/>
          <w:bCs/>
          <w:color w:val="808080" w:themeColor="background1" w:themeShade="80"/>
          <w:sz w:val="20"/>
          <w:szCs w:val="20"/>
        </w:rPr>
        <w:t>)</w:t>
      </w:r>
    </w:p>
    <w:tbl>
      <w:tblPr>
        <w:tblStyle w:val="TableGrid"/>
        <w:tblW w:w="9676" w:type="dxa"/>
        <w:tblInd w:w="720" w:type="dxa"/>
        <w:tblLook w:val="04A0" w:firstRow="1" w:lastRow="0" w:firstColumn="1" w:lastColumn="0" w:noHBand="0" w:noVBand="1"/>
      </w:tblPr>
      <w:tblGrid>
        <w:gridCol w:w="3225"/>
        <w:gridCol w:w="3225"/>
        <w:gridCol w:w="3226"/>
      </w:tblGrid>
      <w:tr w:rsidR="00B51E49" w:rsidRPr="001E551E" w14:paraId="68060680" w14:textId="77777777" w:rsidTr="00501538">
        <w:tc>
          <w:tcPr>
            <w:tcW w:w="3225" w:type="dxa"/>
          </w:tcPr>
          <w:p w14:paraId="6806067D" w14:textId="77777777" w:rsidR="00B51E49" w:rsidRPr="001E551E" w:rsidRDefault="00B51E49" w:rsidP="00B51E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Câu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hỏi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–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liên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quan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đến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tất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cả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các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loại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DCTC</w:t>
            </w:r>
          </w:p>
        </w:tc>
        <w:tc>
          <w:tcPr>
            <w:tcW w:w="3225" w:type="dxa"/>
          </w:tcPr>
          <w:p w14:paraId="6806067E" w14:textId="77777777" w:rsidR="00B51E49" w:rsidRPr="001E551E" w:rsidRDefault="00B51E49" w:rsidP="00B51E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Câu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lời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của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hàng</w:t>
            </w:r>
            <w:proofErr w:type="spellEnd"/>
          </w:p>
        </w:tc>
        <w:tc>
          <w:tcPr>
            <w:tcW w:w="3226" w:type="dxa"/>
          </w:tcPr>
          <w:p w14:paraId="6806067F" w14:textId="77777777" w:rsidR="00B51E49" w:rsidRPr="001E551E" w:rsidRDefault="00B51E49" w:rsidP="00B51E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Lý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do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tại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sao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Levonorgestrel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 xml:space="preserve"> an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FA1ADA"/>
                <w:sz w:val="18"/>
                <w:szCs w:val="18"/>
              </w:rPr>
              <w:t>toàn</w:t>
            </w:r>
            <w:proofErr w:type="spellEnd"/>
          </w:p>
        </w:tc>
      </w:tr>
      <w:tr w:rsidR="00B51E49" w:rsidRPr="001E551E" w14:paraId="68060684" w14:textId="77777777" w:rsidTr="00501538">
        <w:tc>
          <w:tcPr>
            <w:tcW w:w="3225" w:type="dxa"/>
          </w:tcPr>
          <w:p w14:paraId="68060681" w14:textId="77777777" w:rsidR="00B51E49" w:rsidRPr="001E551E" w:rsidRDefault="00B51E49" w:rsidP="00B51E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1.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Hiện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tại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thai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nghi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ngờ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thai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?</w:t>
            </w:r>
          </w:p>
        </w:tc>
        <w:tc>
          <w:tcPr>
            <w:tcW w:w="3225" w:type="dxa"/>
          </w:tcPr>
          <w:p w14:paraId="68060682" w14:textId="77777777" w:rsidR="00B51E49" w:rsidRPr="001E551E" w:rsidRDefault="00B51E49" w:rsidP="00B51E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lờ</w:t>
            </w:r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i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“</w:t>
            </w:r>
            <w:proofErr w:type="spellStart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”: </w:t>
            </w:r>
            <w:proofErr w:type="spellStart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KHÔNG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phù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với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DCTC.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Bạn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nên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cố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gắng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xác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định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tình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trang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mang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thai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của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nghi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ngờ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(</w:t>
            </w:r>
            <w:proofErr w:type="spellStart"/>
            <w:r w:rsidRPr="001E551E">
              <w:rPr>
                <w:rFonts w:ascii="Arial" w:hAnsi="Arial" w:cs="Arial"/>
                <w:color w:val="00B0F0"/>
                <w:w w:val="97"/>
                <w:sz w:val="18"/>
                <w:szCs w:val="18"/>
              </w:rPr>
              <w:t>Phụ</w:t>
            </w:r>
            <w:proofErr w:type="spellEnd"/>
            <w:r w:rsidRPr="001E551E">
              <w:rPr>
                <w:rFonts w:ascii="Arial" w:hAnsi="Arial" w:cs="Arial"/>
                <w:color w:val="00B0F0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00B0F0"/>
                <w:w w:val="97"/>
                <w:sz w:val="18"/>
                <w:szCs w:val="18"/>
              </w:rPr>
              <w:t>lục</w:t>
            </w:r>
            <w:proofErr w:type="spellEnd"/>
            <w:r w:rsidRPr="001E551E">
              <w:rPr>
                <w:rFonts w:ascii="Arial" w:hAnsi="Arial" w:cs="Arial"/>
                <w:color w:val="00B0F0"/>
                <w:w w:val="97"/>
                <w:sz w:val="18"/>
                <w:szCs w:val="18"/>
              </w:rPr>
              <w:t xml:space="preserve"> 2a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)</w:t>
            </w:r>
          </w:p>
        </w:tc>
        <w:tc>
          <w:tcPr>
            <w:tcW w:w="3226" w:type="dxa"/>
          </w:tcPr>
          <w:p w14:paraId="68060683" w14:textId="77777777" w:rsidR="00B51E49" w:rsidRPr="001E551E" w:rsidRDefault="00B51E49" w:rsidP="00B51E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nên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đang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thai</w:t>
            </w:r>
          </w:p>
        </w:tc>
      </w:tr>
      <w:tr w:rsidR="00B51E49" w:rsidRPr="001E551E" w14:paraId="68060688" w14:textId="77777777" w:rsidTr="00650985">
        <w:trPr>
          <w:trHeight w:val="964"/>
        </w:trPr>
        <w:tc>
          <w:tcPr>
            <w:tcW w:w="3225" w:type="dxa"/>
          </w:tcPr>
          <w:p w14:paraId="68060685" w14:textId="77777777" w:rsidR="00B51E49" w:rsidRPr="001E551E" w:rsidRDefault="00501538" w:rsidP="00B51E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2.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mới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sinh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con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giai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đoạn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&gt; </w:t>
            </w:r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48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giờ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&lt; 4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tuần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?</w:t>
            </w:r>
          </w:p>
        </w:tc>
        <w:tc>
          <w:tcPr>
            <w:tcW w:w="3225" w:type="dxa"/>
          </w:tcPr>
          <w:p w14:paraId="68060686" w14:textId="77777777" w:rsidR="00B51E49" w:rsidRPr="001E551E" w:rsidRDefault="00501538" w:rsidP="00007C5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lờ</w:t>
            </w:r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i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“</w:t>
            </w:r>
            <w:r w:rsidR="00007C5D"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CÓ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”: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cần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trì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hoãn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việc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đến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đủ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ít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nhất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4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tuần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vòng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 48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giờ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3226" w:type="dxa"/>
          </w:tcPr>
          <w:p w14:paraId="68060687" w14:textId="77777777" w:rsidR="00B51E49" w:rsidRPr="001E551E" w:rsidRDefault="00501538" w:rsidP="00B51E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nguy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tụt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cao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hơn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giai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đoạn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từ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48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giờ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đến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trước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4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tuần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sinh</w:t>
            </w:r>
            <w:proofErr w:type="spellEnd"/>
          </w:p>
        </w:tc>
      </w:tr>
      <w:tr w:rsidR="00501538" w:rsidRPr="001E551E" w14:paraId="6806068C" w14:textId="77777777" w:rsidTr="00650985">
        <w:trPr>
          <w:trHeight w:val="2152"/>
        </w:trPr>
        <w:tc>
          <w:tcPr>
            <w:tcW w:w="3225" w:type="dxa"/>
          </w:tcPr>
          <w:p w14:paraId="68060689" w14:textId="77777777" w:rsidR="00501538" w:rsidRPr="001E551E" w:rsidRDefault="00501538" w:rsidP="000402C6">
            <w:pPr>
              <w:pStyle w:val="ListParagraph"/>
              <w:numPr>
                <w:ilvl w:val="0"/>
                <w:numId w:val="35"/>
              </w:numPr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vết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loét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ở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âm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hộ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âm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đạo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đau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tiểu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dịch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âm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đạo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giống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như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mủ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là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triệu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chứng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của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nhiễm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khuẩn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sinh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dục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viêm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tiểu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khung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(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dụ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NKLQĐTC,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viêm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tiểu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lao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tiểu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nhiễm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khuẩn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huyết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sinh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nạo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thai)?</w:t>
            </w:r>
          </w:p>
        </w:tc>
        <w:tc>
          <w:tcPr>
            <w:tcW w:w="3225" w:type="dxa"/>
          </w:tcPr>
          <w:p w14:paraId="6806068A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lờ</w:t>
            </w:r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i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“</w:t>
            </w:r>
            <w:proofErr w:type="spellStart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”: </w:t>
            </w:r>
            <w:proofErr w:type="spellStart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KHÔNG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phù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với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cũng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như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Levonorgestrel.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hách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cần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điều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trị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nhiễm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khuẩn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chuyển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tuyến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thích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.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nên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khi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đã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điều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trị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BPTT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khác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thời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gian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này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.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Nên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bao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cao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su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để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tác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bảo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vệ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kép</w:t>
            </w:r>
            <w:proofErr w:type="spellEnd"/>
          </w:p>
        </w:tc>
        <w:tc>
          <w:tcPr>
            <w:tcW w:w="3226" w:type="dxa"/>
          </w:tcPr>
          <w:p w14:paraId="6806068B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chứa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đồng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phóng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Levonorgestrel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nhiễm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khuẩn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thể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làm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tình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trạng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nhiễm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trở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trầm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trọng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hơn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 </w:t>
            </w:r>
          </w:p>
        </w:tc>
      </w:tr>
      <w:tr w:rsidR="00501538" w:rsidRPr="001E551E" w14:paraId="68060690" w14:textId="77777777" w:rsidTr="00650985">
        <w:trPr>
          <w:trHeight w:val="982"/>
        </w:trPr>
        <w:tc>
          <w:tcPr>
            <w:tcW w:w="3225" w:type="dxa"/>
          </w:tcPr>
          <w:p w14:paraId="6806068D" w14:textId="77777777" w:rsidR="00501538" w:rsidRPr="001E551E" w:rsidRDefault="00501538" w:rsidP="000402C6">
            <w:pPr>
              <w:pStyle w:val="ListParagraph"/>
              <w:numPr>
                <w:ilvl w:val="0"/>
                <w:numId w:val="35"/>
              </w:numPr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nhiều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u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xơ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bất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vấn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đề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nào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gây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xoắn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do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dạng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?</w:t>
            </w:r>
          </w:p>
        </w:tc>
        <w:tc>
          <w:tcPr>
            <w:tcW w:w="3225" w:type="dxa"/>
          </w:tcPr>
          <w:p w14:paraId="6806068E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lời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“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”: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</w:t>
            </w:r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àng</w:t>
            </w:r>
            <w:proofErr w:type="spellEnd"/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KHÔNG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phù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với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cũng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như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Levonorgestrel.</w:t>
            </w:r>
          </w:p>
        </w:tc>
        <w:tc>
          <w:tcPr>
            <w:tcW w:w="3226" w:type="dxa"/>
          </w:tcPr>
          <w:p w14:paraId="6806068F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đúng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–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nguy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cao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gây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thủng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thất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bại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của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BPTT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tụt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TCTC</w:t>
            </w:r>
          </w:p>
        </w:tc>
      </w:tr>
      <w:tr w:rsidR="00501538" w:rsidRPr="001E551E" w14:paraId="68060695" w14:textId="77777777" w:rsidTr="00501538">
        <w:tc>
          <w:tcPr>
            <w:tcW w:w="3225" w:type="dxa"/>
          </w:tcPr>
          <w:p w14:paraId="68060691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5.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ra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máu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âm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đạo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bất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thường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?</w:t>
            </w:r>
          </w:p>
        </w:tc>
        <w:tc>
          <w:tcPr>
            <w:tcW w:w="3225" w:type="dxa"/>
          </w:tcPr>
          <w:p w14:paraId="68060692" w14:textId="77777777" w:rsidR="00501538" w:rsidRPr="001E551E" w:rsidRDefault="00501538" w:rsidP="00007C5D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lời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“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”: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</w:t>
            </w:r>
            <w:r w:rsidR="00007C5D" w:rsidRPr="001E551E">
              <w:rPr>
                <w:rFonts w:ascii="Arial" w:hAnsi="Arial" w:cs="Arial"/>
                <w:color w:val="808285"/>
                <w:sz w:val="18"/>
                <w:szCs w:val="18"/>
              </w:rPr>
              <w:t>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KHÔNG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phù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với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cũng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như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Levonorgestrel.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Bạn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nên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bảng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kiểm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lọc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(</w:t>
            </w:r>
            <w:proofErr w:type="spellStart"/>
            <w:r w:rsidRPr="001E551E">
              <w:rPr>
                <w:rFonts w:ascii="Arial" w:hAnsi="Arial" w:cs="Arial"/>
                <w:color w:val="00B0F0"/>
                <w:sz w:val="18"/>
                <w:szCs w:val="18"/>
              </w:rPr>
              <w:t>Phụ</w:t>
            </w:r>
            <w:proofErr w:type="spellEnd"/>
            <w:r w:rsidRPr="001E551E">
              <w:rPr>
                <w:rFonts w:ascii="Arial" w:hAnsi="Arial" w:cs="Arial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00B0F0"/>
                <w:sz w:val="18"/>
                <w:szCs w:val="18"/>
              </w:rPr>
              <w:t>lục</w:t>
            </w:r>
            <w:proofErr w:type="spellEnd"/>
            <w:r w:rsidRPr="001E551E">
              <w:rPr>
                <w:rFonts w:ascii="Arial" w:hAnsi="Arial" w:cs="Arial"/>
                <w:color w:val="00B0F0"/>
                <w:sz w:val="18"/>
                <w:szCs w:val="18"/>
              </w:rPr>
              <w:t xml:space="preserve"> 2a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)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làm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xét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nghiệm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nước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tiểu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3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tuần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lần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quan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hệ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tình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dục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bảo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vệ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gần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nhất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.</w:t>
            </w:r>
          </w:p>
          <w:p w14:paraId="68060693" w14:textId="77777777" w:rsidR="00501538" w:rsidRPr="001E551E" w:rsidRDefault="00501538" w:rsidP="00501538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thai,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khuyến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khích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họ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gặp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bác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sĩ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đánh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thêm</w:t>
            </w:r>
            <w:proofErr w:type="spellEnd"/>
          </w:p>
        </w:tc>
        <w:tc>
          <w:tcPr>
            <w:tcW w:w="3226" w:type="dxa"/>
          </w:tcPr>
          <w:p w14:paraId="68060694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Ra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máu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âm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đạo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bất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thường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xác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định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nguyên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nhân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là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dấu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hiệu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thai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bệnh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lý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nghiêm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trọng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cần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kiểm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cụ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thai,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cũng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như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Levonorgestrel </w:t>
            </w:r>
          </w:p>
        </w:tc>
      </w:tr>
      <w:tr w:rsidR="00501538" w:rsidRPr="001E551E" w14:paraId="68060699" w14:textId="77777777" w:rsidTr="00501538">
        <w:tc>
          <w:tcPr>
            <w:tcW w:w="3225" w:type="dxa"/>
            <w:vAlign w:val="bottom"/>
          </w:tcPr>
          <w:p w14:paraId="68060696" w14:textId="77777777" w:rsidR="00501538" w:rsidRPr="001E551E" w:rsidRDefault="00501538" w:rsidP="009D2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6.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đã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bao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giờ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bị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chẩn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đoán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bị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thư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D2A14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cơ</w:t>
            </w:r>
            <w:proofErr w:type="spellEnd"/>
            <w:r w:rsidR="009D2A14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D2A14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quan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sinh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dục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thư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cổ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thư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buồng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trứng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)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?</w:t>
            </w:r>
          </w:p>
        </w:tc>
        <w:tc>
          <w:tcPr>
            <w:tcW w:w="3225" w:type="dxa"/>
            <w:vAlign w:val="center"/>
          </w:tcPr>
          <w:p w14:paraId="68060697" w14:textId="77777777" w:rsidR="00501538" w:rsidRPr="001E551E" w:rsidRDefault="00501538" w:rsidP="00CA38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lời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“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”: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 </w:t>
            </w:r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KHÔNG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phù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với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cũng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như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Levonorgestrel</w:t>
            </w:r>
          </w:p>
        </w:tc>
        <w:tc>
          <w:tcPr>
            <w:tcW w:w="3226" w:type="dxa"/>
          </w:tcPr>
          <w:p w14:paraId="68060698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Tăng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nguy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thủng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/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chảy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máu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nhiễm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khuẩn</w:t>
            </w:r>
            <w:proofErr w:type="spellEnd"/>
          </w:p>
        </w:tc>
      </w:tr>
      <w:tr w:rsidR="00501538" w:rsidRPr="001E551E" w14:paraId="6806069D" w14:textId="77777777" w:rsidTr="00501538">
        <w:tc>
          <w:tcPr>
            <w:tcW w:w="3225" w:type="dxa"/>
          </w:tcPr>
          <w:p w14:paraId="6806069A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7.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bị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>nhiễm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 </w:t>
            </w:r>
            <w:r w:rsidRPr="001E551E">
              <w:rPr>
                <w:rFonts w:ascii="Arial" w:hAnsi="Arial" w:cs="Arial"/>
                <w:bCs/>
                <w:color w:val="808285"/>
                <w:sz w:val="20"/>
                <w:szCs w:val="20"/>
              </w:rPr>
              <w:t xml:space="preserve">HIV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20"/>
                <w:szCs w:val="20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20"/>
                <w:szCs w:val="20"/>
              </w:rPr>
              <w:t xml:space="preserve">?  </w:t>
            </w:r>
          </w:p>
        </w:tc>
        <w:tc>
          <w:tcPr>
            <w:tcW w:w="3225" w:type="dxa"/>
          </w:tcPr>
          <w:p w14:paraId="6806069B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lời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“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”,</w:t>
            </w:r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hãy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xem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thông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tin 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liên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quan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đến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HIV 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mục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2.0 (</w:t>
            </w:r>
            <w:proofErr w:type="spellStart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>trang</w:t>
            </w:r>
            <w:proofErr w:type="spellEnd"/>
            <w:r w:rsidRPr="001E551E">
              <w:rPr>
                <w:rFonts w:ascii="Arial" w:hAnsi="Arial" w:cs="Arial"/>
                <w:color w:val="808285"/>
                <w:w w:val="96"/>
                <w:sz w:val="18"/>
                <w:szCs w:val="18"/>
              </w:rPr>
              <w:t xml:space="preserve"> 11)</w:t>
            </w:r>
          </w:p>
        </w:tc>
        <w:tc>
          <w:tcPr>
            <w:tcW w:w="3226" w:type="dxa"/>
          </w:tcPr>
          <w:p w14:paraId="6806069C" w14:textId="77777777" w:rsidR="00501538" w:rsidRPr="001E551E" w:rsidRDefault="00501538" w:rsidP="009D2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 </w:t>
            </w:r>
            <w:r w:rsidRPr="001E551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Levonorgestrel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làm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tăng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nguy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nhiễm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tiểu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mọi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</w:t>
            </w:r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hách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nguy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này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cao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hơn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ở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>những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suy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giảm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miễn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dịch</w:t>
            </w:r>
          </w:p>
        </w:tc>
      </w:tr>
      <w:tr w:rsidR="00501538" w:rsidRPr="001E551E" w14:paraId="680606A1" w14:textId="77777777" w:rsidTr="00501538">
        <w:tc>
          <w:tcPr>
            <w:tcW w:w="3225" w:type="dxa"/>
            <w:shd w:val="clear" w:color="auto" w:fill="FFCCFF"/>
          </w:tcPr>
          <w:p w14:paraId="6806069E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8.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bao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giờ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chẩn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đoán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ung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thư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vú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chưa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?</w:t>
            </w:r>
          </w:p>
        </w:tc>
        <w:tc>
          <w:tcPr>
            <w:tcW w:w="3225" w:type="dxa"/>
            <w:shd w:val="clear" w:color="auto" w:fill="FFCCFF"/>
          </w:tcPr>
          <w:p w14:paraId="6806069F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lời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“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”: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KHÔNG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phù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với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Levonorgestrel</w:t>
            </w:r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nhưng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.</w:t>
            </w:r>
          </w:p>
        </w:tc>
        <w:tc>
          <w:tcPr>
            <w:tcW w:w="3226" w:type="dxa"/>
            <w:shd w:val="clear" w:color="auto" w:fill="FFCCFF"/>
          </w:tcPr>
          <w:p w14:paraId="680606A0" w14:textId="77777777" w:rsidR="00501538" w:rsidRPr="001E551E" w:rsidRDefault="00501538" w:rsidP="00501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285"/>
                <w:sz w:val="18"/>
                <w:szCs w:val="18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Hormone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Levonorgestrel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kích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thích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tế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bào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thư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phát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triển</w:t>
            </w:r>
            <w:proofErr w:type="spellEnd"/>
          </w:p>
        </w:tc>
      </w:tr>
      <w:tr w:rsidR="00501538" w:rsidRPr="001E551E" w14:paraId="680606A7" w14:textId="77777777" w:rsidTr="00501538">
        <w:tc>
          <w:tcPr>
            <w:tcW w:w="3225" w:type="dxa"/>
            <w:shd w:val="clear" w:color="auto" w:fill="FFCCFF"/>
          </w:tcPr>
          <w:p w14:paraId="680606A2" w14:textId="77777777" w:rsidR="00501538" w:rsidRPr="001E551E" w:rsidRDefault="00501538" w:rsidP="00501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9.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bao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giờ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</w:p>
          <w:p w14:paraId="680606A3" w14:textId="77777777" w:rsidR="00501538" w:rsidRPr="001E551E" w:rsidRDefault="00501538" w:rsidP="00501538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Huyết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khối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ở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ch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ân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   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phổi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?</w:t>
            </w:r>
          </w:p>
        </w:tc>
        <w:tc>
          <w:tcPr>
            <w:tcW w:w="3225" w:type="dxa"/>
            <w:shd w:val="clear" w:color="auto" w:fill="FFCCFF"/>
          </w:tcPr>
          <w:p w14:paraId="680606A4" w14:textId="77777777" w:rsidR="00501538" w:rsidRPr="001E551E" w:rsidRDefault="00501538" w:rsidP="0050153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lời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“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”: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KHÔNG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phù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với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Levonorgestrel</w:t>
            </w:r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nhưng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DCTCchứa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đồng</w:t>
            </w:r>
            <w:proofErr w:type="spellEnd"/>
          </w:p>
          <w:p w14:paraId="680606A5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</w:p>
        </w:tc>
        <w:tc>
          <w:tcPr>
            <w:tcW w:w="3226" w:type="dxa"/>
            <w:shd w:val="clear" w:color="auto" w:fill="FFCCFF"/>
          </w:tcPr>
          <w:p w14:paraId="680606A6" w14:textId="77777777" w:rsidR="00501538" w:rsidRPr="001E551E" w:rsidRDefault="00501538" w:rsidP="00501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285"/>
                <w:sz w:val="18"/>
                <w:szCs w:val="18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Hormon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Levonorgestrel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gây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ra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huyết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khối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(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huyết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khối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tĩnh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mạch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sâu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/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tắc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mạch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phổi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)</w:t>
            </w:r>
          </w:p>
        </w:tc>
      </w:tr>
      <w:tr w:rsidR="00501538" w:rsidRPr="001E551E" w14:paraId="680606AB" w14:textId="77777777" w:rsidTr="00501538">
        <w:tc>
          <w:tcPr>
            <w:tcW w:w="3225" w:type="dxa"/>
            <w:shd w:val="clear" w:color="auto" w:fill="FFCCFF"/>
          </w:tcPr>
          <w:p w14:paraId="680606A8" w14:textId="77777777" w:rsidR="00501538" w:rsidRPr="001E551E" w:rsidRDefault="00501538" w:rsidP="00B51E49">
            <w:pPr>
              <w:pStyle w:val="ListParagraph"/>
              <w:ind w:left="0"/>
              <w:rPr>
                <w:rFonts w:ascii="Arial" w:hAnsi="Arial" w:cs="Arial"/>
                <w:color w:val="808285"/>
                <w:sz w:val="18"/>
                <w:szCs w:val="18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10.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đã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bao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giờ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bệnh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gan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nặng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(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ung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thư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gan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xơ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gan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)  </w:t>
            </w:r>
          </w:p>
        </w:tc>
        <w:tc>
          <w:tcPr>
            <w:tcW w:w="3225" w:type="dxa"/>
            <w:shd w:val="clear" w:color="auto" w:fill="FFCCFF"/>
          </w:tcPr>
          <w:p w14:paraId="680606A9" w14:textId="77777777" w:rsidR="00501538" w:rsidRPr="001E551E" w:rsidRDefault="00501538" w:rsidP="00007C5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trả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lời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“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”: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KHÔNG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phù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>với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b/>
                <w:color w:val="808285"/>
                <w:sz w:val="18"/>
                <w:szCs w:val="18"/>
              </w:rPr>
              <w:t xml:space="preserve"> Levonorgestrel</w:t>
            </w:r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nhưng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>dùng</w:t>
            </w:r>
            <w:proofErr w:type="spellEnd"/>
            <w:r w:rsidRPr="001E551E">
              <w:rPr>
                <w:rFonts w:ascii="Arial" w:hAnsi="Arial" w:cs="Arial"/>
                <w:bCs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chứa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lastRenderedPageBreak/>
              <w:t>đồng</w:t>
            </w:r>
            <w:proofErr w:type="spellEnd"/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.</w:t>
            </w:r>
          </w:p>
        </w:tc>
        <w:tc>
          <w:tcPr>
            <w:tcW w:w="3226" w:type="dxa"/>
            <w:shd w:val="clear" w:color="auto" w:fill="FFCCFF"/>
          </w:tcPr>
          <w:p w14:paraId="680606AA" w14:textId="77777777" w:rsidR="00501538" w:rsidRPr="001E551E" w:rsidRDefault="00501538" w:rsidP="005015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285"/>
                <w:sz w:val="18"/>
                <w:szCs w:val="18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lastRenderedPageBreak/>
              <w:t xml:space="preserve">Gan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bị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tổn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thương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chuyển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hóa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hormone </w:t>
            </w:r>
            <w:proofErr w:type="spellStart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DCTC </w:t>
            </w:r>
            <w:proofErr w:type="spellStart"/>
            <w:r w:rsidRPr="001E551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giải</w:t>
            </w:r>
            <w:proofErr w:type="spellEnd"/>
            <w:r w:rsidRPr="001E551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Levonorgestrel</w:t>
            </w:r>
          </w:p>
        </w:tc>
      </w:tr>
    </w:tbl>
    <w:p w14:paraId="680606AC" w14:textId="77777777" w:rsidR="00501538" w:rsidRPr="001E551E" w:rsidRDefault="00501538" w:rsidP="00B700D5">
      <w:pPr>
        <w:pStyle w:val="Heading2"/>
        <w:rPr>
          <w:rFonts w:eastAsia="Times New Roman"/>
        </w:rPr>
      </w:pPr>
      <w:bookmarkStart w:id="47" w:name="page35"/>
      <w:bookmarkStart w:id="48" w:name="_Toc4101487"/>
      <w:bookmarkEnd w:id="47"/>
      <w:r w:rsidRPr="001E551E"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2319232" behindDoc="1" locked="0" layoutInCell="1" allowOverlap="1" wp14:anchorId="68060C2E" wp14:editId="00025F8C">
                <wp:simplePos x="0" y="0"/>
                <wp:positionH relativeFrom="page">
                  <wp:posOffset>395605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224" name="Straight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63135" id="Straight Connector 224" o:spid="_x0000_s1026" style="position:absolute;z-index:-2509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43.25pt" to="53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" strokecolor="#00aeef" strokeweight="1.5pt">
                <w10:wrap anchorx="page" anchory="page"/>
              </v:line>
            </w:pict>
          </mc:Fallback>
        </mc:AlternateContent>
      </w:r>
      <w:proofErr w:type="spellStart"/>
      <w:r w:rsidRPr="001E551E">
        <w:rPr>
          <w:rFonts w:eastAsia="Times New Roman"/>
          <w:color w:val="00AEEF"/>
        </w:rPr>
        <w:t>Phụ</w:t>
      </w:r>
      <w:proofErr w:type="spellEnd"/>
      <w:r w:rsidRPr="001E551E">
        <w:rPr>
          <w:rFonts w:eastAsia="Times New Roman"/>
          <w:color w:val="00AEEF"/>
        </w:rPr>
        <w:t xml:space="preserve"> </w:t>
      </w:r>
      <w:proofErr w:type="spellStart"/>
      <w:r w:rsidRPr="001E551E">
        <w:rPr>
          <w:rFonts w:eastAsia="Times New Roman"/>
          <w:color w:val="00AEEF"/>
        </w:rPr>
        <w:t>lục</w:t>
      </w:r>
      <w:proofErr w:type="spellEnd"/>
      <w:r w:rsidRPr="001E551E">
        <w:t xml:space="preserve"> </w:t>
      </w:r>
      <w:r w:rsidRPr="001E551E">
        <w:rPr>
          <w:rFonts w:eastAsia="Times New Roman"/>
          <w:color w:val="00AEEF"/>
        </w:rPr>
        <w:t>3</w:t>
      </w:r>
      <w:r w:rsidR="00007C5D" w:rsidRPr="001E551E">
        <w:rPr>
          <w:rFonts w:eastAsia="Times New Roman"/>
          <w:color w:val="00AEEF"/>
        </w:rPr>
        <w:t xml:space="preserve">: </w:t>
      </w:r>
      <w:proofErr w:type="spellStart"/>
      <w:r w:rsidRPr="001E551E">
        <w:rPr>
          <w:rFonts w:eastAsia="Times New Roman"/>
        </w:rPr>
        <w:t>Những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vấn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đề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="00DA0509" w:rsidRPr="001E551E">
        <w:rPr>
          <w:rFonts w:eastAsia="Times New Roman"/>
        </w:rPr>
        <w:t>đáng</w:t>
      </w:r>
      <w:proofErr w:type="spellEnd"/>
      <w:r w:rsidR="00DA0509" w:rsidRPr="001E551E">
        <w:rPr>
          <w:rFonts w:eastAsia="Times New Roman"/>
        </w:rPr>
        <w:t xml:space="preserve"> </w:t>
      </w:r>
      <w:proofErr w:type="spellStart"/>
      <w:r w:rsidR="00DA0509" w:rsidRPr="001E551E">
        <w:rPr>
          <w:rFonts w:eastAsia="Times New Roman"/>
        </w:rPr>
        <w:t>lưu</w:t>
      </w:r>
      <w:proofErr w:type="spellEnd"/>
      <w:r w:rsidR="00DA0509" w:rsidRPr="001E551E">
        <w:rPr>
          <w:rFonts w:eastAsia="Times New Roman"/>
        </w:rPr>
        <w:t xml:space="preserve"> ý </w:t>
      </w:r>
      <w:proofErr w:type="spellStart"/>
      <w:r w:rsidR="00DA0509" w:rsidRPr="001E551E">
        <w:rPr>
          <w:rFonts w:eastAsia="Times New Roman"/>
        </w:rPr>
        <w:t>với</w:t>
      </w:r>
      <w:proofErr w:type="spellEnd"/>
      <w:r w:rsidR="00DA0509" w:rsidRPr="001E551E">
        <w:rPr>
          <w:rFonts w:eastAsia="Times New Roman"/>
        </w:rPr>
        <w:t xml:space="preserve"> DCTC </w:t>
      </w:r>
      <w:proofErr w:type="spellStart"/>
      <w:r w:rsidR="00DA0509" w:rsidRPr="001E551E">
        <w:rPr>
          <w:rFonts w:eastAsia="Times New Roman"/>
        </w:rPr>
        <w:t>chứa</w:t>
      </w:r>
      <w:proofErr w:type="spellEnd"/>
      <w:r w:rsidR="00DA0509" w:rsidRPr="001E551E">
        <w:rPr>
          <w:rFonts w:eastAsia="Times New Roman"/>
        </w:rPr>
        <w:t xml:space="preserve"> </w:t>
      </w:r>
      <w:proofErr w:type="spellStart"/>
      <w:r w:rsidR="00DA0509" w:rsidRPr="001E551E">
        <w:rPr>
          <w:rFonts w:eastAsia="Times New Roman"/>
        </w:rPr>
        <w:t>đồng</w:t>
      </w:r>
      <w:proofErr w:type="spellEnd"/>
      <w:r w:rsidR="00007C5D" w:rsidRPr="001E551E">
        <w:rPr>
          <w:rFonts w:eastAsia="Times New Roman"/>
        </w:rPr>
        <w:t>,</w:t>
      </w:r>
      <w:r w:rsidR="00DA0509" w:rsidRPr="001E551E">
        <w:rPr>
          <w:rFonts w:eastAsia="Times New Roman"/>
        </w:rPr>
        <w:t xml:space="preserve"> DCTC </w:t>
      </w:r>
      <w:proofErr w:type="spellStart"/>
      <w:r w:rsidR="00DA0509" w:rsidRPr="001E551E">
        <w:rPr>
          <w:rFonts w:eastAsia="Times New Roman"/>
        </w:rPr>
        <w:t>giải</w:t>
      </w:r>
      <w:proofErr w:type="spellEnd"/>
      <w:r w:rsidR="00DA0509" w:rsidRPr="001E551E">
        <w:rPr>
          <w:rFonts w:eastAsia="Times New Roman"/>
        </w:rPr>
        <w:t xml:space="preserve"> </w:t>
      </w:r>
      <w:proofErr w:type="spellStart"/>
      <w:r w:rsidR="00DA0509" w:rsidRPr="001E551E">
        <w:rPr>
          <w:rFonts w:eastAsia="Times New Roman"/>
        </w:rPr>
        <w:t>phóng</w:t>
      </w:r>
      <w:proofErr w:type="spellEnd"/>
      <w:r w:rsidR="00DA0509" w:rsidRPr="001E551E">
        <w:rPr>
          <w:rFonts w:eastAsia="Times New Roman"/>
        </w:rPr>
        <w:t xml:space="preserve"> </w:t>
      </w:r>
      <w:r w:rsidR="00007C5D" w:rsidRPr="001E551E">
        <w:rPr>
          <w:rFonts w:eastAsia="Times New Roman"/>
        </w:rPr>
        <w:t>L</w:t>
      </w:r>
      <w:r w:rsidR="00DA0509" w:rsidRPr="001E551E">
        <w:rPr>
          <w:rFonts w:eastAsia="Times New Roman"/>
        </w:rPr>
        <w:t xml:space="preserve">evonorgestrel </w:t>
      </w:r>
      <w:proofErr w:type="spellStart"/>
      <w:r w:rsidR="00DA0509" w:rsidRPr="001E551E">
        <w:rPr>
          <w:rFonts w:eastAsia="Times New Roman"/>
        </w:rPr>
        <w:t>và</w:t>
      </w:r>
      <w:proofErr w:type="spellEnd"/>
      <w:r w:rsidR="00DA0509" w:rsidRPr="001E551E">
        <w:rPr>
          <w:rFonts w:eastAsia="Times New Roman"/>
        </w:rPr>
        <w:t xml:space="preserve"> </w:t>
      </w:r>
      <w:proofErr w:type="spellStart"/>
      <w:r w:rsidR="00DA0509" w:rsidRPr="001E551E">
        <w:rPr>
          <w:rFonts w:eastAsia="Times New Roman"/>
        </w:rPr>
        <w:t>cách</w:t>
      </w:r>
      <w:proofErr w:type="spellEnd"/>
      <w:r w:rsidR="00DA0509" w:rsidRPr="001E551E">
        <w:rPr>
          <w:rFonts w:eastAsia="Times New Roman"/>
        </w:rPr>
        <w:t xml:space="preserve"> </w:t>
      </w:r>
      <w:proofErr w:type="spellStart"/>
      <w:r w:rsidR="00DA0509" w:rsidRPr="001E551E">
        <w:rPr>
          <w:rFonts w:eastAsia="Times New Roman"/>
        </w:rPr>
        <w:t>xử</w:t>
      </w:r>
      <w:proofErr w:type="spellEnd"/>
      <w:r w:rsidR="00DA0509" w:rsidRPr="001E551E">
        <w:rPr>
          <w:rFonts w:eastAsia="Times New Roman"/>
        </w:rPr>
        <w:t xml:space="preserve"> </w:t>
      </w:r>
      <w:proofErr w:type="spellStart"/>
      <w:r w:rsidR="00DA0509" w:rsidRPr="001E551E">
        <w:rPr>
          <w:rFonts w:eastAsia="Times New Roman"/>
        </w:rPr>
        <w:t>trí</w:t>
      </w:r>
      <w:bookmarkEnd w:id="48"/>
      <w:proofErr w:type="spellEnd"/>
    </w:p>
    <w:p w14:paraId="680606AD" w14:textId="77777777" w:rsidR="00501538" w:rsidRPr="001E551E" w:rsidRDefault="00501538" w:rsidP="00501538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  <w:b/>
          <w:noProof/>
          <w:color w:val="14377D"/>
          <w:sz w:val="64"/>
        </w:rPr>
        <mc:AlternateContent>
          <mc:Choice Requires="wps">
            <w:drawing>
              <wp:anchor distT="0" distB="0" distL="114300" distR="114300" simplePos="0" relativeHeight="252328448" behindDoc="1" locked="0" layoutInCell="1" allowOverlap="1" wp14:anchorId="68060C30" wp14:editId="761835E7">
                <wp:simplePos x="0" y="0"/>
                <wp:positionH relativeFrom="column">
                  <wp:posOffset>-4032</wp:posOffset>
                </wp:positionH>
                <wp:positionV relativeFrom="paragraph">
                  <wp:posOffset>52820</wp:posOffset>
                </wp:positionV>
                <wp:extent cx="6443980" cy="0"/>
                <wp:effectExtent l="0" t="19050" r="13970" b="19050"/>
                <wp:wrapNone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37778" id="Straight Connector 223" o:spid="_x0000_s1026" style="position:absolute;z-index:-2509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15pt" to="507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" strokecolor="#14377d" strokeweight="3pt"/>
            </w:pict>
          </mc:Fallback>
        </mc:AlternateContent>
      </w:r>
    </w:p>
    <w:tbl>
      <w:tblPr>
        <w:tblStyle w:val="TableGrid"/>
        <w:tblW w:w="10390" w:type="dxa"/>
        <w:tblLook w:val="04A0" w:firstRow="1" w:lastRow="0" w:firstColumn="1" w:lastColumn="0" w:noHBand="0" w:noVBand="1"/>
      </w:tblPr>
      <w:tblGrid>
        <w:gridCol w:w="4428"/>
        <w:gridCol w:w="1980"/>
        <w:gridCol w:w="3982"/>
      </w:tblGrid>
      <w:tr w:rsidR="00DA0509" w:rsidRPr="001E551E" w14:paraId="680606B1" w14:textId="77777777" w:rsidTr="003F4B71">
        <w:tc>
          <w:tcPr>
            <w:tcW w:w="4428" w:type="dxa"/>
          </w:tcPr>
          <w:p w14:paraId="680606AE" w14:textId="77777777" w:rsidR="00DA0509" w:rsidRPr="001E551E" w:rsidRDefault="00DA0509" w:rsidP="00501538">
            <w:pPr>
              <w:spacing w:line="356" w:lineRule="exact"/>
              <w:rPr>
                <w:rFonts w:ascii="Times New Roman" w:eastAsia="Times New Roman" w:hAnsi="Times New Roman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Biến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chứng</w:t>
            </w:r>
            <w:proofErr w:type="spellEnd"/>
          </w:p>
        </w:tc>
        <w:tc>
          <w:tcPr>
            <w:tcW w:w="1980" w:type="dxa"/>
          </w:tcPr>
          <w:p w14:paraId="680606AF" w14:textId="77777777" w:rsidR="00DA0509" w:rsidRPr="001E551E" w:rsidRDefault="00DA0509" w:rsidP="00501538">
            <w:pPr>
              <w:spacing w:line="356" w:lineRule="exact"/>
              <w:rPr>
                <w:rFonts w:ascii="Times New Roman" w:eastAsia="Times New Roman" w:hAnsi="Times New Roman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Khuyên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hàng</w:t>
            </w:r>
            <w:proofErr w:type="spellEnd"/>
          </w:p>
        </w:tc>
        <w:tc>
          <w:tcPr>
            <w:tcW w:w="3982" w:type="dxa"/>
          </w:tcPr>
          <w:p w14:paraId="680606B0" w14:textId="77777777" w:rsidR="00DA0509" w:rsidRPr="001E551E" w:rsidRDefault="00DA0509" w:rsidP="00501538">
            <w:pPr>
              <w:spacing w:line="356" w:lineRule="exact"/>
              <w:rPr>
                <w:rFonts w:ascii="Times New Roman" w:eastAsia="Times New Roman" w:hAnsi="Times New Roman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Điều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trị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xử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trí</w:t>
            </w:r>
            <w:proofErr w:type="spellEnd"/>
          </w:p>
        </w:tc>
      </w:tr>
      <w:tr w:rsidR="00DA0509" w:rsidRPr="001E551E" w14:paraId="680606B5" w14:textId="77777777" w:rsidTr="003F4B71">
        <w:tc>
          <w:tcPr>
            <w:tcW w:w="4428" w:type="dxa"/>
          </w:tcPr>
          <w:p w14:paraId="680606B2" w14:textId="77777777" w:rsidR="00DA0509" w:rsidRPr="001E551E" w:rsidRDefault="00DA0509" w:rsidP="00501538">
            <w:pPr>
              <w:spacing w:line="356" w:lineRule="exac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triệu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chứng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nhiễm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khuẩn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: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nhiều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vùng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hạ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vị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đau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giao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hợp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, dịch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âm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đạo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bất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sốt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ớn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lạnh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buồn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nôn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/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nôn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đặc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biệt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trong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3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tuần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đầu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980" w:type="dxa"/>
          </w:tcPr>
          <w:p w14:paraId="680606B3" w14:textId="77777777" w:rsidR="00DA0509" w:rsidRPr="001E551E" w:rsidRDefault="00DA0509" w:rsidP="00501538">
            <w:pPr>
              <w:spacing w:line="356" w:lineRule="exac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Trở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lại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dịch vụ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ngay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lập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tức</w:t>
            </w:r>
            <w:proofErr w:type="spellEnd"/>
          </w:p>
        </w:tc>
        <w:tc>
          <w:tcPr>
            <w:tcW w:w="3982" w:type="dxa"/>
          </w:tcPr>
          <w:p w14:paraId="680606B4" w14:textId="77777777" w:rsidR="00DA0509" w:rsidRPr="001E551E" w:rsidRDefault="00DA0509" w:rsidP="00DA0509">
            <w:pPr>
              <w:spacing w:line="0" w:lineRule="atLeas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tháo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DCTC.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Tìm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nguyên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nhân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nhiễm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khuẩn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thích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hợp</w:t>
            </w:r>
            <w:proofErr w:type="spellEnd"/>
          </w:p>
        </w:tc>
      </w:tr>
      <w:tr w:rsidR="001529E3" w:rsidRPr="001E551E" w14:paraId="680606B9" w14:textId="77777777" w:rsidTr="003F4B71">
        <w:tc>
          <w:tcPr>
            <w:tcW w:w="4428" w:type="dxa"/>
          </w:tcPr>
          <w:p w14:paraId="680606B6" w14:textId="77777777" w:rsidR="001529E3" w:rsidRPr="001E551E" w:rsidRDefault="001529E3" w:rsidP="001529E3">
            <w:pP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triệu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chứng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thủng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: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đau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nhẹ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vùng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vị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, “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tìm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dây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DCTC”,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thay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đổi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về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kinh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nguyệt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tiền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đau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</w:t>
            </w:r>
          </w:p>
        </w:tc>
        <w:tc>
          <w:tcPr>
            <w:tcW w:w="1980" w:type="dxa"/>
          </w:tcPr>
          <w:p w14:paraId="680606B7" w14:textId="77777777" w:rsidR="001529E3" w:rsidRPr="001E551E" w:rsidRDefault="001529E3" w:rsidP="001529E3">
            <w:pP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Trở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lại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dịch vụ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ngay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lập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tức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bao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cao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su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cho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đến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khi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khám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lại</w:t>
            </w:r>
            <w:proofErr w:type="spellEnd"/>
          </w:p>
        </w:tc>
        <w:tc>
          <w:tcPr>
            <w:tcW w:w="3982" w:type="dxa"/>
          </w:tcPr>
          <w:p w14:paraId="680606B8" w14:textId="77777777" w:rsidR="001529E3" w:rsidRPr="001E551E" w:rsidRDefault="001529E3" w:rsidP="001529E3">
            <w:pPr>
              <w:spacing w:line="0" w:lineRule="atLeast"/>
              <w:ind w:left="80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Siêu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âm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sau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chỉ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tiến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X-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quang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ổ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bụng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tiểu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sớm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tốt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vị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</w:t>
            </w:r>
          </w:p>
        </w:tc>
      </w:tr>
      <w:tr w:rsidR="001529E3" w:rsidRPr="001E551E" w14:paraId="680606BE" w14:textId="77777777" w:rsidTr="003F4B71">
        <w:tc>
          <w:tcPr>
            <w:tcW w:w="4428" w:type="dxa"/>
          </w:tcPr>
          <w:p w14:paraId="680606BA" w14:textId="77777777" w:rsidR="001529E3" w:rsidRPr="001E551E" w:rsidRDefault="001529E3" w:rsidP="001529E3">
            <w:pPr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bạn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tình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của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cảm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nhận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sờ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dây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thể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cảm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nhận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sờ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thân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</w:t>
            </w:r>
          </w:p>
        </w:tc>
        <w:tc>
          <w:tcPr>
            <w:tcW w:w="1980" w:type="dxa"/>
          </w:tcPr>
          <w:p w14:paraId="680606BB" w14:textId="77777777" w:rsidR="001529E3" w:rsidRPr="001E551E" w:rsidRDefault="001529E3" w:rsidP="00CA38B2">
            <w:pP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Trở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lại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dịch vụ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ngay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lập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tức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bao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cao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su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cho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đến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khi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được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khám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lại</w:t>
            </w:r>
            <w:proofErr w:type="spellEnd"/>
          </w:p>
        </w:tc>
        <w:tc>
          <w:tcPr>
            <w:tcW w:w="3982" w:type="dxa"/>
            <w:vAlign w:val="bottom"/>
          </w:tcPr>
          <w:p w14:paraId="680606BC" w14:textId="77777777" w:rsidR="001529E3" w:rsidRPr="001E551E" w:rsidRDefault="001529E3" w:rsidP="001529E3">
            <w:pPr>
              <w:spacing w:line="0" w:lineRule="atLeast"/>
              <w:rPr>
                <w:rFonts w:ascii="Arial" w:eastAsia="Arial" w:hAnsi="Arial"/>
                <w:color w:val="00AEEF"/>
                <w:w w:val="97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Xem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Phụ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lục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7: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Xử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trí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các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trường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hợp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tìm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>dây</w:t>
            </w:r>
            <w:proofErr w:type="spellEnd"/>
            <w:r w:rsidRPr="001E551E">
              <w:rPr>
                <w:rFonts w:ascii="Arial" w:eastAsia="Arial" w:hAnsi="Arial"/>
                <w:color w:val="00AEEF"/>
                <w:w w:val="97"/>
                <w:sz w:val="18"/>
              </w:rPr>
              <w:t xml:space="preserve"> DCTC</w:t>
            </w:r>
          </w:p>
          <w:p w14:paraId="680606BD" w14:textId="77777777" w:rsidR="001529E3" w:rsidRPr="001E551E" w:rsidRDefault="001529E3" w:rsidP="001529E3">
            <w:pPr>
              <w:spacing w:line="0" w:lineRule="atLeast"/>
              <w:rPr>
                <w:rFonts w:ascii="Arial" w:eastAsia="Arial" w:hAnsi="Arial"/>
                <w:color w:val="00AEEF"/>
                <w:w w:val="97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Nếu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tụt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phần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: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tháo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khác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cấp</w:t>
            </w:r>
            <w:proofErr w:type="spellEnd"/>
            <w:r w:rsidRPr="001E551E">
              <w:rPr>
                <w:rFonts w:ascii="Arial" w:eastAsia="Arial" w:hAnsi="Arial"/>
                <w:color w:val="808284"/>
                <w:sz w:val="18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/>
                <w:color w:val="808284"/>
                <w:sz w:val="18"/>
              </w:rPr>
              <w:t>khác</w:t>
            </w:r>
            <w:proofErr w:type="spellEnd"/>
          </w:p>
        </w:tc>
      </w:tr>
      <w:tr w:rsidR="001529E3" w:rsidRPr="001E551E" w14:paraId="680606C8" w14:textId="77777777" w:rsidTr="003F4B71">
        <w:tc>
          <w:tcPr>
            <w:tcW w:w="4428" w:type="dxa"/>
            <w:vAlign w:val="bottom"/>
          </w:tcPr>
          <w:p w14:paraId="680606BF" w14:textId="77777777" w:rsidR="001529E3" w:rsidRPr="001E551E" w:rsidRDefault="001529E3" w:rsidP="00CA38B2">
            <w:p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đang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sử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dụng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giải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phóng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Levonorgestrel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một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trong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những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vấn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đề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sau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:</w:t>
            </w:r>
          </w:p>
          <w:p w14:paraId="680606C0" w14:textId="77777777" w:rsidR="001529E3" w:rsidRPr="001E551E" w:rsidRDefault="00950930" w:rsidP="000402C6">
            <w:pPr>
              <w:pStyle w:val="ListParagraph"/>
              <w:numPr>
                <w:ilvl w:val="0"/>
                <w:numId w:val="38"/>
              </w:num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Ung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thư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vú</w:t>
            </w:r>
            <w:proofErr w:type="spellEnd"/>
          </w:p>
          <w:p w14:paraId="680606C1" w14:textId="77777777" w:rsidR="001529E3" w:rsidRPr="001E551E" w:rsidRDefault="00950930" w:rsidP="000402C6">
            <w:pPr>
              <w:pStyle w:val="ListParagraph"/>
              <w:numPr>
                <w:ilvl w:val="0"/>
                <w:numId w:val="38"/>
              </w:num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Bệnh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gan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nặng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thư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gan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gan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nặng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)</w:t>
            </w:r>
          </w:p>
          <w:p w14:paraId="680606C2" w14:textId="77777777" w:rsidR="001529E3" w:rsidRPr="001E551E" w:rsidRDefault="00950930" w:rsidP="000402C6">
            <w:pPr>
              <w:pStyle w:val="ListParagraph"/>
              <w:numPr>
                <w:ilvl w:val="0"/>
                <w:numId w:val="38"/>
              </w:num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Thiếu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máu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cục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bộ</w:t>
            </w:r>
            <w:proofErr w:type="spellEnd"/>
          </w:p>
          <w:p w14:paraId="680606C3" w14:textId="77777777" w:rsidR="001529E3" w:rsidRPr="001E551E" w:rsidRDefault="00950930" w:rsidP="000402C6">
            <w:pPr>
              <w:pStyle w:val="ListParagraph"/>
              <w:numPr>
                <w:ilvl w:val="0"/>
                <w:numId w:val="38"/>
              </w:num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Huyết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khối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chân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phổi</w:t>
            </w:r>
            <w:proofErr w:type="spellEnd"/>
          </w:p>
          <w:p w14:paraId="680606C4" w14:textId="77777777" w:rsidR="001529E3" w:rsidRPr="001E551E" w:rsidRDefault="001529E3" w:rsidP="000402C6">
            <w:pPr>
              <w:pStyle w:val="ListParagraph"/>
              <w:numPr>
                <w:ilvl w:val="0"/>
                <w:numId w:val="38"/>
              </w:num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>Lupus (</w:t>
            </w:r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Lupus ban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đỏ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hệ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thống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),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dương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tính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rõ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)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với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hội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chứng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kháng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thể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kháng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>phospholipid</w:t>
            </w:r>
          </w:p>
          <w:p w14:paraId="680606C5" w14:textId="77777777" w:rsidR="001529E3" w:rsidRPr="001E551E" w:rsidRDefault="00950930" w:rsidP="000402C6">
            <w:pPr>
              <w:pStyle w:val="ListParagraph"/>
              <w:numPr>
                <w:ilvl w:val="0"/>
                <w:numId w:val="38"/>
              </w:num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Đau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nửa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đầu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tiền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triệu</w:t>
            </w:r>
            <w:proofErr w:type="spellEnd"/>
          </w:p>
        </w:tc>
        <w:tc>
          <w:tcPr>
            <w:tcW w:w="1980" w:type="dxa"/>
          </w:tcPr>
          <w:p w14:paraId="680606C6" w14:textId="77777777" w:rsidR="001529E3" w:rsidRPr="001E551E" w:rsidRDefault="001529E3" w:rsidP="00CA38B2">
            <w:pPr>
              <w:spacing w:line="356" w:lineRule="exac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Trở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lại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dịch vụ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ngay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lập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tức</w:t>
            </w:r>
            <w:proofErr w:type="spellEnd"/>
          </w:p>
        </w:tc>
        <w:tc>
          <w:tcPr>
            <w:tcW w:w="3982" w:type="dxa"/>
          </w:tcPr>
          <w:p w14:paraId="680606C7" w14:textId="77777777" w:rsidR="001529E3" w:rsidRPr="001E551E" w:rsidRDefault="00950930" w:rsidP="00950930">
            <w:p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Tháo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phóng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Levonorgestrel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cấp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khác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nếu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mong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muốn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đủ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điều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kiện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về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sức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khỏe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4"/>
                <w:w w:val="99"/>
                <w:sz w:val="18"/>
              </w:rPr>
              <w:t xml:space="preserve"> thai</w:t>
            </w:r>
          </w:p>
        </w:tc>
      </w:tr>
      <w:tr w:rsidR="001529E3" w:rsidRPr="001E551E" w14:paraId="680606CC" w14:textId="77777777" w:rsidTr="003F4B71">
        <w:tc>
          <w:tcPr>
            <w:tcW w:w="4428" w:type="dxa"/>
          </w:tcPr>
          <w:p w14:paraId="680606C9" w14:textId="77777777" w:rsidR="001529E3" w:rsidRPr="001E551E" w:rsidRDefault="001529E3" w:rsidP="00950930">
            <w:p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nghi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ngờ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thai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ví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dụ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: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chậm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kinh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sau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một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vài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tháng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ở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những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người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vòng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kinh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đều</w:t>
            </w:r>
            <w:proofErr w:type="spellEnd"/>
            <w:r w:rsidR="00950930" w:rsidRPr="001E551E">
              <w:rPr>
                <w:rFonts w:ascii="Arial" w:eastAsia="Arial" w:hAnsi="Arial"/>
                <w:color w:val="808285"/>
                <w:sz w:val="18"/>
              </w:rPr>
              <w:t>)</w:t>
            </w:r>
          </w:p>
        </w:tc>
        <w:tc>
          <w:tcPr>
            <w:tcW w:w="1980" w:type="dxa"/>
          </w:tcPr>
          <w:p w14:paraId="680606CA" w14:textId="77777777" w:rsidR="001529E3" w:rsidRPr="001E551E" w:rsidRDefault="001529E3" w:rsidP="00CA38B2">
            <w:pPr>
              <w:spacing w:line="356" w:lineRule="exac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Trở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lại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dịch vụ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ngay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lập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tức</w:t>
            </w:r>
            <w:proofErr w:type="spellEnd"/>
          </w:p>
        </w:tc>
        <w:tc>
          <w:tcPr>
            <w:tcW w:w="3982" w:type="dxa"/>
          </w:tcPr>
          <w:p w14:paraId="680606CB" w14:textId="77777777" w:rsidR="001529E3" w:rsidRPr="001E551E" w:rsidRDefault="00950930" w:rsidP="006F3D02">
            <w:pPr>
              <w:spacing w:line="0" w:lineRule="atLeast"/>
              <w:rPr>
                <w:rFonts w:ascii="Arial" w:eastAsia="Arial" w:hAnsi="Arial"/>
                <w:color w:val="808284"/>
                <w:w w:val="99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Làm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xét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nghiệm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thai,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trao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đổi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với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về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sự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lựa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chọn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.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muốn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chấm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dứt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thai,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hãy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chấm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dứt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thai</w:t>
            </w:r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tháo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DCTC.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Nếu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muốn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giữ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thai: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tháo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DCTC</w:t>
            </w:r>
          </w:p>
        </w:tc>
      </w:tr>
      <w:tr w:rsidR="001529E3" w:rsidRPr="001E551E" w14:paraId="680606D3" w14:textId="77777777" w:rsidTr="003F4B71">
        <w:tc>
          <w:tcPr>
            <w:tcW w:w="4428" w:type="dxa"/>
          </w:tcPr>
          <w:p w14:paraId="680606CD" w14:textId="77777777" w:rsidR="001529E3" w:rsidRPr="001E551E" w:rsidRDefault="001529E3" w:rsidP="006F3D02">
            <w:p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vấn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đề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ra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máu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âm</w:t>
            </w:r>
            <w:proofErr w:type="spellEnd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6F3D02" w:rsidRPr="001E551E">
              <w:rPr>
                <w:rFonts w:ascii="Arial" w:eastAsia="Arial" w:hAnsi="Arial"/>
                <w:color w:val="808285"/>
                <w:sz w:val="18"/>
              </w:rPr>
              <w:t>đạo</w:t>
            </w:r>
            <w:proofErr w:type="spellEnd"/>
          </w:p>
        </w:tc>
        <w:tc>
          <w:tcPr>
            <w:tcW w:w="1980" w:type="dxa"/>
          </w:tcPr>
          <w:p w14:paraId="680606CE" w14:textId="77777777" w:rsidR="001529E3" w:rsidRPr="001E551E" w:rsidRDefault="001529E3" w:rsidP="00CA38B2">
            <w:pPr>
              <w:spacing w:line="356" w:lineRule="exac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Trở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lại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cơ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sở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dịch vụ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ngay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lập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tức</w:t>
            </w:r>
            <w:proofErr w:type="spellEnd"/>
          </w:p>
        </w:tc>
        <w:tc>
          <w:tcPr>
            <w:tcW w:w="3982" w:type="dxa"/>
            <w:vAlign w:val="bottom"/>
          </w:tcPr>
          <w:p w14:paraId="680606CF" w14:textId="77777777" w:rsidR="001529E3" w:rsidRPr="001E551E" w:rsidRDefault="006F3D02" w:rsidP="006F3D02">
            <w:p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loại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trừ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tình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trạng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bệnh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lý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nhiễm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khuẩn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thư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).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nguyên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nhân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sâu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loại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trừ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động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viên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.</w:t>
            </w:r>
          </w:p>
          <w:p w14:paraId="680606D0" w14:textId="77777777" w:rsidR="001529E3" w:rsidRPr="001E551E" w:rsidRDefault="006F3D02" w:rsidP="006F3D02">
            <w:p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chứa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đồng</w:t>
            </w:r>
            <w:proofErr w:type="spellEnd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: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tình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trạng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rối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loạn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kinh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nguyệt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kinh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: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dùng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NSAIDs (800 mg ibuprofen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500 mg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axit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mefenamic x </w:t>
            </w:r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3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lần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uống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sau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ăn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) x 5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bắt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đầu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ra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máu</w:t>
            </w:r>
            <w:proofErr w:type="spellEnd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)</w:t>
            </w:r>
          </w:p>
          <w:p w14:paraId="680606D1" w14:textId="77777777" w:rsidR="001529E3" w:rsidRPr="001E551E" w:rsidRDefault="006F3D02" w:rsidP="006F3D02">
            <w:p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phóng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Levonorgestrel: Cho COC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liều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thấp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trong</w:t>
            </w:r>
            <w:proofErr w:type="spellEnd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 21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3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tháng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(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đủ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điều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kiện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dùng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oestrogen</w:t>
            </w:r>
            <w:proofErr w:type="spellEnd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)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30-35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mcg ethinyl </w:t>
            </w:r>
            <w:proofErr w:type="spellStart"/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oestr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>adiol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. 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ra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máu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nhiều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cân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nhắc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dùng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="001529E3" w:rsidRPr="001E551E">
              <w:rPr>
                <w:rFonts w:ascii="Arial" w:eastAsia="Arial" w:hAnsi="Arial"/>
                <w:color w:val="808285"/>
                <w:sz w:val="18"/>
              </w:rPr>
              <w:t xml:space="preserve">COC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với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="001529E3" w:rsidRPr="001E551E">
              <w:rPr>
                <w:rFonts w:ascii="Arial" w:eastAsia="Arial" w:hAnsi="Arial"/>
                <w:color w:val="808285"/>
                <w:sz w:val="18"/>
              </w:rPr>
              <w:t>50mcg EE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>.</w:t>
            </w:r>
          </w:p>
          <w:p w14:paraId="680606D2" w14:textId="77777777" w:rsidR="001529E3" w:rsidRPr="001E551E" w:rsidRDefault="006F3D02" w:rsidP="006F3D02">
            <w:p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Cho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uống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viên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sắt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tư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vấn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chế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độ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ăn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giàu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chất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sắt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phòng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ngừa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thiếu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máu</w:t>
            </w:r>
            <w:proofErr w:type="spellEnd"/>
          </w:p>
        </w:tc>
      </w:tr>
    </w:tbl>
    <w:p w14:paraId="680606D4" w14:textId="77777777" w:rsidR="001529E3" w:rsidRPr="001E551E" w:rsidRDefault="001529E3" w:rsidP="00501538">
      <w:pPr>
        <w:spacing w:line="200" w:lineRule="exact"/>
        <w:rPr>
          <w:rFonts w:ascii="Times New Roman" w:eastAsia="Times New Roman" w:hAnsi="Times New Roman"/>
        </w:rPr>
      </w:pPr>
    </w:p>
    <w:p w14:paraId="680606D5" w14:textId="77777777" w:rsidR="00501538" w:rsidRPr="001E551E" w:rsidRDefault="001529E3" w:rsidP="00B700D5">
      <w:pPr>
        <w:pStyle w:val="Heading2"/>
        <w:rPr>
          <w:rFonts w:eastAsia="Times New Roman"/>
        </w:rPr>
      </w:pPr>
      <w:r w:rsidRPr="001E551E">
        <w:rPr>
          <w:rFonts w:eastAsia="Times New Roman"/>
        </w:rPr>
        <w:br w:type="page"/>
      </w:r>
      <w:bookmarkStart w:id="49" w:name="_Toc4101488"/>
      <w:r w:rsidR="00501538" w:rsidRPr="001E551E">
        <w:rPr>
          <w:rFonts w:ascii="Arial" w:eastAsia="Arial" w:hAnsi="Arial"/>
          <w:noProof/>
          <w:color w:val="14377D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2337664" behindDoc="1" locked="0" layoutInCell="1" allowOverlap="1" wp14:anchorId="68060C32" wp14:editId="19D8DA07">
                <wp:simplePos x="0" y="0"/>
                <wp:positionH relativeFrom="page">
                  <wp:posOffset>719455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227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76AC" id="Straight Connector 227" o:spid="_x0000_s1026" style="position:absolute;z-index:-2509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3.25pt" to="564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" strokecolor="#e40375" strokeweight="1.5pt">
                <w10:wrap anchorx="page" anchory="page"/>
              </v:line>
            </w:pict>
          </mc:Fallback>
        </mc:AlternateContent>
      </w:r>
      <w:proofErr w:type="spellStart"/>
      <w:r w:rsidR="003F4B71" w:rsidRPr="001E551E">
        <w:rPr>
          <w:rFonts w:eastAsia="Times New Roman"/>
          <w:color w:val="E40375"/>
        </w:rPr>
        <w:t>Ph</w:t>
      </w:r>
      <w:r w:rsidR="00CA38B2" w:rsidRPr="001E551E">
        <w:rPr>
          <w:rFonts w:eastAsia="Times New Roman"/>
          <w:color w:val="E40375"/>
        </w:rPr>
        <w:t>ụ</w:t>
      </w:r>
      <w:proofErr w:type="spellEnd"/>
      <w:r w:rsidR="00CA38B2" w:rsidRPr="001E551E">
        <w:rPr>
          <w:rFonts w:eastAsia="Times New Roman"/>
          <w:color w:val="E40375"/>
        </w:rPr>
        <w:t xml:space="preserve"> </w:t>
      </w:r>
      <w:proofErr w:type="spellStart"/>
      <w:r w:rsidR="00CA38B2" w:rsidRPr="001E551E">
        <w:rPr>
          <w:rFonts w:eastAsia="Times New Roman"/>
          <w:color w:val="E40375"/>
        </w:rPr>
        <w:t>lục</w:t>
      </w:r>
      <w:proofErr w:type="spellEnd"/>
      <w:r w:rsidR="00CA38B2" w:rsidRPr="001E551E">
        <w:rPr>
          <w:rFonts w:eastAsia="Times New Roman"/>
          <w:color w:val="E40375"/>
        </w:rPr>
        <w:t xml:space="preserve"> </w:t>
      </w:r>
      <w:r w:rsidR="00501538" w:rsidRPr="001E551E">
        <w:rPr>
          <w:rFonts w:eastAsia="Times New Roman"/>
          <w:color w:val="E40375"/>
        </w:rPr>
        <w:t>4a</w:t>
      </w:r>
      <w:r w:rsidR="003F4B71" w:rsidRPr="001E551E">
        <w:rPr>
          <w:rFonts w:eastAsia="Times New Roman"/>
          <w:color w:val="E40375"/>
        </w:rPr>
        <w:t xml:space="preserve">: </w:t>
      </w:r>
      <w:proofErr w:type="spellStart"/>
      <w:r w:rsidR="00CA38B2" w:rsidRPr="001E551E">
        <w:rPr>
          <w:rFonts w:eastAsia="Times New Roman"/>
        </w:rPr>
        <w:t>Bộ</w:t>
      </w:r>
      <w:proofErr w:type="spellEnd"/>
      <w:r w:rsidR="00CA38B2" w:rsidRPr="001E551E">
        <w:rPr>
          <w:rFonts w:eastAsia="Times New Roman"/>
        </w:rPr>
        <w:t xml:space="preserve"> </w:t>
      </w:r>
      <w:proofErr w:type="spellStart"/>
      <w:r w:rsidR="00CA38B2" w:rsidRPr="001E551E">
        <w:rPr>
          <w:rFonts w:eastAsia="Times New Roman"/>
        </w:rPr>
        <w:t>dụng</w:t>
      </w:r>
      <w:proofErr w:type="spellEnd"/>
      <w:r w:rsidR="00CA38B2" w:rsidRPr="001E551E">
        <w:rPr>
          <w:rFonts w:eastAsia="Times New Roman"/>
        </w:rPr>
        <w:t xml:space="preserve"> </w:t>
      </w:r>
      <w:proofErr w:type="spellStart"/>
      <w:r w:rsidR="00CA38B2" w:rsidRPr="001E551E">
        <w:rPr>
          <w:rFonts w:eastAsia="Times New Roman"/>
        </w:rPr>
        <w:t>cụ</w:t>
      </w:r>
      <w:proofErr w:type="spellEnd"/>
      <w:r w:rsidR="00CA38B2" w:rsidRPr="001E551E">
        <w:rPr>
          <w:rFonts w:eastAsia="Times New Roman"/>
        </w:rPr>
        <w:t xml:space="preserve"> </w:t>
      </w:r>
      <w:proofErr w:type="spellStart"/>
      <w:r w:rsidR="00CA38B2" w:rsidRPr="001E551E">
        <w:rPr>
          <w:rFonts w:eastAsia="Times New Roman"/>
        </w:rPr>
        <w:t>đặt</w:t>
      </w:r>
      <w:proofErr w:type="spellEnd"/>
      <w:r w:rsidR="00CA38B2" w:rsidRPr="001E551E">
        <w:rPr>
          <w:rFonts w:eastAsia="Times New Roman"/>
        </w:rPr>
        <w:t>/</w:t>
      </w:r>
      <w:proofErr w:type="spellStart"/>
      <w:r w:rsidR="00CA38B2" w:rsidRPr="001E551E">
        <w:rPr>
          <w:rFonts w:eastAsia="Times New Roman"/>
        </w:rPr>
        <w:t>tháo</w:t>
      </w:r>
      <w:proofErr w:type="spellEnd"/>
      <w:r w:rsidR="00CA38B2" w:rsidRPr="001E551E">
        <w:rPr>
          <w:rFonts w:eastAsia="Times New Roman"/>
        </w:rPr>
        <w:t xml:space="preserve"> DCTC</w:t>
      </w:r>
      <w:bookmarkEnd w:id="49"/>
    </w:p>
    <w:p w14:paraId="680606D6" w14:textId="77777777" w:rsidR="00501538" w:rsidRPr="001E551E" w:rsidRDefault="00501538" w:rsidP="00501538">
      <w:pPr>
        <w:spacing w:line="20" w:lineRule="exact"/>
        <w:rPr>
          <w:rFonts w:ascii="Times New Roman" w:eastAsia="Times New Roman" w:hAnsi="Times New Roman"/>
        </w:rPr>
      </w:pPr>
    </w:p>
    <w:p w14:paraId="680606D7" w14:textId="77777777" w:rsidR="00501538" w:rsidRPr="001E551E" w:rsidRDefault="00501538" w:rsidP="00501538">
      <w:pPr>
        <w:spacing w:line="200" w:lineRule="exact"/>
        <w:rPr>
          <w:rFonts w:ascii="Times New Roman" w:eastAsia="Times New Roman" w:hAnsi="Times New Roman"/>
        </w:rPr>
      </w:pPr>
    </w:p>
    <w:p w14:paraId="680606D8" w14:textId="77777777" w:rsidR="00501538" w:rsidRPr="001E551E" w:rsidRDefault="00501538" w:rsidP="00501538">
      <w:pPr>
        <w:spacing w:line="200" w:lineRule="exact"/>
        <w:rPr>
          <w:rFonts w:ascii="Times New Roman" w:eastAsia="Times New Roman" w:hAnsi="Times New Roman"/>
        </w:rPr>
      </w:pPr>
    </w:p>
    <w:p w14:paraId="680606D9" w14:textId="77777777" w:rsidR="00501538" w:rsidRPr="001E551E" w:rsidRDefault="003F4B71" w:rsidP="00501538">
      <w:pPr>
        <w:spacing w:line="200" w:lineRule="exact"/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  <w:b/>
          <w:noProof/>
          <w:color w:val="14377D"/>
          <w:sz w:val="64"/>
        </w:rPr>
        <mc:AlternateContent>
          <mc:Choice Requires="wps">
            <w:drawing>
              <wp:anchor distT="0" distB="0" distL="114300" distR="114300" simplePos="0" relativeHeight="252346880" behindDoc="1" locked="0" layoutInCell="1" allowOverlap="1" wp14:anchorId="68060C34" wp14:editId="2F311097">
                <wp:simplePos x="0" y="0"/>
                <wp:positionH relativeFrom="column">
                  <wp:posOffset>-164465</wp:posOffset>
                </wp:positionH>
                <wp:positionV relativeFrom="paragraph">
                  <wp:posOffset>135890</wp:posOffset>
                </wp:positionV>
                <wp:extent cx="6443345" cy="0"/>
                <wp:effectExtent l="0" t="19050" r="14605" b="19050"/>
                <wp:wrapNone/>
                <wp:docPr id="226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3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FE25C" id="Straight Connector 226" o:spid="_x0000_s1026" style="position:absolute;z-index:-2509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0.7pt" to="494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" strokecolor="#14377d" strokeweight="3pt"/>
            </w:pict>
          </mc:Fallback>
        </mc:AlternateContent>
      </w:r>
    </w:p>
    <w:p w14:paraId="680606DA" w14:textId="77777777" w:rsidR="00501538" w:rsidRPr="001E551E" w:rsidRDefault="00501538" w:rsidP="00501538">
      <w:pPr>
        <w:spacing w:line="366" w:lineRule="exact"/>
        <w:rPr>
          <w:rFonts w:ascii="Times New Roman" w:eastAsia="Times New Roman" w:hAnsi="Times New Roman"/>
        </w:rPr>
      </w:pPr>
    </w:p>
    <w:p w14:paraId="680606DB" w14:textId="77777777" w:rsidR="00501538" w:rsidRPr="001E551E" w:rsidRDefault="00CA38B2" w:rsidP="00501538">
      <w:pPr>
        <w:spacing w:line="0" w:lineRule="atLeast"/>
        <w:rPr>
          <w:rFonts w:ascii="Times New Roman" w:eastAsia="Times New Roman" w:hAnsi="Times New Roman"/>
          <w:b/>
          <w:color w:val="14377D"/>
          <w:sz w:val="32"/>
        </w:rPr>
      </w:pP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Bộ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dụng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cụ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kim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loại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r w:rsidR="00501538" w:rsidRPr="001E551E">
        <w:rPr>
          <w:rFonts w:ascii="Times New Roman" w:eastAsia="Times New Roman" w:hAnsi="Times New Roman"/>
          <w:b/>
          <w:color w:val="14377D"/>
          <w:sz w:val="32"/>
        </w:rPr>
        <w:t xml:space="preserve">MSI </w:t>
      </w:r>
      <w:r w:rsidRPr="001E551E">
        <w:rPr>
          <w:rFonts w:ascii="Times New Roman" w:eastAsia="Times New Roman" w:hAnsi="Times New Roman"/>
          <w:b/>
          <w:color w:val="14377D"/>
          <w:sz w:val="32"/>
        </w:rPr>
        <w:t>–</w:t>
      </w:r>
      <w:r w:rsidR="00501538"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Bộ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dụng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cụ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đặt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>/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tháo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DCTC</w:t>
      </w:r>
    </w:p>
    <w:p w14:paraId="680606DC" w14:textId="77777777" w:rsidR="00501538" w:rsidRPr="001E551E" w:rsidRDefault="00501538" w:rsidP="00501538">
      <w:pPr>
        <w:spacing w:line="147" w:lineRule="exact"/>
        <w:rPr>
          <w:rFonts w:ascii="Times New Roman" w:eastAsia="Times New Roman" w:hAnsi="Times New Roman"/>
        </w:rPr>
      </w:pPr>
    </w:p>
    <w:p w14:paraId="680606DD" w14:textId="77777777" w:rsidR="00501538" w:rsidRPr="001E551E" w:rsidRDefault="00CA38B2" w:rsidP="00501538">
      <w:pPr>
        <w:spacing w:line="0" w:lineRule="atLeast"/>
        <w:rPr>
          <w:rFonts w:ascii="Arial" w:eastAsia="Arial" w:hAnsi="Arial"/>
          <w:color w:val="00AEEF"/>
        </w:rPr>
      </w:pPr>
      <w:proofErr w:type="spellStart"/>
      <w:r w:rsidRPr="001E551E">
        <w:rPr>
          <w:rFonts w:ascii="Arial" w:eastAsia="Arial" w:hAnsi="Arial"/>
          <w:color w:val="808285"/>
        </w:rPr>
        <w:t>Có</w:t>
      </w:r>
      <w:proofErr w:type="spellEnd"/>
      <w:r w:rsidRPr="001E551E">
        <w:rPr>
          <w:rFonts w:ascii="Arial" w:eastAsia="Arial" w:hAnsi="Arial"/>
          <w:color w:val="808285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</w:rPr>
        <w:t>thể</w:t>
      </w:r>
      <w:proofErr w:type="spellEnd"/>
      <w:r w:rsidRPr="001E551E">
        <w:rPr>
          <w:rFonts w:ascii="Arial" w:eastAsia="Arial" w:hAnsi="Arial"/>
          <w:color w:val="808285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</w:rPr>
        <w:t>tìm</w:t>
      </w:r>
      <w:proofErr w:type="spellEnd"/>
      <w:r w:rsidRPr="001E551E">
        <w:rPr>
          <w:rFonts w:ascii="Arial" w:eastAsia="Arial" w:hAnsi="Arial"/>
          <w:color w:val="808285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</w:rPr>
        <w:t>thấy</w:t>
      </w:r>
      <w:proofErr w:type="spellEnd"/>
      <w:r w:rsidRPr="001E551E">
        <w:rPr>
          <w:rFonts w:ascii="Arial" w:eastAsia="Arial" w:hAnsi="Arial"/>
          <w:color w:val="808285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</w:rPr>
        <w:t>trong</w:t>
      </w:r>
      <w:proofErr w:type="spellEnd"/>
      <w:r w:rsidRPr="001E551E">
        <w:rPr>
          <w:rFonts w:ascii="Arial" w:eastAsia="Arial" w:hAnsi="Arial"/>
          <w:color w:val="808285"/>
        </w:rPr>
        <w:t xml:space="preserve"> </w:t>
      </w:r>
      <w:proofErr w:type="spellStart"/>
      <w:r w:rsidRPr="001E551E">
        <w:rPr>
          <w:rFonts w:ascii="Arial" w:eastAsia="Arial" w:hAnsi="Arial"/>
          <w:color w:val="00AEEF"/>
        </w:rPr>
        <w:t>Danh</w:t>
      </w:r>
      <w:proofErr w:type="spellEnd"/>
      <w:r w:rsidRPr="001E551E">
        <w:rPr>
          <w:rFonts w:ascii="Arial" w:eastAsia="Arial" w:hAnsi="Arial"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color w:val="00AEEF"/>
        </w:rPr>
        <w:t>mục</w:t>
      </w:r>
      <w:proofErr w:type="spellEnd"/>
      <w:r w:rsidRPr="001E551E">
        <w:rPr>
          <w:rFonts w:ascii="Arial" w:eastAsia="Arial" w:hAnsi="Arial"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color w:val="00AEEF"/>
        </w:rPr>
        <w:t>Sản</w:t>
      </w:r>
      <w:proofErr w:type="spellEnd"/>
      <w:r w:rsidRPr="001E551E">
        <w:rPr>
          <w:rFonts w:ascii="Arial" w:eastAsia="Arial" w:hAnsi="Arial"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color w:val="00AEEF"/>
        </w:rPr>
        <w:t>phẩm</w:t>
      </w:r>
      <w:proofErr w:type="spellEnd"/>
      <w:r w:rsidRPr="001E551E">
        <w:rPr>
          <w:rFonts w:ascii="Arial" w:eastAsia="Arial" w:hAnsi="Arial"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color w:val="00AEEF"/>
        </w:rPr>
        <w:t>Thiết</w:t>
      </w:r>
      <w:proofErr w:type="spellEnd"/>
      <w:r w:rsidRPr="001E551E">
        <w:rPr>
          <w:rFonts w:ascii="Arial" w:eastAsia="Arial" w:hAnsi="Arial"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color w:val="00AEEF"/>
        </w:rPr>
        <w:t>yếu</w:t>
      </w:r>
      <w:proofErr w:type="spellEnd"/>
      <w:r w:rsidRPr="001E551E">
        <w:rPr>
          <w:rFonts w:ascii="Arial" w:eastAsia="Arial" w:hAnsi="Arial"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color w:val="00AEEF"/>
        </w:rPr>
        <w:t>của</w:t>
      </w:r>
      <w:proofErr w:type="spellEnd"/>
      <w:r w:rsidRPr="001E551E">
        <w:rPr>
          <w:rFonts w:ascii="Arial" w:eastAsia="Arial" w:hAnsi="Arial"/>
          <w:color w:val="00AEEF"/>
        </w:rPr>
        <w:t xml:space="preserve"> M</w:t>
      </w:r>
      <w:r w:rsidR="00501538" w:rsidRPr="001E551E">
        <w:rPr>
          <w:rFonts w:ascii="Arial" w:eastAsia="Arial" w:hAnsi="Arial"/>
          <w:color w:val="00AEEF"/>
        </w:rPr>
        <w:t>SI v2</w:t>
      </w:r>
    </w:p>
    <w:p w14:paraId="680606DE" w14:textId="77777777" w:rsidR="00501538" w:rsidRPr="001E551E" w:rsidRDefault="00501538" w:rsidP="00501538">
      <w:pPr>
        <w:spacing w:line="313" w:lineRule="auto"/>
        <w:ind w:right="140"/>
        <w:rPr>
          <w:rFonts w:ascii="Arial" w:eastAsia="Arial" w:hAnsi="Arial"/>
          <w:i/>
          <w:color w:val="808285"/>
          <w:sz w:val="19"/>
        </w:rPr>
      </w:pPr>
      <w:r w:rsidRPr="001E551E">
        <w:rPr>
          <w:rFonts w:ascii="Arial" w:eastAsia="Arial" w:hAnsi="Arial"/>
          <w:i/>
          <w:color w:val="808285"/>
          <w:sz w:val="19"/>
        </w:rPr>
        <w:t>**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Ghi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chú</w:t>
      </w:r>
      <w:proofErr w:type="spellEnd"/>
      <w:r w:rsidRPr="001E551E">
        <w:rPr>
          <w:rFonts w:ascii="Arial" w:eastAsia="Arial" w:hAnsi="Arial"/>
          <w:i/>
          <w:color w:val="808285"/>
          <w:sz w:val="19"/>
        </w:rPr>
        <w:t xml:space="preserve">: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Có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thể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đặt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mua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2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bộ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dụng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cụ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đặt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>/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tháo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DCTC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thông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qua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Chuỗi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Cung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ứng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Toàn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cầu: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một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bộ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dụng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cụ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bao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gồm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thước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đo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buồng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tử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cung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bằng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kim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loại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và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một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bộ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không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có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thước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này</w:t>
      </w:r>
      <w:proofErr w:type="spellEnd"/>
      <w:r w:rsidRPr="001E551E">
        <w:rPr>
          <w:rFonts w:ascii="Arial" w:eastAsia="Arial" w:hAnsi="Arial"/>
          <w:i/>
          <w:color w:val="808285"/>
          <w:sz w:val="19"/>
        </w:rPr>
        <w:t xml:space="preserve">.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Các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chương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trình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không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dùng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thước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đo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buồng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tử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cung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bằng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kim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loại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nên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mua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“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ống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hút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dùng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cho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bơm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hút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chân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không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bằng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</w:t>
      </w:r>
      <w:proofErr w:type="spellStart"/>
      <w:r w:rsidR="00CA38B2" w:rsidRPr="001E551E">
        <w:rPr>
          <w:rFonts w:ascii="Arial" w:eastAsia="Arial" w:hAnsi="Arial"/>
          <w:i/>
          <w:color w:val="808285"/>
          <w:sz w:val="19"/>
        </w:rPr>
        <w:t>tay</w:t>
      </w:r>
      <w:proofErr w:type="spellEnd"/>
      <w:r w:rsidR="00CA38B2" w:rsidRPr="001E551E">
        <w:rPr>
          <w:rFonts w:ascii="Arial" w:eastAsia="Arial" w:hAnsi="Arial"/>
          <w:i/>
          <w:color w:val="808285"/>
          <w:sz w:val="19"/>
        </w:rPr>
        <w:t xml:space="preserve"> 4</w:t>
      </w:r>
      <w:proofErr w:type="gramStart"/>
      <w:r w:rsidR="00CA38B2" w:rsidRPr="001E551E">
        <w:rPr>
          <w:rFonts w:ascii="Arial" w:eastAsia="Arial" w:hAnsi="Arial"/>
          <w:i/>
          <w:color w:val="808285"/>
          <w:sz w:val="19"/>
        </w:rPr>
        <w:t>mm</w:t>
      </w:r>
      <w:r w:rsidRPr="001E551E">
        <w:rPr>
          <w:rFonts w:ascii="Arial" w:eastAsia="Arial" w:hAnsi="Arial"/>
          <w:i/>
          <w:color w:val="808285"/>
          <w:sz w:val="19"/>
        </w:rPr>
        <w:t>”*</w:t>
      </w:r>
      <w:proofErr w:type="gramEnd"/>
      <w:r w:rsidRPr="001E551E">
        <w:rPr>
          <w:rFonts w:ascii="Arial" w:eastAsia="Arial" w:hAnsi="Arial"/>
          <w:i/>
          <w:color w:val="808285"/>
          <w:sz w:val="19"/>
        </w:rPr>
        <w:t>*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141"/>
        <w:gridCol w:w="6077"/>
        <w:gridCol w:w="810"/>
        <w:gridCol w:w="1620"/>
      </w:tblGrid>
      <w:tr w:rsidR="00CA38B2" w:rsidRPr="001E551E" w14:paraId="680606E3" w14:textId="77777777" w:rsidTr="003F4B71">
        <w:tc>
          <w:tcPr>
            <w:tcW w:w="1141" w:type="dxa"/>
            <w:shd w:val="clear" w:color="auto" w:fill="FF7C80"/>
          </w:tcPr>
          <w:p w14:paraId="680606DF" w14:textId="77777777" w:rsidR="00CA38B2" w:rsidRPr="001E551E" w:rsidRDefault="00CA38B2" w:rsidP="00CA38B2">
            <w:pPr>
              <w:spacing w:line="25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Mã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sản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phẩm</w:t>
            </w:r>
            <w:proofErr w:type="spellEnd"/>
          </w:p>
        </w:tc>
        <w:tc>
          <w:tcPr>
            <w:tcW w:w="6077" w:type="dxa"/>
            <w:shd w:val="clear" w:color="auto" w:fill="FF7C80"/>
          </w:tcPr>
          <w:p w14:paraId="680606E0" w14:textId="77777777" w:rsidR="00CA38B2" w:rsidRPr="001E551E" w:rsidRDefault="00CA38B2" w:rsidP="00CA38B2">
            <w:pPr>
              <w:spacing w:line="25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Mô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tả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sản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phẩm</w:t>
            </w:r>
            <w:proofErr w:type="spellEnd"/>
          </w:p>
        </w:tc>
        <w:tc>
          <w:tcPr>
            <w:tcW w:w="810" w:type="dxa"/>
            <w:shd w:val="clear" w:color="auto" w:fill="FF7C80"/>
          </w:tcPr>
          <w:p w14:paraId="680606E1" w14:textId="77777777" w:rsidR="00CA38B2" w:rsidRPr="001E551E" w:rsidRDefault="00CA38B2" w:rsidP="00CA38B2">
            <w:pPr>
              <w:spacing w:line="25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Đơn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vị</w:t>
            </w:r>
            <w:proofErr w:type="spellEnd"/>
          </w:p>
        </w:tc>
        <w:tc>
          <w:tcPr>
            <w:tcW w:w="1620" w:type="dxa"/>
            <w:shd w:val="clear" w:color="auto" w:fill="FF7C80"/>
          </w:tcPr>
          <w:p w14:paraId="680606E2" w14:textId="77777777" w:rsidR="00CA38B2" w:rsidRPr="001E551E" w:rsidRDefault="00CA38B2" w:rsidP="00CA38B2">
            <w:pPr>
              <w:spacing w:line="25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Bộ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dụng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cụ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đặt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/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tháo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DCTC</w:t>
            </w:r>
          </w:p>
        </w:tc>
      </w:tr>
      <w:tr w:rsidR="00CA38B2" w:rsidRPr="001E551E" w14:paraId="680606E8" w14:textId="77777777" w:rsidTr="00713AAC">
        <w:tc>
          <w:tcPr>
            <w:tcW w:w="1141" w:type="dxa"/>
          </w:tcPr>
          <w:p w14:paraId="680606E4" w14:textId="77777777" w:rsidR="00CA38B2" w:rsidRPr="001E551E" w:rsidRDefault="00CA38B2" w:rsidP="00CA38B2">
            <w:pPr>
              <w:spacing w:line="25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5EQPT</w:t>
            </w:r>
          </w:p>
        </w:tc>
        <w:tc>
          <w:tcPr>
            <w:tcW w:w="6077" w:type="dxa"/>
          </w:tcPr>
          <w:p w14:paraId="680606E5" w14:textId="77777777" w:rsidR="00CA38B2" w:rsidRPr="001E551E" w:rsidRDefault="00CA38B2" w:rsidP="00CA38B2">
            <w:pPr>
              <w:spacing w:line="25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Kẹp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cổ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Bonney Stopes 25cm</w:t>
            </w:r>
          </w:p>
        </w:tc>
        <w:tc>
          <w:tcPr>
            <w:tcW w:w="810" w:type="dxa"/>
          </w:tcPr>
          <w:p w14:paraId="680606E6" w14:textId="77777777" w:rsidR="00CA38B2" w:rsidRPr="001E551E" w:rsidRDefault="00CA38B2" w:rsidP="00CA38B2">
            <w:pPr>
              <w:spacing w:line="250" w:lineRule="exact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1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620" w:type="dxa"/>
          </w:tcPr>
          <w:p w14:paraId="680606E7" w14:textId="77777777" w:rsidR="00CA38B2" w:rsidRPr="001E551E" w:rsidRDefault="00CA38B2" w:rsidP="00CA38B2">
            <w:pPr>
              <w:spacing w:line="250" w:lineRule="exact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1</w:t>
            </w:r>
          </w:p>
        </w:tc>
      </w:tr>
      <w:tr w:rsidR="00CA38B2" w:rsidRPr="001E551E" w14:paraId="680606ED" w14:textId="77777777" w:rsidTr="00713AAC">
        <w:tc>
          <w:tcPr>
            <w:tcW w:w="1141" w:type="dxa"/>
          </w:tcPr>
          <w:p w14:paraId="680606E9" w14:textId="77777777" w:rsidR="00CA38B2" w:rsidRPr="001E551E" w:rsidRDefault="00CA38B2" w:rsidP="00CA38B2">
            <w:pPr>
              <w:spacing w:line="250" w:lineRule="exac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>5EQPT</w:t>
            </w:r>
          </w:p>
        </w:tc>
        <w:tc>
          <w:tcPr>
            <w:tcW w:w="6077" w:type="dxa"/>
          </w:tcPr>
          <w:p w14:paraId="680606EA" w14:textId="77777777" w:rsidR="00CA38B2" w:rsidRPr="001E551E" w:rsidRDefault="00CA38B2" w:rsidP="00CA38B2">
            <w:pPr>
              <w:spacing w:line="25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Kẹp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sát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khuẩn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3A7851"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Rampley</w:t>
            </w:r>
            <w:proofErr w:type="spellEnd"/>
            <w:r w:rsidR="003A7851"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25 cm</w:t>
            </w:r>
          </w:p>
        </w:tc>
        <w:tc>
          <w:tcPr>
            <w:tcW w:w="810" w:type="dxa"/>
          </w:tcPr>
          <w:p w14:paraId="680606EB" w14:textId="77777777" w:rsidR="00CA38B2" w:rsidRPr="001E551E" w:rsidRDefault="00CA38B2" w:rsidP="00CA38B2">
            <w:pPr>
              <w:spacing w:line="250" w:lineRule="exact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1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620" w:type="dxa"/>
          </w:tcPr>
          <w:p w14:paraId="680606EC" w14:textId="77777777" w:rsidR="00CA38B2" w:rsidRPr="001E551E" w:rsidRDefault="00CA38B2" w:rsidP="00CA38B2">
            <w:pPr>
              <w:spacing w:line="250" w:lineRule="exact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2</w:t>
            </w:r>
          </w:p>
        </w:tc>
      </w:tr>
      <w:tr w:rsidR="00CA38B2" w:rsidRPr="001E551E" w14:paraId="680606F2" w14:textId="77777777" w:rsidTr="00713AAC">
        <w:tc>
          <w:tcPr>
            <w:tcW w:w="1141" w:type="dxa"/>
          </w:tcPr>
          <w:p w14:paraId="680606EE" w14:textId="77777777" w:rsidR="00CA38B2" w:rsidRPr="001E551E" w:rsidRDefault="00CA38B2" w:rsidP="00CA38B2">
            <w:pPr>
              <w:spacing w:line="250" w:lineRule="exac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>5EQPT</w:t>
            </w:r>
          </w:p>
        </w:tc>
        <w:tc>
          <w:tcPr>
            <w:tcW w:w="6077" w:type="dxa"/>
          </w:tcPr>
          <w:p w14:paraId="680606EF" w14:textId="77777777" w:rsidR="00CA38B2" w:rsidRPr="001E551E" w:rsidRDefault="00CA38B2" w:rsidP="00CA38B2">
            <w:pPr>
              <w:spacing w:line="25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Bát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đựng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dung dịch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sát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khuẩn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bằng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kim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loại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Gallipot</w:t>
            </w:r>
          </w:p>
        </w:tc>
        <w:tc>
          <w:tcPr>
            <w:tcW w:w="810" w:type="dxa"/>
          </w:tcPr>
          <w:p w14:paraId="680606F0" w14:textId="77777777" w:rsidR="00CA38B2" w:rsidRPr="001E551E" w:rsidRDefault="00CA38B2" w:rsidP="00CA38B2">
            <w:pPr>
              <w:spacing w:line="250" w:lineRule="exact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1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620" w:type="dxa"/>
          </w:tcPr>
          <w:p w14:paraId="680606F1" w14:textId="77777777" w:rsidR="00CA38B2" w:rsidRPr="001E551E" w:rsidRDefault="003A7851" w:rsidP="00CA38B2">
            <w:pPr>
              <w:spacing w:line="250" w:lineRule="exact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1</w:t>
            </w:r>
          </w:p>
        </w:tc>
      </w:tr>
      <w:tr w:rsidR="00CA38B2" w:rsidRPr="001E551E" w14:paraId="680606F7" w14:textId="77777777" w:rsidTr="00713AAC">
        <w:tc>
          <w:tcPr>
            <w:tcW w:w="1141" w:type="dxa"/>
          </w:tcPr>
          <w:p w14:paraId="680606F3" w14:textId="77777777" w:rsidR="00CA38B2" w:rsidRPr="001E551E" w:rsidRDefault="003A7851" w:rsidP="00CA38B2">
            <w:pPr>
              <w:spacing w:line="250" w:lineRule="exac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>5EQPT</w:t>
            </w:r>
          </w:p>
        </w:tc>
        <w:tc>
          <w:tcPr>
            <w:tcW w:w="6077" w:type="dxa"/>
          </w:tcPr>
          <w:p w14:paraId="680606F4" w14:textId="77777777" w:rsidR="00CA38B2" w:rsidRPr="001E551E" w:rsidRDefault="003A7851" w:rsidP="003A7851">
            <w:pPr>
              <w:spacing w:line="25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Túi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đựng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bộ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dụng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cụ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đặt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tháo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DCTC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thể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hấp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bằng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nồi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hấp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nhãn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hiệu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MSI</w:t>
            </w:r>
          </w:p>
        </w:tc>
        <w:tc>
          <w:tcPr>
            <w:tcW w:w="810" w:type="dxa"/>
          </w:tcPr>
          <w:p w14:paraId="680606F5" w14:textId="77777777" w:rsidR="00CA38B2" w:rsidRPr="001E551E" w:rsidRDefault="00CA38B2" w:rsidP="00CA38B2">
            <w:pPr>
              <w:spacing w:line="250" w:lineRule="exact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1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620" w:type="dxa"/>
          </w:tcPr>
          <w:p w14:paraId="680606F6" w14:textId="77777777" w:rsidR="00CA38B2" w:rsidRPr="001E551E" w:rsidRDefault="003A7851" w:rsidP="00CA38B2">
            <w:pPr>
              <w:spacing w:line="250" w:lineRule="exact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1</w:t>
            </w:r>
          </w:p>
        </w:tc>
      </w:tr>
      <w:tr w:rsidR="003A7851" w:rsidRPr="001E551E" w14:paraId="680606FC" w14:textId="77777777" w:rsidTr="00713AAC">
        <w:tc>
          <w:tcPr>
            <w:tcW w:w="1141" w:type="dxa"/>
          </w:tcPr>
          <w:p w14:paraId="680606F8" w14:textId="77777777" w:rsidR="003A7851" w:rsidRPr="001E551E" w:rsidRDefault="003A7851" w:rsidP="00CA38B2">
            <w:pPr>
              <w:spacing w:line="250" w:lineRule="exac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>5EQPT</w:t>
            </w:r>
          </w:p>
        </w:tc>
        <w:tc>
          <w:tcPr>
            <w:tcW w:w="6077" w:type="dxa"/>
          </w:tcPr>
          <w:p w14:paraId="680606F9" w14:textId="77777777" w:rsidR="003A7851" w:rsidRPr="001E551E" w:rsidRDefault="003A7851" w:rsidP="003A7851">
            <w:pPr>
              <w:spacing w:line="25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Kéo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cắt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dây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DCTC Mayor 17,1 cm</w:t>
            </w:r>
          </w:p>
        </w:tc>
        <w:tc>
          <w:tcPr>
            <w:tcW w:w="810" w:type="dxa"/>
          </w:tcPr>
          <w:p w14:paraId="680606FA" w14:textId="77777777" w:rsidR="003A7851" w:rsidRPr="001E551E" w:rsidRDefault="003A7851" w:rsidP="00CA38B2">
            <w:pPr>
              <w:spacing w:line="250" w:lineRule="exact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1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620" w:type="dxa"/>
          </w:tcPr>
          <w:p w14:paraId="680606FB" w14:textId="77777777" w:rsidR="003A7851" w:rsidRPr="001E551E" w:rsidRDefault="003A7851" w:rsidP="00CA38B2">
            <w:pPr>
              <w:spacing w:line="250" w:lineRule="exact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1</w:t>
            </w:r>
          </w:p>
        </w:tc>
      </w:tr>
      <w:tr w:rsidR="003A7851" w:rsidRPr="001E551E" w14:paraId="68060701" w14:textId="77777777" w:rsidTr="00713AAC">
        <w:tc>
          <w:tcPr>
            <w:tcW w:w="1141" w:type="dxa"/>
          </w:tcPr>
          <w:p w14:paraId="680606FD" w14:textId="77777777" w:rsidR="003A7851" w:rsidRPr="001E551E" w:rsidRDefault="003A7851" w:rsidP="00CA38B2">
            <w:pPr>
              <w:spacing w:line="250" w:lineRule="exac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>5EQPT</w:t>
            </w:r>
          </w:p>
        </w:tc>
        <w:tc>
          <w:tcPr>
            <w:tcW w:w="6077" w:type="dxa"/>
          </w:tcPr>
          <w:p w14:paraId="680606FE" w14:textId="77777777" w:rsidR="003A7851" w:rsidRPr="001E551E" w:rsidRDefault="003A7851" w:rsidP="003A7851">
            <w:pPr>
              <w:spacing w:line="25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Thước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đo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buồng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tử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Sims 32 cm</w:t>
            </w:r>
          </w:p>
        </w:tc>
        <w:tc>
          <w:tcPr>
            <w:tcW w:w="810" w:type="dxa"/>
          </w:tcPr>
          <w:p w14:paraId="680606FF" w14:textId="77777777" w:rsidR="003A7851" w:rsidRPr="001E551E" w:rsidRDefault="003A7851" w:rsidP="0057023F">
            <w:pPr>
              <w:spacing w:line="250" w:lineRule="exact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1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620" w:type="dxa"/>
          </w:tcPr>
          <w:p w14:paraId="68060700" w14:textId="77777777" w:rsidR="003A7851" w:rsidRPr="001E551E" w:rsidRDefault="003A7851" w:rsidP="0057023F">
            <w:pPr>
              <w:spacing w:line="250" w:lineRule="exact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1</w:t>
            </w:r>
          </w:p>
        </w:tc>
      </w:tr>
      <w:tr w:rsidR="003A7851" w:rsidRPr="001E551E" w14:paraId="68060706" w14:textId="77777777" w:rsidTr="00713AAC">
        <w:tc>
          <w:tcPr>
            <w:tcW w:w="1141" w:type="dxa"/>
          </w:tcPr>
          <w:p w14:paraId="68060702" w14:textId="77777777" w:rsidR="003A7851" w:rsidRPr="001E551E" w:rsidRDefault="003A7851" w:rsidP="00CA38B2">
            <w:pPr>
              <w:spacing w:line="250" w:lineRule="exac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>5EQPT</w:t>
            </w:r>
          </w:p>
        </w:tc>
        <w:tc>
          <w:tcPr>
            <w:tcW w:w="6077" w:type="dxa"/>
          </w:tcPr>
          <w:p w14:paraId="68060703" w14:textId="77777777" w:rsidR="003A7851" w:rsidRPr="001E551E" w:rsidRDefault="003A7851" w:rsidP="003A7851">
            <w:pPr>
              <w:spacing w:line="25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Van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âm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đạo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cỡ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trung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Cuscos</w:t>
            </w:r>
            <w:proofErr w:type="spellEnd"/>
          </w:p>
        </w:tc>
        <w:tc>
          <w:tcPr>
            <w:tcW w:w="810" w:type="dxa"/>
          </w:tcPr>
          <w:p w14:paraId="68060704" w14:textId="77777777" w:rsidR="003A7851" w:rsidRPr="001E551E" w:rsidRDefault="003A7851" w:rsidP="0057023F">
            <w:pPr>
              <w:spacing w:line="250" w:lineRule="exact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1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620" w:type="dxa"/>
          </w:tcPr>
          <w:p w14:paraId="68060705" w14:textId="77777777" w:rsidR="003A7851" w:rsidRPr="001E551E" w:rsidRDefault="003A7851" w:rsidP="0057023F">
            <w:pPr>
              <w:spacing w:line="250" w:lineRule="exact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1</w:t>
            </w:r>
          </w:p>
        </w:tc>
      </w:tr>
    </w:tbl>
    <w:p w14:paraId="68060707" w14:textId="77777777" w:rsidR="00501538" w:rsidRPr="001E551E" w:rsidRDefault="00501538" w:rsidP="00501538">
      <w:pPr>
        <w:spacing w:line="200" w:lineRule="exact"/>
        <w:rPr>
          <w:rFonts w:ascii="Times New Roman" w:eastAsia="Times New Roman" w:hAnsi="Times New Roman"/>
        </w:rPr>
      </w:pPr>
    </w:p>
    <w:p w14:paraId="68060708" w14:textId="77777777" w:rsidR="00501538" w:rsidRPr="001E551E" w:rsidRDefault="00501538" w:rsidP="00501538">
      <w:pPr>
        <w:spacing w:line="200" w:lineRule="exact"/>
        <w:rPr>
          <w:rFonts w:ascii="Times New Roman" w:eastAsia="Times New Roman" w:hAnsi="Times New Roman"/>
        </w:rPr>
      </w:pPr>
    </w:p>
    <w:p w14:paraId="68060709" w14:textId="77777777" w:rsidR="00501538" w:rsidRPr="001E551E" w:rsidRDefault="00501538">
      <w:pPr>
        <w:rPr>
          <w:rFonts w:ascii="Times New Roman" w:hAnsi="Times New Roman" w:cs="Times New Roman"/>
          <w:b/>
          <w:bCs/>
          <w:color w:val="E40375"/>
          <w:sz w:val="64"/>
          <w:szCs w:val="64"/>
        </w:rPr>
      </w:pPr>
      <w:r w:rsidRPr="001E551E">
        <w:rPr>
          <w:rFonts w:ascii="Times New Roman" w:hAnsi="Times New Roman" w:cs="Times New Roman"/>
          <w:b/>
          <w:bCs/>
          <w:color w:val="E40375"/>
          <w:sz w:val="64"/>
          <w:szCs w:val="64"/>
        </w:rPr>
        <w:br w:type="page"/>
      </w:r>
    </w:p>
    <w:p w14:paraId="6806070A" w14:textId="77777777" w:rsidR="00735157" w:rsidRPr="001E551E" w:rsidRDefault="004D321E" w:rsidP="00B700D5">
      <w:pPr>
        <w:pStyle w:val="Heading2"/>
        <w:rPr>
          <w:sz w:val="24"/>
          <w:szCs w:val="24"/>
        </w:rPr>
      </w:pPr>
      <w:bookmarkStart w:id="50" w:name="_Toc4101489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038208" behindDoc="1" locked="0" layoutInCell="0" allowOverlap="1" wp14:anchorId="68060C36" wp14:editId="085646BA">
                <wp:simplePos x="0" y="0"/>
                <wp:positionH relativeFrom="page">
                  <wp:posOffset>395605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3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A0886" id="Line 52" o:spid="_x0000_s1026" style="position:absolute;z-index:-2522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43.25pt" to="53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" o:allowincell="f" strokecolor="#e40375" strokeweight="1.5pt">
                <w10:wrap anchorx="page" anchory="page"/>
              </v:line>
            </w:pict>
          </mc:Fallback>
        </mc:AlternateContent>
      </w:r>
      <w:proofErr w:type="spellStart"/>
      <w:r w:rsidR="00C86769" w:rsidRPr="001E551E">
        <w:rPr>
          <w:color w:val="E40375"/>
        </w:rPr>
        <w:t>Phụ</w:t>
      </w:r>
      <w:proofErr w:type="spellEnd"/>
      <w:r w:rsidR="00C86769" w:rsidRPr="001E551E">
        <w:rPr>
          <w:color w:val="E40375"/>
        </w:rPr>
        <w:t xml:space="preserve"> </w:t>
      </w:r>
      <w:proofErr w:type="spellStart"/>
      <w:r w:rsidR="00C86769" w:rsidRPr="001E551E">
        <w:rPr>
          <w:color w:val="E40375"/>
        </w:rPr>
        <w:t>lục</w:t>
      </w:r>
      <w:proofErr w:type="spellEnd"/>
      <w:r w:rsidR="0068066E" w:rsidRPr="001E551E">
        <w:rPr>
          <w:color w:val="E40375"/>
        </w:rPr>
        <w:t xml:space="preserve"> </w:t>
      </w:r>
      <w:r w:rsidR="003A7851" w:rsidRPr="001E551E">
        <w:rPr>
          <w:color w:val="E40375"/>
        </w:rPr>
        <w:t>4b</w:t>
      </w:r>
      <w:r w:rsidR="003F4B71" w:rsidRPr="001E551E">
        <w:rPr>
          <w:color w:val="E40375"/>
        </w:rPr>
        <w:t xml:space="preserve">: </w:t>
      </w:r>
      <w:proofErr w:type="spellStart"/>
      <w:r w:rsidR="00EC5EC6" w:rsidRPr="001E551E">
        <w:t>Đặt</w:t>
      </w:r>
      <w:proofErr w:type="spellEnd"/>
      <w:r w:rsidR="00EC5EC6" w:rsidRPr="001E551E">
        <w:t xml:space="preserve"> D</w:t>
      </w:r>
      <w:r w:rsidR="00562BD2" w:rsidRPr="001E551E">
        <w:t>CTC</w:t>
      </w:r>
      <w:r w:rsidR="0068066E" w:rsidRPr="001E551E">
        <w:t xml:space="preserve"> </w:t>
      </w:r>
      <w:proofErr w:type="spellStart"/>
      <w:r w:rsidR="00501538" w:rsidRPr="001E551E">
        <w:t>chứa</w:t>
      </w:r>
      <w:proofErr w:type="spellEnd"/>
      <w:r w:rsidR="00501538" w:rsidRPr="001E551E">
        <w:t xml:space="preserve"> </w:t>
      </w:r>
      <w:proofErr w:type="spellStart"/>
      <w:r w:rsidR="00501538" w:rsidRPr="001E551E">
        <w:t>đồng</w:t>
      </w:r>
      <w:proofErr w:type="spellEnd"/>
      <w:r w:rsidR="00501538" w:rsidRPr="001E551E">
        <w:t xml:space="preserve"> </w:t>
      </w:r>
      <w:proofErr w:type="spellStart"/>
      <w:r w:rsidR="00143339" w:rsidRPr="001E551E">
        <w:t>và</w:t>
      </w:r>
      <w:proofErr w:type="spellEnd"/>
      <w:r w:rsidR="00143339" w:rsidRPr="001E551E">
        <w:t xml:space="preserve"> </w:t>
      </w:r>
      <w:r w:rsidR="00C02B5B" w:rsidRPr="001E551E">
        <w:t xml:space="preserve">DCTC </w:t>
      </w:r>
      <w:proofErr w:type="spellStart"/>
      <w:r w:rsidR="00501538" w:rsidRPr="001E551E">
        <w:t>giải</w:t>
      </w:r>
      <w:proofErr w:type="spellEnd"/>
      <w:r w:rsidR="00501538" w:rsidRPr="001E551E">
        <w:t xml:space="preserve"> </w:t>
      </w:r>
      <w:proofErr w:type="spellStart"/>
      <w:r w:rsidR="00501538" w:rsidRPr="001E551E">
        <w:t>phóng</w:t>
      </w:r>
      <w:proofErr w:type="spellEnd"/>
      <w:r w:rsidR="00501538" w:rsidRPr="001E551E">
        <w:t xml:space="preserve"> Levonorgestrel</w:t>
      </w:r>
      <w:bookmarkEnd w:id="50"/>
      <w:r w:rsidR="00501538" w:rsidRPr="001E551E">
        <w:t xml:space="preserve"> </w:t>
      </w:r>
    </w:p>
    <w:p w14:paraId="6806070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 w:rsidSect="00007C5D">
          <w:pgSz w:w="11906" w:h="16838"/>
          <w:pgMar w:top="943" w:right="2006" w:bottom="99" w:left="620" w:header="720" w:footer="720" w:gutter="0"/>
          <w:cols w:space="720" w:equalWidth="0">
            <w:col w:w="9280"/>
          </w:cols>
          <w:noEndnote/>
        </w:sectPr>
      </w:pPr>
    </w:p>
    <w:p w14:paraId="6806070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0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0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0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9" w14:textId="77777777" w:rsidR="00735157" w:rsidRPr="001E551E" w:rsidRDefault="002214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056640" behindDoc="1" locked="0" layoutInCell="0" allowOverlap="1" wp14:anchorId="68060C38" wp14:editId="70E40730">
                <wp:simplePos x="0" y="0"/>
                <wp:positionH relativeFrom="column">
                  <wp:posOffset>-81915</wp:posOffset>
                </wp:positionH>
                <wp:positionV relativeFrom="paragraph">
                  <wp:posOffset>30480</wp:posOffset>
                </wp:positionV>
                <wp:extent cx="2052320" cy="0"/>
                <wp:effectExtent l="0" t="19050" r="5080" b="19050"/>
                <wp:wrapNone/>
                <wp:docPr id="3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81099" id="Line 54" o:spid="_x0000_s1026" style="position:absolute;z-index:-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2.4pt" to="15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" o:allowincell="f" strokecolor="#e40375" strokeweight="3pt"/>
            </w:pict>
          </mc:Fallback>
        </mc:AlternateContent>
      </w:r>
    </w:p>
    <w:p w14:paraId="6806071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1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6806071D" w14:textId="77777777" w:rsidR="00735157" w:rsidRPr="001E551E" w:rsidRDefault="00725F6A">
      <w:pPr>
        <w:widowControl w:val="0"/>
        <w:overflowPunct w:val="0"/>
        <w:autoSpaceDE w:val="0"/>
        <w:autoSpaceDN w:val="0"/>
        <w:adjustRightInd w:val="0"/>
        <w:spacing w:after="0" w:line="313" w:lineRule="auto"/>
        <w:ind w:hanging="82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sz w:val="6"/>
          <w:szCs w:val="6"/>
        </w:rPr>
        <w:t>Cành</w:t>
      </w:r>
      <w:proofErr w:type="spellEnd"/>
      <w:r w:rsidRPr="001E551E">
        <w:rPr>
          <w:rFonts w:ascii="Arial" w:hAnsi="Arial" w:cs="Arial"/>
          <w:sz w:val="6"/>
          <w:szCs w:val="6"/>
        </w:rPr>
        <w:t xml:space="preserve"> </w:t>
      </w:r>
      <w:proofErr w:type="spellStart"/>
      <w:r w:rsidRPr="001E551E">
        <w:rPr>
          <w:rFonts w:ascii="Arial" w:hAnsi="Arial" w:cs="Arial"/>
          <w:sz w:val="6"/>
          <w:szCs w:val="6"/>
        </w:rPr>
        <w:t>ngang</w:t>
      </w:r>
      <w:proofErr w:type="spellEnd"/>
    </w:p>
    <w:p w14:paraId="6806071E" w14:textId="77777777" w:rsidR="00735157" w:rsidRPr="001E551E" w:rsidRDefault="00B60B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68060C3A" wp14:editId="76F4B06C">
                <wp:simplePos x="0" y="0"/>
                <wp:positionH relativeFrom="column">
                  <wp:posOffset>859790</wp:posOffset>
                </wp:positionH>
                <wp:positionV relativeFrom="paragraph">
                  <wp:posOffset>103505</wp:posOffset>
                </wp:positionV>
                <wp:extent cx="235585" cy="140335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403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60CBA" w14:textId="77777777" w:rsidR="00CE6417" w:rsidRDefault="00CE6417" w:rsidP="00B60BD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nânấc hãm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060C3A" id="Oval 25" o:spid="_x0000_s1026" style="position:absolute;margin-left:67.7pt;margin-top:8.15pt;width:18.55pt;height:11.05pt;z-index:25131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" fillcolor="white [3212]" stroked="f" strokeweight="2pt">
                <v:textbox>
                  <w:txbxContent>
                    <w:p w14:paraId="68060CBA" w14:textId="77777777" w:rsidR="00CE6417" w:rsidRDefault="00CE6417" w:rsidP="00B60BD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nânấc hãm</w:t>
                      </w:r>
                    </w:p>
                  </w:txbxContent>
                </v:textbox>
              </v:oval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305472" behindDoc="0" locked="0" layoutInCell="1" allowOverlap="1" wp14:anchorId="68060C3C" wp14:editId="24212655">
                <wp:simplePos x="0" y="0"/>
                <wp:positionH relativeFrom="column">
                  <wp:posOffset>858855</wp:posOffset>
                </wp:positionH>
                <wp:positionV relativeFrom="paragraph">
                  <wp:posOffset>165895</wp:posOffset>
                </wp:positionV>
                <wp:extent cx="236136" cy="140677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36" cy="1406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60CBB" w14:textId="77777777" w:rsidR="00CE6417" w:rsidRDefault="00CE6417" w:rsidP="00B60BD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nấc hãm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060C3C" id="Oval 24" o:spid="_x0000_s1027" style="position:absolute;margin-left:67.65pt;margin-top:13.05pt;width:18.6pt;height:11.1pt;z-index:2513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" fillcolor="white [3212]" stroked="f" strokeweight="2pt">
                <v:textbox>
                  <w:txbxContent>
                    <w:p w14:paraId="68060CBB" w14:textId="77777777" w:rsidR="00CE6417" w:rsidRDefault="00CE6417" w:rsidP="00B60BD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nấc hãm</w:t>
                      </w:r>
                    </w:p>
                  </w:txbxContent>
                </v:textbox>
              </v:oval>
            </w:pict>
          </mc:Fallback>
        </mc:AlternateContent>
      </w:r>
      <w:r w:rsidR="00075571" w:rsidRPr="001E551E">
        <w:rPr>
          <w:noProof/>
        </w:rPr>
        <w:drawing>
          <wp:anchor distT="0" distB="0" distL="114300" distR="114300" simplePos="0" relativeHeight="251065856" behindDoc="1" locked="0" layoutInCell="0" allowOverlap="1" wp14:anchorId="68060C3E" wp14:editId="26C8518A">
            <wp:simplePos x="0" y="0"/>
            <wp:positionH relativeFrom="column">
              <wp:posOffset>-112395</wp:posOffset>
            </wp:positionH>
            <wp:positionV relativeFrom="paragraph">
              <wp:posOffset>-110490</wp:posOffset>
            </wp:positionV>
            <wp:extent cx="2074545" cy="587375"/>
            <wp:effectExtent l="0" t="0" r="1905" b="317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66E" w:rsidRPr="001E551E">
        <w:rPr>
          <w:rFonts w:ascii="Times New Roman" w:hAnsi="Times New Roman" w:cs="Times New Roman"/>
          <w:sz w:val="24"/>
          <w:szCs w:val="24"/>
        </w:rPr>
        <w:br w:type="column"/>
      </w:r>
    </w:p>
    <w:p w14:paraId="6806071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2B" w14:textId="77777777" w:rsidR="00735157" w:rsidRPr="001E551E" w:rsidRDefault="002214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047424" behindDoc="1" locked="0" layoutInCell="0" allowOverlap="1" wp14:anchorId="68060C40" wp14:editId="6DECD99F">
                <wp:simplePos x="0" y="0"/>
                <wp:positionH relativeFrom="column">
                  <wp:posOffset>-55880</wp:posOffset>
                </wp:positionH>
                <wp:positionV relativeFrom="paragraph">
                  <wp:posOffset>35560</wp:posOffset>
                </wp:positionV>
                <wp:extent cx="4248150" cy="0"/>
                <wp:effectExtent l="0" t="19050" r="0" b="19050"/>
                <wp:wrapNone/>
                <wp:docPr id="3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1C960" id="Line 53" o:spid="_x0000_s1026" style="position:absolute;z-index:-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pt" to="330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" o:allowincell="f" strokecolor="#14377d" strokeweight="3pt"/>
            </w:pict>
          </mc:Fallback>
        </mc:AlternateContent>
      </w:r>
    </w:p>
    <w:p w14:paraId="6806072C" w14:textId="77777777" w:rsidR="00735157" w:rsidRPr="001E551E" w:rsidRDefault="00C22329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Bảng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kiểm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bộ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dụng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cụ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đặt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DCTC </w:t>
      </w:r>
      <w:r w:rsidR="0068066E" w:rsidRPr="001E551E">
        <w:rPr>
          <w:rFonts w:ascii="Arial" w:hAnsi="Arial" w:cs="Arial"/>
          <w:b/>
          <w:bCs/>
          <w:color w:val="E40375"/>
          <w:sz w:val="24"/>
          <w:szCs w:val="24"/>
        </w:rPr>
        <w:t>(</w:t>
      </w:r>
      <w:proofErr w:type="spellStart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>Chuỗi</w:t>
      </w:r>
      <w:proofErr w:type="spellEnd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>Cung</w:t>
      </w:r>
      <w:proofErr w:type="spellEnd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>ứng</w:t>
      </w:r>
      <w:proofErr w:type="spellEnd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>Toàn</w:t>
      </w:r>
      <w:proofErr w:type="spellEnd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cầu </w:t>
      </w:r>
      <w:proofErr w:type="spellStart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>củ</w:t>
      </w:r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a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MSI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cung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cấp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bộ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dụng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cụ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>đặt</w:t>
      </w:r>
      <w:proofErr w:type="spellEnd"/>
      <w:r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DCTC</w:t>
      </w:r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>cụ</w:t>
      </w:r>
      <w:proofErr w:type="spellEnd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 xml:space="preserve"> </w:t>
      </w:r>
      <w:proofErr w:type="spellStart"/>
      <w:r w:rsidR="003A7851" w:rsidRPr="001E551E">
        <w:rPr>
          <w:rFonts w:ascii="Arial" w:hAnsi="Arial" w:cs="Arial"/>
          <w:b/>
          <w:bCs/>
          <w:color w:val="E40375"/>
          <w:sz w:val="24"/>
          <w:szCs w:val="24"/>
        </w:rPr>
        <w:t>thể</w:t>
      </w:r>
      <w:proofErr w:type="spellEnd"/>
      <w:r w:rsidR="0068066E" w:rsidRPr="001E551E">
        <w:rPr>
          <w:rFonts w:ascii="Arial" w:hAnsi="Arial" w:cs="Arial"/>
          <w:b/>
          <w:bCs/>
          <w:color w:val="E40375"/>
          <w:sz w:val="24"/>
          <w:szCs w:val="24"/>
        </w:rPr>
        <w:t>)</w:t>
      </w:r>
    </w:p>
    <w:p w14:paraId="6806072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type w:val="continuous"/>
          <w:pgSz w:w="11906" w:h="16838"/>
          <w:pgMar w:top="943" w:right="1140" w:bottom="99" w:left="760" w:header="720" w:footer="720" w:gutter="0"/>
          <w:cols w:num="2" w:space="3100" w:equalWidth="0">
            <w:col w:w="220" w:space="3100"/>
            <w:col w:w="6680"/>
          </w:cols>
          <w:noEndnote/>
        </w:sect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410"/>
        <w:gridCol w:w="410"/>
        <w:gridCol w:w="7475"/>
      </w:tblGrid>
      <w:tr w:rsidR="00B60BDB" w:rsidRPr="001E551E" w14:paraId="68060733" w14:textId="77777777" w:rsidTr="00654EE8">
        <w:trPr>
          <w:trHeight w:val="8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2E" w14:textId="77777777" w:rsidR="00B60BDB" w:rsidRPr="001E551E" w:rsidRDefault="00B60BDB" w:rsidP="00725F6A">
            <w:pPr>
              <w:widowControl w:val="0"/>
              <w:autoSpaceDE w:val="0"/>
              <w:autoSpaceDN w:val="0"/>
              <w:adjustRightInd w:val="0"/>
              <w:spacing w:after="0" w:line="84" w:lineRule="exact"/>
              <w:ind w:left="1500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1E551E">
              <w:rPr>
                <w:rFonts w:ascii="Arial" w:hAnsi="Arial" w:cs="Arial"/>
                <w:sz w:val="8"/>
                <w:szCs w:val="8"/>
              </w:rPr>
              <w:t>Dây</w:t>
            </w:r>
            <w:proofErr w:type="spellEnd"/>
            <w:r w:rsidRPr="001E551E">
              <w:rPr>
                <w:rFonts w:ascii="Arial" w:hAnsi="Arial" w:cs="Arial"/>
                <w:sz w:val="8"/>
                <w:szCs w:val="8"/>
              </w:rPr>
              <w:t xml:space="preserve">  </w:t>
            </w:r>
          </w:p>
          <w:p w14:paraId="6806072F" w14:textId="77777777" w:rsidR="00B60BDB" w:rsidRPr="001E551E" w:rsidRDefault="00B60BDB" w:rsidP="00725F6A">
            <w:pPr>
              <w:widowControl w:val="0"/>
              <w:autoSpaceDE w:val="0"/>
              <w:autoSpaceDN w:val="0"/>
              <w:adjustRightInd w:val="0"/>
              <w:spacing w:after="0" w:line="84" w:lineRule="exact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0" w14:textId="77777777" w:rsidR="00B60BDB" w:rsidRPr="001E551E" w:rsidRDefault="00B60BDB" w:rsidP="00B60BD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sz w:val="8"/>
                <w:szCs w:val="8"/>
              </w:rPr>
              <w:t xml:space="preserve">              </w:t>
            </w:r>
            <w:proofErr w:type="spellStart"/>
            <w:r w:rsidRPr="001E551E">
              <w:rPr>
                <w:rFonts w:ascii="Arial" w:hAnsi="Arial" w:cs="Arial"/>
                <w:sz w:val="8"/>
                <w:szCs w:val="8"/>
              </w:rPr>
              <w:t>Nấc</w:t>
            </w:r>
            <w:proofErr w:type="spellEnd"/>
            <w:r w:rsidRPr="001E551E">
              <w:rPr>
                <w:rFonts w:ascii="Arial" w:hAnsi="Arial" w:cs="Arial"/>
                <w:sz w:val="8"/>
                <w:szCs w:val="8"/>
              </w:rPr>
              <w:t xml:space="preserve"> hãm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1" w14:textId="77777777" w:rsidR="00B60BDB" w:rsidRPr="001E551E" w:rsidRDefault="00B60BDB" w:rsidP="00725F6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1E551E">
              <w:rPr>
                <w:rFonts w:ascii="Times New Roman" w:hAnsi="Times New Roman" w:cs="Times New Roman"/>
                <w:sz w:val="10"/>
                <w:szCs w:val="10"/>
              </w:rPr>
              <w:t>ống</w:t>
            </w:r>
            <w:proofErr w:type="spellEnd"/>
            <w:r w:rsidRPr="001E551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1E551E">
              <w:rPr>
                <w:rFonts w:ascii="Times New Roman" w:hAnsi="Times New Roman" w:cs="Times New Roman"/>
                <w:sz w:val="10"/>
                <w:szCs w:val="10"/>
              </w:rPr>
              <w:t>đặt</w:t>
            </w:r>
            <w:proofErr w:type="spellEnd"/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2" w14:textId="77777777" w:rsidR="00B60BDB" w:rsidRPr="001E551E" w:rsidRDefault="00B60BDB" w:rsidP="00B60BDB">
            <w:pPr>
              <w:widowControl w:val="0"/>
              <w:autoSpaceDE w:val="0"/>
              <w:autoSpaceDN w:val="0"/>
              <w:adjustRightInd w:val="0"/>
              <w:spacing w:after="0" w:line="8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sz w:val="8"/>
                <w:szCs w:val="8"/>
              </w:rPr>
              <w:t>Cần</w:t>
            </w:r>
            <w:proofErr w:type="spellEnd"/>
            <w:r w:rsidRPr="001E551E">
              <w:rPr>
                <w:rFonts w:ascii="Arial" w:hAnsi="Arial" w:cs="Arial"/>
                <w:sz w:val="8"/>
                <w:szCs w:val="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8"/>
                <w:szCs w:val="8"/>
              </w:rPr>
              <w:t>đặt</w:t>
            </w:r>
            <w:proofErr w:type="spellEnd"/>
            <w:r w:rsidRPr="001E551E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</w:tr>
      <w:tr w:rsidR="00735157" w:rsidRPr="001E551E" w14:paraId="68060737" w14:textId="77777777" w:rsidTr="00654EE8">
        <w:trPr>
          <w:trHeight w:val="30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4" w14:textId="77777777" w:rsidR="00735157" w:rsidRPr="001E551E" w:rsidRDefault="00C22329" w:rsidP="00C2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w w:val="82"/>
                <w:sz w:val="8"/>
                <w:szCs w:val="8"/>
              </w:rPr>
              <w:t>Thân</w:t>
            </w:r>
            <w:proofErr w:type="spellEnd"/>
            <w:r w:rsidRPr="001E551E">
              <w:rPr>
                <w:rFonts w:ascii="Arial" w:hAnsi="Arial" w:cs="Arial"/>
                <w:w w:val="82"/>
                <w:sz w:val="8"/>
                <w:szCs w:val="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w w:val="82"/>
                <w:sz w:val="8"/>
                <w:szCs w:val="8"/>
              </w:rPr>
              <w:t>chữ</w:t>
            </w:r>
            <w:proofErr w:type="spellEnd"/>
            <w:r w:rsidR="00725F6A" w:rsidRPr="001E551E">
              <w:rPr>
                <w:rFonts w:ascii="Arial" w:hAnsi="Arial" w:cs="Arial"/>
                <w:w w:val="82"/>
                <w:sz w:val="8"/>
                <w:szCs w:val="8"/>
              </w:rPr>
              <w:t xml:space="preserve"> T </w:t>
            </w:r>
            <w:r w:rsidRPr="001E551E">
              <w:rPr>
                <w:rFonts w:ascii="Arial" w:hAnsi="Arial" w:cs="Arial"/>
                <w:w w:val="82"/>
                <w:sz w:val="8"/>
                <w:szCs w:val="8"/>
              </w:rPr>
              <w:t>DCTC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5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6" w14:textId="77777777" w:rsidR="00735157" w:rsidRPr="001E551E" w:rsidRDefault="00654EE8" w:rsidP="003A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• 1 </w:t>
            </w:r>
            <w:proofErr w:type="spellStart"/>
            <w:r w:rsidR="00C22329" w:rsidRPr="001E551E">
              <w:rPr>
                <w:rFonts w:ascii="Arial" w:hAnsi="Arial" w:cs="Arial"/>
                <w:color w:val="808285"/>
                <w:sz w:val="18"/>
                <w:szCs w:val="18"/>
              </w:rPr>
              <w:t>đôi</w:t>
            </w:r>
            <w:proofErr w:type="spellEnd"/>
            <w:r w:rsidR="00C22329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C22329" w:rsidRPr="001E551E">
              <w:rPr>
                <w:rFonts w:ascii="Arial" w:hAnsi="Arial" w:cs="Arial"/>
                <w:color w:val="808285"/>
                <w:sz w:val="18"/>
                <w:szCs w:val="18"/>
              </w:rPr>
              <w:t>găng</w:t>
            </w:r>
            <w:proofErr w:type="spellEnd"/>
            <w:r w:rsidR="00C22329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>tay</w:t>
            </w:r>
            <w:proofErr w:type="spellEnd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>sạch</w:t>
            </w:r>
            <w:proofErr w:type="spellEnd"/>
          </w:p>
        </w:tc>
      </w:tr>
      <w:tr w:rsidR="00735157" w:rsidRPr="001E551E" w14:paraId="6806073A" w14:textId="77777777" w:rsidTr="00654EE8">
        <w:trPr>
          <w:trHeight w:val="385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8" w14:textId="77777777" w:rsidR="00735157" w:rsidRPr="001E551E" w:rsidRDefault="00C22329" w:rsidP="00C2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i/>
                <w:iCs/>
                <w:color w:val="808285"/>
                <w:sz w:val="18"/>
                <w:szCs w:val="18"/>
              </w:rPr>
              <w:t xml:space="preserve">DCTC </w:t>
            </w:r>
            <w:r w:rsidR="0068066E" w:rsidRPr="001E551E">
              <w:rPr>
                <w:rFonts w:ascii="Arial" w:hAnsi="Arial" w:cs="Arial"/>
                <w:i/>
                <w:iCs/>
                <w:color w:val="808285"/>
                <w:sz w:val="18"/>
                <w:szCs w:val="18"/>
              </w:rPr>
              <w:t xml:space="preserve">Cu T380A </w:t>
            </w:r>
            <w:proofErr w:type="spellStart"/>
            <w:r w:rsidR="00143339" w:rsidRPr="001E551E">
              <w:rPr>
                <w:rFonts w:ascii="Arial" w:hAnsi="Arial" w:cs="Arial"/>
                <w:i/>
                <w:iCs/>
                <w:color w:val="808285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hAnsi="Arial" w:cs="Arial"/>
                <w:i/>
                <w:i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i/>
                <w:iCs/>
                <w:color w:val="808285"/>
                <w:sz w:val="18"/>
                <w:szCs w:val="18"/>
              </w:rPr>
              <w:t>cần</w:t>
            </w:r>
            <w:proofErr w:type="spellEnd"/>
            <w:r w:rsidRPr="001E551E">
              <w:rPr>
                <w:rFonts w:ascii="Arial" w:hAnsi="Arial" w:cs="Arial"/>
                <w:i/>
                <w:iCs/>
                <w:color w:val="808285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i/>
                <w:iCs/>
                <w:color w:val="808285"/>
                <w:sz w:val="18"/>
                <w:szCs w:val="18"/>
              </w:rPr>
              <w:t>đặt</w:t>
            </w:r>
            <w:proofErr w:type="spellEnd"/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9" w14:textId="77777777" w:rsidR="00735157" w:rsidRPr="001E551E" w:rsidRDefault="0068066E" w:rsidP="001C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• 1 </w:t>
            </w:r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van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>âm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>đạo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Cusco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>để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>quan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>sát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>cổ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>tử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sz w:val="18"/>
                <w:szCs w:val="18"/>
              </w:rPr>
              <w:t>cung</w:t>
            </w:r>
            <w:proofErr w:type="spellEnd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(</w:t>
            </w:r>
            <w:proofErr w:type="spellStart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>rất</w:t>
            </w:r>
            <w:proofErr w:type="spellEnd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>cần</w:t>
            </w:r>
            <w:proofErr w:type="spellEnd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>n</w:t>
            </w:r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>hiều</w:t>
            </w:r>
            <w:proofErr w:type="spellEnd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>cỡ</w:t>
            </w:r>
            <w:proofErr w:type="spellEnd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van </w:t>
            </w:r>
            <w:proofErr w:type="spellStart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>khác</w:t>
            </w:r>
            <w:proofErr w:type="spellEnd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3A7851" w:rsidRPr="001E551E">
              <w:rPr>
                <w:rFonts w:ascii="Arial" w:hAnsi="Arial" w:cs="Arial"/>
                <w:color w:val="808285"/>
                <w:sz w:val="18"/>
                <w:szCs w:val="18"/>
              </w:rPr>
              <w:t>nhau</w:t>
            </w:r>
            <w:proofErr w:type="spellEnd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: </w:t>
            </w:r>
            <w:proofErr w:type="spellStart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>nhỏ</w:t>
            </w:r>
            <w:proofErr w:type="spellEnd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>trung</w:t>
            </w:r>
            <w:proofErr w:type="spellEnd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  <w:proofErr w:type="spellStart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>bình</w:t>
            </w:r>
            <w:proofErr w:type="spellEnd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, </w:t>
            </w:r>
            <w:proofErr w:type="spellStart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>dài</w:t>
            </w:r>
            <w:proofErr w:type="spellEnd"/>
            <w:r w:rsidR="001C154C" w:rsidRPr="001E551E">
              <w:rPr>
                <w:rFonts w:ascii="Arial" w:hAnsi="Arial" w:cs="Arial"/>
                <w:color w:val="808285"/>
                <w:sz w:val="18"/>
                <w:szCs w:val="18"/>
              </w:rPr>
              <w:t>, to)</w:t>
            </w:r>
          </w:p>
        </w:tc>
      </w:tr>
      <w:tr w:rsidR="00735157" w:rsidRPr="001E551E" w14:paraId="6806073E" w14:textId="77777777" w:rsidTr="00654EE8">
        <w:trPr>
          <w:trHeight w:val="316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B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C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3D" w14:textId="77777777" w:rsidR="00735157" w:rsidRPr="001E551E" w:rsidRDefault="0068066E" w:rsidP="0065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• 1 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bát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="001C154C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đựng</w:t>
            </w:r>
            <w:proofErr w:type="spellEnd"/>
            <w:r w:rsidR="001C154C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dung dịch </w:t>
            </w:r>
            <w:proofErr w:type="spellStart"/>
            <w:r w:rsidR="001C154C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sát</w:t>
            </w:r>
            <w:proofErr w:type="spellEnd"/>
            <w:r w:rsidR="001C154C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="001C154C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khuẩn</w:t>
            </w:r>
            <w:proofErr w:type="spellEnd"/>
            <w:r w:rsidR="001C154C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Galipot</w:t>
            </w:r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với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1 - 2 </w:t>
            </w:r>
            <w:proofErr w:type="spellStart"/>
            <w:r w:rsidR="00162955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cục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bông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y tế</w:t>
            </w:r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ngâm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trong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dung dịch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sát</w:t>
            </w:r>
            <w:proofErr w:type="spellEnd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 xml:space="preserve"> </w:t>
            </w:r>
            <w:proofErr w:type="spellStart"/>
            <w:r w:rsidR="00725F6A" w:rsidRPr="001E551E">
              <w:rPr>
                <w:rFonts w:ascii="Arial" w:hAnsi="Arial" w:cs="Arial"/>
                <w:color w:val="808285"/>
                <w:w w:val="97"/>
                <w:sz w:val="18"/>
                <w:szCs w:val="18"/>
              </w:rPr>
              <w:t>khuẩn</w:t>
            </w:r>
            <w:proofErr w:type="spellEnd"/>
          </w:p>
        </w:tc>
      </w:tr>
    </w:tbl>
    <w:p w14:paraId="6806073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type w:val="continuous"/>
          <w:pgSz w:w="11906" w:h="16838"/>
          <w:pgMar w:top="943" w:right="2920" w:bottom="99" w:left="620" w:header="720" w:footer="720" w:gutter="0"/>
          <w:cols w:space="3100" w:equalWidth="0">
            <w:col w:w="8360" w:space="3100"/>
          </w:cols>
          <w:noEndnote/>
        </w:sectPr>
      </w:pPr>
    </w:p>
    <w:p w14:paraId="6806074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68060741" w14:textId="77777777" w:rsidR="00735157" w:rsidRPr="001E551E" w:rsidRDefault="00725F6A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sz w:val="7"/>
          <w:szCs w:val="7"/>
        </w:rPr>
        <w:t>cành</w:t>
      </w:r>
      <w:proofErr w:type="spellEnd"/>
    </w:p>
    <w:p w14:paraId="68060742" w14:textId="77777777" w:rsidR="00735157" w:rsidRPr="001E551E" w:rsidRDefault="00075571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w:drawing>
          <wp:anchor distT="0" distB="0" distL="114300" distR="114300" simplePos="0" relativeHeight="251075072" behindDoc="1" locked="0" layoutInCell="0" allowOverlap="1" wp14:anchorId="68060C42" wp14:editId="32659555">
            <wp:simplePos x="0" y="0"/>
            <wp:positionH relativeFrom="column">
              <wp:posOffset>158115</wp:posOffset>
            </wp:positionH>
            <wp:positionV relativeFrom="paragraph">
              <wp:posOffset>-24765</wp:posOffset>
            </wp:positionV>
            <wp:extent cx="266065" cy="1606550"/>
            <wp:effectExtent l="19050" t="0" r="635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60743" w14:textId="77777777" w:rsidR="00735157" w:rsidRPr="001E551E" w:rsidRDefault="00725F6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Arial" w:hAnsi="Arial" w:cs="Arial"/>
          <w:sz w:val="7"/>
          <w:szCs w:val="7"/>
        </w:rPr>
        <w:t xml:space="preserve">DCTC </w:t>
      </w:r>
      <w:r w:rsidR="0068066E" w:rsidRPr="001E551E">
        <w:rPr>
          <w:rFonts w:ascii="Arial" w:hAnsi="Arial" w:cs="Arial"/>
          <w:sz w:val="7"/>
          <w:szCs w:val="7"/>
        </w:rPr>
        <w:t>Mirena</w:t>
      </w:r>
    </w:p>
    <w:p w14:paraId="6806074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</w:p>
    <w:p w14:paraId="68060745" w14:textId="77777777" w:rsidR="00735157" w:rsidRPr="001E551E" w:rsidRDefault="00162955" w:rsidP="0016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sz w:val="7"/>
          <w:szCs w:val="7"/>
        </w:rPr>
        <w:t>Khóa</w:t>
      </w:r>
      <w:proofErr w:type="spellEnd"/>
      <w:r w:rsidRPr="001E551E">
        <w:rPr>
          <w:rFonts w:ascii="Arial" w:hAnsi="Arial" w:cs="Arial"/>
          <w:sz w:val="7"/>
          <w:szCs w:val="7"/>
        </w:rPr>
        <w:t xml:space="preserve"> </w:t>
      </w:r>
      <w:proofErr w:type="spellStart"/>
      <w:r w:rsidRPr="001E551E">
        <w:rPr>
          <w:rFonts w:ascii="Arial" w:hAnsi="Arial" w:cs="Arial"/>
          <w:sz w:val="7"/>
          <w:szCs w:val="7"/>
        </w:rPr>
        <w:t>đánh</w:t>
      </w:r>
      <w:proofErr w:type="spellEnd"/>
      <w:r w:rsidRPr="001E551E">
        <w:rPr>
          <w:rFonts w:ascii="Arial" w:hAnsi="Arial" w:cs="Arial"/>
          <w:sz w:val="7"/>
          <w:szCs w:val="7"/>
        </w:rPr>
        <w:t xml:space="preserve"> </w:t>
      </w:r>
      <w:proofErr w:type="spellStart"/>
      <w:r w:rsidRPr="001E551E">
        <w:rPr>
          <w:rFonts w:ascii="Arial" w:hAnsi="Arial" w:cs="Arial"/>
          <w:sz w:val="7"/>
          <w:szCs w:val="7"/>
        </w:rPr>
        <w:t>dáu</w:t>
      </w:r>
      <w:proofErr w:type="spellEnd"/>
      <w:r w:rsidR="0068066E" w:rsidRPr="001E551E">
        <w:rPr>
          <w:rFonts w:ascii="Arial" w:hAnsi="Arial" w:cs="Arial"/>
          <w:sz w:val="7"/>
          <w:szCs w:val="7"/>
        </w:rPr>
        <w:t xml:space="preserve"> </w:t>
      </w:r>
      <w:r w:rsidR="00075571" w:rsidRPr="001E55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060C44" wp14:editId="7E1EBF5B">
            <wp:extent cx="121920" cy="228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6074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14:paraId="68060747" w14:textId="77777777" w:rsidR="00735157" w:rsidRPr="001E551E" w:rsidRDefault="00162955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sz w:val="7"/>
          <w:szCs w:val="7"/>
        </w:rPr>
        <w:t>nấc</w:t>
      </w:r>
      <w:proofErr w:type="spellEnd"/>
      <w:r w:rsidRPr="001E551E">
        <w:rPr>
          <w:rFonts w:ascii="Arial" w:hAnsi="Arial" w:cs="Arial"/>
          <w:sz w:val="7"/>
          <w:szCs w:val="7"/>
        </w:rPr>
        <w:t xml:space="preserve"> </w:t>
      </w:r>
      <w:proofErr w:type="spellStart"/>
      <w:r w:rsidRPr="001E551E">
        <w:rPr>
          <w:rFonts w:ascii="Arial" w:hAnsi="Arial" w:cs="Arial"/>
          <w:sz w:val="7"/>
          <w:szCs w:val="7"/>
        </w:rPr>
        <w:t>hãm</w:t>
      </w:r>
      <w:proofErr w:type="spellEnd"/>
      <w:r w:rsidR="0068066E" w:rsidRPr="001E551E">
        <w:rPr>
          <w:rFonts w:ascii="Arial" w:hAnsi="Arial" w:cs="Arial"/>
          <w:sz w:val="7"/>
          <w:szCs w:val="7"/>
        </w:rPr>
        <w:t xml:space="preserve"> </w:t>
      </w:r>
      <w:r w:rsidR="00075571" w:rsidRPr="001E55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060C46" wp14:editId="7CA01252">
            <wp:extent cx="114300" cy="38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6074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14:paraId="68060749" w14:textId="77777777" w:rsidR="00735157" w:rsidRPr="001E551E" w:rsidRDefault="00725F6A" w:rsidP="00725F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21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sz w:val="6"/>
          <w:szCs w:val="6"/>
        </w:rPr>
        <w:t>ống</w:t>
      </w:r>
      <w:proofErr w:type="spellEnd"/>
      <w:r w:rsidRPr="001E551E">
        <w:rPr>
          <w:rFonts w:ascii="Arial" w:hAnsi="Arial" w:cs="Arial"/>
          <w:sz w:val="6"/>
          <w:szCs w:val="6"/>
        </w:rPr>
        <w:t xml:space="preserve"> </w:t>
      </w:r>
      <w:proofErr w:type="spellStart"/>
      <w:r w:rsidRPr="001E551E">
        <w:rPr>
          <w:rFonts w:ascii="Arial" w:hAnsi="Arial" w:cs="Arial"/>
          <w:sz w:val="6"/>
          <w:szCs w:val="6"/>
        </w:rPr>
        <w:t>đặt</w:t>
      </w:r>
      <w:proofErr w:type="spellEnd"/>
      <w:r w:rsidRPr="001E551E">
        <w:rPr>
          <w:rFonts w:ascii="Arial" w:hAnsi="Arial" w:cs="Arial"/>
          <w:sz w:val="6"/>
          <w:szCs w:val="6"/>
        </w:rPr>
        <w:t xml:space="preserve"> </w:t>
      </w:r>
      <w:proofErr w:type="spellStart"/>
      <w:r w:rsidRPr="001E551E">
        <w:rPr>
          <w:rFonts w:ascii="Arial" w:hAnsi="Arial" w:cs="Arial"/>
          <w:sz w:val="6"/>
          <w:szCs w:val="6"/>
        </w:rPr>
        <w:t>có</w:t>
      </w:r>
      <w:proofErr w:type="spellEnd"/>
      <w:r w:rsidRPr="001E551E">
        <w:rPr>
          <w:rFonts w:ascii="Arial" w:hAnsi="Arial" w:cs="Arial"/>
          <w:sz w:val="6"/>
          <w:szCs w:val="6"/>
        </w:rPr>
        <w:t xml:space="preserve"> </w:t>
      </w:r>
      <w:proofErr w:type="spellStart"/>
      <w:r w:rsidRPr="001E551E">
        <w:rPr>
          <w:rFonts w:ascii="Arial" w:hAnsi="Arial" w:cs="Arial"/>
          <w:sz w:val="6"/>
          <w:szCs w:val="6"/>
        </w:rPr>
        <w:t>nấc</w:t>
      </w:r>
      <w:proofErr w:type="spellEnd"/>
      <w:r w:rsidRPr="001E551E">
        <w:rPr>
          <w:rFonts w:ascii="Arial" w:hAnsi="Arial" w:cs="Arial"/>
          <w:sz w:val="6"/>
          <w:szCs w:val="6"/>
        </w:rPr>
        <w:t xml:space="preserve"> </w:t>
      </w:r>
      <w:proofErr w:type="spellStart"/>
      <w:proofErr w:type="gramStart"/>
      <w:r w:rsidRPr="001E551E">
        <w:rPr>
          <w:rFonts w:ascii="Arial" w:hAnsi="Arial" w:cs="Arial"/>
          <w:sz w:val="6"/>
          <w:szCs w:val="6"/>
        </w:rPr>
        <w:t>hãm</w:t>
      </w:r>
      <w:proofErr w:type="spellEnd"/>
      <w:r w:rsidRPr="001E551E">
        <w:rPr>
          <w:rFonts w:ascii="Arial" w:hAnsi="Arial" w:cs="Arial"/>
          <w:sz w:val="6"/>
          <w:szCs w:val="6"/>
        </w:rPr>
        <w:t xml:space="preserve">  </w:t>
      </w:r>
      <w:proofErr w:type="spellStart"/>
      <w:r w:rsidRPr="001E551E">
        <w:rPr>
          <w:rFonts w:ascii="Arial" w:hAnsi="Arial" w:cs="Arial"/>
          <w:sz w:val="6"/>
          <w:szCs w:val="6"/>
        </w:rPr>
        <w:t>bên</w:t>
      </w:r>
      <w:proofErr w:type="spellEnd"/>
      <w:proofErr w:type="gramEnd"/>
      <w:r w:rsidRPr="001E551E">
        <w:rPr>
          <w:rFonts w:ascii="Arial" w:hAnsi="Arial" w:cs="Arial"/>
          <w:sz w:val="6"/>
          <w:szCs w:val="6"/>
        </w:rPr>
        <w:t xml:space="preserve"> </w:t>
      </w:r>
      <w:proofErr w:type="spellStart"/>
      <w:r w:rsidRPr="001E551E">
        <w:rPr>
          <w:rFonts w:ascii="Arial" w:hAnsi="Arial" w:cs="Arial"/>
          <w:sz w:val="6"/>
          <w:szCs w:val="6"/>
        </w:rPr>
        <w:t>trong</w:t>
      </w:r>
      <w:proofErr w:type="spellEnd"/>
      <w:r w:rsidR="0068066E" w:rsidRPr="001E551E">
        <w:rPr>
          <w:rFonts w:ascii="Arial" w:hAnsi="Arial" w:cs="Arial"/>
          <w:sz w:val="6"/>
          <w:szCs w:val="6"/>
        </w:rPr>
        <w:t xml:space="preserve"> </w:t>
      </w:r>
      <w:r w:rsidR="00075571" w:rsidRPr="001E55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060C48" wp14:editId="23EBD531">
            <wp:extent cx="83820" cy="7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571" w:rsidRPr="001E55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060C4A" wp14:editId="295E86F4">
            <wp:extent cx="38100" cy="609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6074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14:paraId="6806074B" w14:textId="77777777" w:rsidR="00735157" w:rsidRPr="001E551E" w:rsidRDefault="00725F6A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sz w:val="7"/>
          <w:szCs w:val="7"/>
        </w:rPr>
        <w:t>tay</w:t>
      </w:r>
      <w:proofErr w:type="spellEnd"/>
      <w:r w:rsidRPr="001E551E">
        <w:rPr>
          <w:rFonts w:ascii="Arial" w:hAnsi="Arial" w:cs="Arial"/>
          <w:sz w:val="7"/>
          <w:szCs w:val="7"/>
        </w:rPr>
        <w:t xml:space="preserve"> </w:t>
      </w:r>
      <w:proofErr w:type="spellStart"/>
      <w:r w:rsidRPr="001E551E">
        <w:rPr>
          <w:rFonts w:ascii="Arial" w:hAnsi="Arial" w:cs="Arial"/>
          <w:sz w:val="7"/>
          <w:szCs w:val="7"/>
        </w:rPr>
        <w:t>cầm</w:t>
      </w:r>
      <w:proofErr w:type="spellEnd"/>
    </w:p>
    <w:p w14:paraId="6806074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6806074D" w14:textId="77777777" w:rsidR="00735157" w:rsidRPr="001E551E" w:rsidRDefault="00725F6A" w:rsidP="00725F6A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80" w:right="2280" w:hanging="31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Arial" w:hAnsi="Arial" w:cs="Arial"/>
          <w:sz w:val="6"/>
          <w:szCs w:val="6"/>
        </w:rPr>
        <w:t xml:space="preserve"> </w:t>
      </w:r>
      <w:proofErr w:type="spellStart"/>
      <w:r w:rsidRPr="001E551E">
        <w:rPr>
          <w:rFonts w:ascii="Arial" w:hAnsi="Arial" w:cs="Arial"/>
          <w:sz w:val="6"/>
          <w:szCs w:val="6"/>
        </w:rPr>
        <w:t>chỉ</w:t>
      </w:r>
      <w:proofErr w:type="spellEnd"/>
    </w:p>
    <w:p w14:paraId="6806074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14:paraId="6806074F" w14:textId="77777777" w:rsidR="00735157" w:rsidRPr="001E551E" w:rsidRDefault="00725F6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Arial" w:hAnsi="Arial" w:cs="Arial"/>
          <w:i/>
          <w:iCs/>
          <w:color w:val="808285"/>
          <w:sz w:val="18"/>
          <w:szCs w:val="18"/>
        </w:rPr>
        <w:t xml:space="preserve">DCTC </w:t>
      </w:r>
      <w:r w:rsidR="0068066E" w:rsidRPr="001E551E">
        <w:rPr>
          <w:rFonts w:ascii="Arial" w:hAnsi="Arial" w:cs="Arial"/>
          <w:i/>
          <w:iCs/>
          <w:color w:val="808285"/>
          <w:sz w:val="18"/>
          <w:szCs w:val="18"/>
        </w:rPr>
        <w:t>LNG-</w:t>
      </w:r>
      <w:r w:rsidR="00F06314" w:rsidRPr="001E551E">
        <w:rPr>
          <w:rFonts w:ascii="Arial" w:hAnsi="Arial" w:cs="Arial"/>
          <w:color w:val="404040" w:themeColor="text1" w:themeTint="BF"/>
          <w:sz w:val="18"/>
          <w:szCs w:val="18"/>
        </w:rPr>
        <w:t xml:space="preserve"> DCTC </w:t>
      </w:r>
      <w:proofErr w:type="spellStart"/>
      <w:r w:rsidR="00F06314" w:rsidRPr="001E551E">
        <w:rPr>
          <w:rFonts w:ascii="Arial" w:hAnsi="Arial" w:cs="Arial"/>
          <w:color w:val="404040" w:themeColor="text1" w:themeTint="BF"/>
          <w:sz w:val="18"/>
          <w:szCs w:val="18"/>
        </w:rPr>
        <w:t>nội</w:t>
      </w:r>
      <w:proofErr w:type="spellEnd"/>
      <w:r w:rsidR="00F06314" w:rsidRPr="001E551E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proofErr w:type="spellStart"/>
      <w:r w:rsidR="00F06314" w:rsidRPr="001E551E">
        <w:rPr>
          <w:rFonts w:ascii="Arial" w:hAnsi="Arial" w:cs="Arial"/>
          <w:color w:val="404040" w:themeColor="text1" w:themeTint="BF"/>
          <w:sz w:val="18"/>
          <w:szCs w:val="18"/>
        </w:rPr>
        <w:t>tiết</w:t>
      </w:r>
      <w:proofErr w:type="spellEnd"/>
      <w:r w:rsidR="0068066E" w:rsidRPr="001E551E">
        <w:rPr>
          <w:rFonts w:ascii="Arial" w:hAnsi="Arial" w:cs="Arial"/>
          <w:i/>
          <w:iCs/>
          <w:color w:val="808285"/>
          <w:sz w:val="18"/>
          <w:szCs w:val="18"/>
        </w:rPr>
        <w:t xml:space="preserve"> (Mirena) </w:t>
      </w:r>
      <w:proofErr w:type="spellStart"/>
      <w:r w:rsidR="00143339" w:rsidRPr="001E551E">
        <w:rPr>
          <w:rFonts w:ascii="Arial" w:hAnsi="Arial" w:cs="Arial"/>
          <w:i/>
          <w:iCs/>
          <w:color w:val="808285"/>
          <w:sz w:val="18"/>
          <w:szCs w:val="18"/>
        </w:rPr>
        <w:t>và</w:t>
      </w:r>
      <w:proofErr w:type="spellEnd"/>
      <w:r w:rsidR="00143339" w:rsidRPr="001E551E">
        <w:rPr>
          <w:rFonts w:ascii="Arial" w:hAnsi="Arial" w:cs="Arial"/>
          <w:i/>
          <w:iCs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i/>
          <w:iCs/>
          <w:color w:val="808285"/>
          <w:sz w:val="18"/>
          <w:szCs w:val="18"/>
        </w:rPr>
        <w:t>dụng</w:t>
      </w:r>
      <w:proofErr w:type="spellEnd"/>
      <w:r w:rsidRPr="001E551E">
        <w:rPr>
          <w:rFonts w:ascii="Arial" w:hAnsi="Arial" w:cs="Arial"/>
          <w:i/>
          <w:iCs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i/>
          <w:iCs/>
          <w:color w:val="808285"/>
          <w:sz w:val="18"/>
          <w:szCs w:val="18"/>
        </w:rPr>
        <w:t>cụ</w:t>
      </w:r>
      <w:proofErr w:type="spellEnd"/>
      <w:r w:rsidRPr="001E551E">
        <w:rPr>
          <w:rFonts w:ascii="Arial" w:hAnsi="Arial" w:cs="Arial"/>
          <w:i/>
          <w:iCs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i/>
          <w:iCs/>
          <w:color w:val="808285"/>
          <w:sz w:val="18"/>
          <w:szCs w:val="18"/>
        </w:rPr>
        <w:t>đặt</w:t>
      </w:r>
      <w:proofErr w:type="spellEnd"/>
    </w:p>
    <w:p w14:paraId="6806075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14:paraId="68060751" w14:textId="77777777" w:rsidR="00735157" w:rsidRPr="001E551E" w:rsidRDefault="00725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285"/>
          <w:sz w:val="17"/>
          <w:szCs w:val="17"/>
        </w:rPr>
        <w:t>Hình</w:t>
      </w:r>
      <w:proofErr w:type="spellEnd"/>
      <w:r w:rsidRPr="001E551E">
        <w:rPr>
          <w:rFonts w:ascii="Arial" w:hAnsi="Arial" w:cs="Arial"/>
          <w:color w:val="808285"/>
          <w:sz w:val="17"/>
          <w:szCs w:val="17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7"/>
          <w:szCs w:val="17"/>
        </w:rPr>
        <w:t>vẽ</w:t>
      </w:r>
      <w:proofErr w:type="spellEnd"/>
      <w:r w:rsidRPr="001E551E">
        <w:rPr>
          <w:rFonts w:ascii="Arial" w:hAnsi="Arial" w:cs="Arial"/>
          <w:color w:val="808285"/>
          <w:sz w:val="17"/>
          <w:szCs w:val="17"/>
        </w:rPr>
        <w:t>:</w:t>
      </w:r>
      <w:r w:rsidR="0068066E" w:rsidRPr="001E551E">
        <w:rPr>
          <w:rFonts w:ascii="Arial" w:hAnsi="Arial" w:cs="Arial"/>
          <w:color w:val="808285"/>
          <w:sz w:val="17"/>
          <w:szCs w:val="17"/>
        </w:rPr>
        <w:t xml:space="preserve"> ©FEI</w:t>
      </w:r>
      <w:r w:rsidRPr="001E551E">
        <w:rPr>
          <w:rFonts w:ascii="Arial" w:hAnsi="Arial" w:cs="Arial"/>
          <w:color w:val="808285"/>
          <w:sz w:val="17"/>
          <w:szCs w:val="17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7"/>
          <w:szCs w:val="17"/>
        </w:rPr>
        <w:t>Sức</w:t>
      </w:r>
      <w:proofErr w:type="spellEnd"/>
      <w:r w:rsidRPr="001E551E">
        <w:rPr>
          <w:rFonts w:ascii="Arial" w:hAnsi="Arial" w:cs="Arial"/>
          <w:color w:val="808285"/>
          <w:sz w:val="17"/>
          <w:szCs w:val="17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7"/>
          <w:szCs w:val="17"/>
        </w:rPr>
        <w:t>khỏe</w:t>
      </w:r>
      <w:proofErr w:type="spellEnd"/>
      <w:r w:rsidRPr="001E551E">
        <w:rPr>
          <w:rFonts w:ascii="Arial" w:hAnsi="Arial" w:cs="Arial"/>
          <w:color w:val="808285"/>
          <w:sz w:val="17"/>
          <w:szCs w:val="17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7"/>
          <w:szCs w:val="17"/>
        </w:rPr>
        <w:t>phụ</w:t>
      </w:r>
      <w:proofErr w:type="spellEnd"/>
      <w:r w:rsidRPr="001E551E">
        <w:rPr>
          <w:rFonts w:ascii="Arial" w:hAnsi="Arial" w:cs="Arial"/>
          <w:color w:val="808285"/>
          <w:sz w:val="17"/>
          <w:szCs w:val="17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7"/>
          <w:szCs w:val="17"/>
        </w:rPr>
        <w:t>nữ</w:t>
      </w:r>
      <w:proofErr w:type="spellEnd"/>
    </w:p>
    <w:p w14:paraId="6806075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14:paraId="68060753" w14:textId="77777777" w:rsidR="00735157" w:rsidRPr="001E551E" w:rsidRDefault="0046661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1. </w:t>
      </w:r>
      <w:proofErr w:type="spellStart"/>
      <w:r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Chuẩn</w:t>
      </w:r>
      <w:proofErr w:type="spellEnd"/>
      <w:r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 </w:t>
      </w:r>
      <w:proofErr w:type="spellStart"/>
      <w:r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bị</w:t>
      </w:r>
      <w:proofErr w:type="spellEnd"/>
    </w:p>
    <w:p w14:paraId="68060754" w14:textId="77777777" w:rsidR="00735157" w:rsidRPr="001E551E" w:rsidRDefault="0068066E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Times New Roman" w:hAnsi="Times New Roman" w:cs="Times New Roman"/>
          <w:sz w:val="24"/>
          <w:szCs w:val="24"/>
        </w:rPr>
        <w:br w:type="column"/>
      </w:r>
    </w:p>
    <w:p w14:paraId="68060755" w14:textId="77777777" w:rsidR="00735157" w:rsidRPr="001E551E" w:rsidRDefault="00654EE8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Arial" w:hAnsi="Arial" w:cs="Arial"/>
          <w:color w:val="808285"/>
          <w:sz w:val="18"/>
          <w:szCs w:val="18"/>
        </w:rPr>
      </w:pPr>
      <w:r w:rsidRPr="001E551E">
        <w:rPr>
          <w:rFonts w:ascii="Arial" w:hAnsi="Arial" w:cs="Arial"/>
          <w:color w:val="808285"/>
          <w:sz w:val="18"/>
          <w:szCs w:val="18"/>
        </w:rPr>
        <w:t xml:space="preserve">1 </w:t>
      </w:r>
      <w:proofErr w:type="spellStart"/>
      <w:r w:rsidR="00725F6A" w:rsidRPr="001E551E">
        <w:rPr>
          <w:rFonts w:ascii="Arial" w:hAnsi="Arial" w:cs="Arial"/>
          <w:color w:val="808285"/>
          <w:sz w:val="18"/>
          <w:szCs w:val="18"/>
        </w:rPr>
        <w:t>kẹp</w:t>
      </w:r>
      <w:proofErr w:type="spellEnd"/>
      <w:r w:rsidR="00725F6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68066E" w:rsidRPr="001E551E">
        <w:rPr>
          <w:rFonts w:ascii="Arial" w:hAnsi="Arial" w:cs="Arial"/>
          <w:color w:val="808285"/>
          <w:sz w:val="18"/>
          <w:szCs w:val="18"/>
        </w:rPr>
        <w:t>Rampley</w:t>
      </w:r>
      <w:proofErr w:type="spellEnd"/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725F6A"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gắp</w:t>
      </w:r>
      <w:proofErr w:type="spellEnd"/>
      <w:r w:rsidR="00725F6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725F6A" w:rsidRPr="001E551E">
        <w:rPr>
          <w:rFonts w:ascii="Arial" w:hAnsi="Arial" w:cs="Arial"/>
          <w:color w:val="808285"/>
          <w:sz w:val="18"/>
          <w:szCs w:val="18"/>
        </w:rPr>
        <w:t>bông</w:t>
      </w:r>
      <w:proofErr w:type="spellEnd"/>
      <w:r w:rsidR="00725F6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sát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khuẩn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725F6A" w:rsidRPr="001E551E">
        <w:rPr>
          <w:rFonts w:ascii="Arial" w:hAnsi="Arial" w:cs="Arial"/>
          <w:color w:val="808285"/>
          <w:sz w:val="18"/>
          <w:szCs w:val="18"/>
        </w:rPr>
        <w:t>cổ</w:t>
      </w:r>
      <w:proofErr w:type="spellEnd"/>
      <w:r w:rsidR="00725F6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725F6A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725F6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725F6A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</w:p>
    <w:p w14:paraId="6806075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808285"/>
          <w:sz w:val="18"/>
          <w:szCs w:val="18"/>
        </w:rPr>
      </w:pPr>
    </w:p>
    <w:p w14:paraId="68060757" w14:textId="77777777" w:rsidR="00735157" w:rsidRPr="001E551E" w:rsidRDefault="00654EE8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Arial" w:hAnsi="Arial" w:cs="Arial"/>
          <w:color w:val="808285"/>
          <w:sz w:val="18"/>
          <w:szCs w:val="18"/>
        </w:rPr>
      </w:pPr>
      <w:r w:rsidRPr="001E551E">
        <w:rPr>
          <w:rFonts w:ascii="Arial" w:hAnsi="Arial" w:cs="Arial"/>
          <w:color w:val="808285"/>
          <w:sz w:val="18"/>
          <w:szCs w:val="18"/>
        </w:rPr>
        <w:t xml:space="preserve">1 </w:t>
      </w:r>
      <w:proofErr w:type="spellStart"/>
      <w:r w:rsidR="00725F6A" w:rsidRPr="001E551E">
        <w:rPr>
          <w:rFonts w:ascii="Arial" w:hAnsi="Arial" w:cs="Arial"/>
          <w:color w:val="808285"/>
          <w:sz w:val="18"/>
          <w:szCs w:val="18"/>
        </w:rPr>
        <w:t>kẹp</w:t>
      </w:r>
      <w:proofErr w:type="spellEnd"/>
      <w:r w:rsidR="00725F6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cổ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725F6A" w:rsidRPr="001E551E">
        <w:rPr>
          <w:rFonts w:ascii="Arial" w:hAnsi="Arial" w:cs="Arial"/>
          <w:color w:val="808285"/>
          <w:sz w:val="18"/>
          <w:szCs w:val="18"/>
        </w:rPr>
        <w:t xml:space="preserve">Bonney Stopes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vô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khuẩn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(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hoặc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kẹp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cổ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dự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phòng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>)</w:t>
      </w:r>
    </w:p>
    <w:p w14:paraId="6806075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808285"/>
          <w:sz w:val="18"/>
          <w:szCs w:val="18"/>
        </w:rPr>
      </w:pPr>
    </w:p>
    <w:p w14:paraId="68060759" w14:textId="77777777" w:rsidR="00735157" w:rsidRPr="001E551E" w:rsidRDefault="00654EE8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87" w:lineRule="auto"/>
        <w:ind w:left="140" w:right="360" w:hanging="138"/>
        <w:jc w:val="both"/>
        <w:rPr>
          <w:rFonts w:ascii="Arial" w:hAnsi="Arial" w:cs="Arial"/>
          <w:color w:val="808285"/>
          <w:sz w:val="18"/>
          <w:szCs w:val="18"/>
        </w:rPr>
      </w:pPr>
      <w:r w:rsidRPr="001E551E">
        <w:rPr>
          <w:rFonts w:ascii="Arial" w:hAnsi="Arial" w:cs="Arial"/>
          <w:color w:val="808285"/>
          <w:sz w:val="18"/>
          <w:szCs w:val="18"/>
        </w:rPr>
        <w:t xml:space="preserve">1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thước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đo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buồng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vô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khuẩn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,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h</w:t>
      </w:r>
      <w:r w:rsidR="00445EE7" w:rsidRPr="001E551E">
        <w:rPr>
          <w:rFonts w:ascii="Arial" w:hAnsi="Arial" w:cs="Arial"/>
          <w:color w:val="808285"/>
          <w:sz w:val="18"/>
          <w:szCs w:val="18"/>
        </w:rPr>
        <w:t>oặc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1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ống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hút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nhựa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vô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khuẩn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đo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chiều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cao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và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xác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định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tư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thế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</w:p>
    <w:p w14:paraId="6806075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78" w:lineRule="exact"/>
        <w:rPr>
          <w:rFonts w:ascii="Arial" w:hAnsi="Arial" w:cs="Arial"/>
          <w:color w:val="808285"/>
          <w:sz w:val="18"/>
          <w:szCs w:val="18"/>
        </w:rPr>
      </w:pPr>
    </w:p>
    <w:p w14:paraId="6806075B" w14:textId="77777777" w:rsidR="00735157" w:rsidRPr="001E551E" w:rsidRDefault="00654EE8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Arial" w:hAnsi="Arial" w:cs="Arial"/>
          <w:color w:val="808285"/>
          <w:sz w:val="18"/>
          <w:szCs w:val="18"/>
        </w:rPr>
      </w:pPr>
      <w:r w:rsidRPr="001E551E">
        <w:rPr>
          <w:rFonts w:ascii="Arial" w:hAnsi="Arial" w:cs="Arial"/>
          <w:color w:val="808285"/>
          <w:sz w:val="18"/>
          <w:szCs w:val="18"/>
        </w:rPr>
        <w:t xml:space="preserve">1 </w:t>
      </w:r>
      <w:r w:rsidR="00562BD2" w:rsidRPr="001E551E">
        <w:rPr>
          <w:rFonts w:ascii="Arial" w:hAnsi="Arial" w:cs="Arial"/>
          <w:color w:val="808285"/>
          <w:sz w:val="18"/>
          <w:szCs w:val="18"/>
        </w:rPr>
        <w:t>DCTC</w:t>
      </w:r>
      <w:r w:rsidR="00445EE7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chứa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đồng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hoặc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bộ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Pr="001E551E">
        <w:rPr>
          <w:rFonts w:ascii="Arial" w:hAnsi="Arial" w:cs="Arial"/>
          <w:color w:val="808285"/>
          <w:sz w:val="18"/>
          <w:szCs w:val="18"/>
        </w:rPr>
        <w:t xml:space="preserve">DCTC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giải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phóng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Levonorgestrel </w:t>
      </w:r>
      <w:r w:rsidR="00FB37BF" w:rsidRPr="001E551E">
        <w:rPr>
          <w:rFonts w:ascii="Arial" w:hAnsi="Arial" w:cs="Arial"/>
          <w:color w:val="808285"/>
          <w:sz w:val="18"/>
          <w:szCs w:val="18"/>
        </w:rPr>
        <w:t xml:space="preserve">(bao </w:t>
      </w:r>
      <w:proofErr w:type="spellStart"/>
      <w:r w:rsidR="00FB37BF" w:rsidRPr="001E551E">
        <w:rPr>
          <w:rFonts w:ascii="Arial" w:hAnsi="Arial" w:cs="Arial"/>
          <w:color w:val="808285"/>
          <w:sz w:val="18"/>
          <w:szCs w:val="18"/>
        </w:rPr>
        <w:t>còn</w:t>
      </w:r>
      <w:proofErr w:type="spellEnd"/>
      <w:r w:rsidR="00FB37BF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nguyên</w:t>
      </w:r>
      <w:proofErr w:type="spellEnd"/>
      <w:r w:rsidR="00FB37BF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8"/>
          <w:szCs w:val="18"/>
        </w:rPr>
        <w:t>vẹn</w:t>
      </w:r>
      <w:proofErr w:type="spellEnd"/>
      <w:r w:rsidR="00FB37BF" w:rsidRPr="001E551E">
        <w:rPr>
          <w:rFonts w:ascii="Arial" w:hAnsi="Arial" w:cs="Arial"/>
          <w:color w:val="808285"/>
          <w:sz w:val="18"/>
          <w:szCs w:val="18"/>
        </w:rPr>
        <w:t>,</w:t>
      </w:r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phong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>,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còn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hạn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sử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dụng</w:t>
      </w:r>
      <w:proofErr w:type="spellEnd"/>
      <w:r w:rsidR="00FB37BF" w:rsidRPr="001E551E">
        <w:rPr>
          <w:rFonts w:ascii="Arial" w:hAnsi="Arial" w:cs="Arial"/>
          <w:color w:val="808285"/>
          <w:sz w:val="18"/>
          <w:szCs w:val="18"/>
        </w:rPr>
        <w:t>)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</w:p>
    <w:p w14:paraId="6806075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808285"/>
          <w:sz w:val="18"/>
          <w:szCs w:val="18"/>
        </w:rPr>
      </w:pPr>
    </w:p>
    <w:p w14:paraId="6806075D" w14:textId="77777777" w:rsidR="00735157" w:rsidRPr="001E551E" w:rsidRDefault="00654EE8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Arial" w:hAnsi="Arial" w:cs="Arial"/>
          <w:color w:val="808285"/>
          <w:sz w:val="18"/>
          <w:szCs w:val="18"/>
        </w:rPr>
      </w:pPr>
      <w:r w:rsidRPr="001E551E">
        <w:rPr>
          <w:rFonts w:ascii="Arial" w:hAnsi="Arial" w:cs="Arial"/>
          <w:color w:val="808285"/>
          <w:sz w:val="18"/>
          <w:szCs w:val="18"/>
        </w:rPr>
        <w:t>1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kéo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Mayo Harrington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="00A236A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A236AA" w:rsidRPr="001E551E">
        <w:rPr>
          <w:rFonts w:ascii="Arial" w:hAnsi="Arial" w:cs="Arial"/>
          <w:color w:val="808285"/>
          <w:sz w:val="18"/>
          <w:szCs w:val="18"/>
        </w:rPr>
        <w:t>cắ</w:t>
      </w:r>
      <w:r w:rsidRPr="001E551E">
        <w:rPr>
          <w:rFonts w:ascii="Arial" w:hAnsi="Arial" w:cs="Arial"/>
          <w:color w:val="808285"/>
          <w:sz w:val="18"/>
          <w:szCs w:val="18"/>
        </w:rPr>
        <w:t>t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dây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DCTC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</w:p>
    <w:p w14:paraId="6806075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808285"/>
          <w:sz w:val="18"/>
          <w:szCs w:val="18"/>
        </w:rPr>
      </w:pPr>
    </w:p>
    <w:p w14:paraId="6806075F" w14:textId="77777777" w:rsidR="00735157" w:rsidRPr="001E551E" w:rsidRDefault="00A236AA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Arial" w:hAnsi="Arial" w:cs="Arial"/>
          <w:color w:val="808285"/>
          <w:sz w:val="18"/>
          <w:szCs w:val="18"/>
        </w:rPr>
      </w:pP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Đèn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chiếu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sáng</w:t>
      </w:r>
      <w:proofErr w:type="spellEnd"/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</w:p>
    <w:p w14:paraId="6806076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74" w:lineRule="exact"/>
        <w:rPr>
          <w:rFonts w:ascii="Arial" w:hAnsi="Arial" w:cs="Arial"/>
          <w:color w:val="808285"/>
          <w:sz w:val="18"/>
          <w:szCs w:val="18"/>
        </w:rPr>
      </w:pPr>
    </w:p>
    <w:p w14:paraId="68060761" w14:textId="77777777" w:rsidR="00735157" w:rsidRPr="001E551E" w:rsidRDefault="00A236AA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Arial" w:hAnsi="Arial" w:cs="Arial"/>
          <w:color w:val="808285"/>
          <w:sz w:val="18"/>
          <w:szCs w:val="18"/>
        </w:rPr>
      </w:pPr>
      <w:r w:rsidRPr="001E551E">
        <w:rPr>
          <w:rFonts w:ascii="Arial" w:hAnsi="Arial" w:cs="Arial"/>
          <w:color w:val="808285"/>
          <w:sz w:val="18"/>
          <w:szCs w:val="18"/>
        </w:rPr>
        <w:t xml:space="preserve">Phương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tiện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phòng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chống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và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kiểm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soát</w:t>
      </w:r>
      <w:proofErr w:type="spellEnd"/>
      <w:r w:rsidR="001C154C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nhiễm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khuẩn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và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khay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đựng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dụng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cụ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phương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tiện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cấp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cứu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(</w:t>
      </w:r>
      <w:proofErr w:type="spellStart"/>
      <w:r w:rsidR="008559F2" w:rsidRPr="001E551E">
        <w:rPr>
          <w:rFonts w:ascii="Arial" w:hAnsi="Arial" w:cs="Arial"/>
          <w:color w:val="808285"/>
          <w:sz w:val="18"/>
          <w:szCs w:val="18"/>
        </w:rPr>
        <w:t>xem</w:t>
      </w:r>
      <w:proofErr w:type="spellEnd"/>
      <w:r w:rsidR="008559F2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8"/>
          <w:szCs w:val="18"/>
        </w:rPr>
        <w:t>mục</w:t>
      </w:r>
      <w:proofErr w:type="spellEnd"/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1.1.1) </w:t>
      </w:r>
    </w:p>
    <w:p w14:paraId="68060763" w14:textId="0BE936E2" w:rsidR="00FB0401" w:rsidRDefault="00FB0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4377D"/>
          <w:sz w:val="24"/>
          <w:szCs w:val="24"/>
        </w:rPr>
      </w:pPr>
    </w:p>
    <w:p w14:paraId="0CEB3A4C" w14:textId="77777777" w:rsidR="00796049" w:rsidRPr="001E551E" w:rsidRDefault="00796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4377D"/>
          <w:sz w:val="24"/>
          <w:szCs w:val="24"/>
        </w:rPr>
      </w:pPr>
    </w:p>
    <w:p w14:paraId="68060764" w14:textId="37281FF2" w:rsidR="00735157" w:rsidRDefault="001C1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/>
          <w:b/>
          <w:color w:val="14377D"/>
          <w:sz w:val="24"/>
        </w:rPr>
      </w:pP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Bảng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kiểm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đặt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r w:rsidR="00562BD2" w:rsidRPr="001E551E">
        <w:rPr>
          <w:rFonts w:ascii="Arial" w:hAnsi="Arial" w:cs="Arial"/>
          <w:b/>
          <w:bCs/>
          <w:color w:val="14377D"/>
          <w:sz w:val="24"/>
          <w:szCs w:val="24"/>
        </w:rPr>
        <w:t>DCTC</w:t>
      </w:r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chứa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đồng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(</w:t>
      </w: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hoặc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14377D"/>
          <w:sz w:val="24"/>
        </w:rPr>
        <w:t>Liletta</w:t>
      </w:r>
      <w:proofErr w:type="spellEnd"/>
      <w:r w:rsidRPr="001E551E">
        <w:rPr>
          <w:rFonts w:ascii="Arial" w:eastAsia="Arial" w:hAnsi="Arial"/>
          <w:b/>
          <w:color w:val="14377D"/>
          <w:sz w:val="24"/>
        </w:rPr>
        <w:t>/</w:t>
      </w:r>
      <w:proofErr w:type="spellStart"/>
      <w:r w:rsidRPr="001E551E">
        <w:rPr>
          <w:rFonts w:ascii="Arial" w:eastAsia="Arial" w:hAnsi="Arial"/>
          <w:b/>
          <w:color w:val="14377D"/>
          <w:sz w:val="24"/>
        </w:rPr>
        <w:t>Levosert</w:t>
      </w:r>
      <w:proofErr w:type="spellEnd"/>
      <w:r w:rsidRPr="001E551E">
        <w:rPr>
          <w:rFonts w:ascii="Arial" w:eastAsia="Arial" w:hAnsi="Arial"/>
          <w:b/>
          <w:color w:val="14377D"/>
          <w:sz w:val="24"/>
        </w:rPr>
        <w:t>/</w:t>
      </w:r>
      <w:proofErr w:type="spellStart"/>
      <w:r w:rsidRPr="001E551E">
        <w:rPr>
          <w:rFonts w:ascii="Arial" w:eastAsia="Arial" w:hAnsi="Arial"/>
          <w:b/>
          <w:color w:val="14377D"/>
          <w:sz w:val="24"/>
        </w:rPr>
        <w:t>Avibela</w:t>
      </w:r>
      <w:proofErr w:type="spellEnd"/>
      <w:r w:rsidRPr="001E551E">
        <w:rPr>
          <w:rFonts w:ascii="Arial" w:eastAsia="Arial" w:hAnsi="Arial"/>
          <w:b/>
          <w:color w:val="14377D"/>
          <w:sz w:val="24"/>
        </w:rPr>
        <w:t>)</w:t>
      </w:r>
    </w:p>
    <w:p w14:paraId="195E5272" w14:textId="77777777" w:rsidR="00796049" w:rsidRPr="001E551E" w:rsidRDefault="00796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60765" w14:textId="77777777" w:rsidR="00735157" w:rsidRPr="001E551E" w:rsidRDefault="00075571" w:rsidP="006F2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w:drawing>
          <wp:anchor distT="0" distB="0" distL="114300" distR="114300" simplePos="0" relativeHeight="251084288" behindDoc="1" locked="0" layoutInCell="0" allowOverlap="1" wp14:anchorId="68060C4C" wp14:editId="2A6C036D">
            <wp:simplePos x="0" y="0"/>
            <wp:positionH relativeFrom="column">
              <wp:posOffset>2148840</wp:posOffset>
            </wp:positionH>
            <wp:positionV relativeFrom="paragraph">
              <wp:posOffset>245745</wp:posOffset>
            </wp:positionV>
            <wp:extent cx="250190" cy="220345"/>
            <wp:effectExtent l="1905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2A50" w:rsidRPr="001E551E">
        <w:rPr>
          <w:rFonts w:ascii="Times New Roman" w:hAnsi="Times New Roman" w:cs="Times New Roman"/>
          <w:sz w:val="24"/>
          <w:szCs w:val="24"/>
        </w:rPr>
        <w:tab/>
      </w:r>
      <w:r w:rsidR="006F2A50" w:rsidRPr="001E551E">
        <w:rPr>
          <w:rFonts w:ascii="Times New Roman" w:hAnsi="Times New Roman" w:cs="Times New Roman"/>
          <w:sz w:val="24"/>
          <w:szCs w:val="24"/>
        </w:rPr>
        <w:tab/>
      </w:r>
      <w:r w:rsidR="006F2A50" w:rsidRPr="001E551E">
        <w:rPr>
          <w:rFonts w:ascii="Times New Roman" w:hAnsi="Times New Roman" w:cs="Times New Roman"/>
          <w:sz w:val="24"/>
          <w:szCs w:val="24"/>
        </w:rPr>
        <w:tab/>
      </w:r>
      <w:r w:rsidR="006F2A50" w:rsidRPr="001E551E">
        <w:rPr>
          <w:rFonts w:ascii="Times New Roman" w:hAnsi="Times New Roman" w:cs="Times New Roman"/>
          <w:sz w:val="24"/>
          <w:szCs w:val="24"/>
        </w:rPr>
        <w:tab/>
      </w:r>
      <w:r w:rsidR="006F2A50" w:rsidRPr="001E551E">
        <w:rPr>
          <w:rFonts w:ascii="Times New Roman" w:hAnsi="Times New Roman" w:cs="Times New Roman"/>
          <w:sz w:val="24"/>
          <w:szCs w:val="24"/>
        </w:rPr>
        <w:tab/>
      </w:r>
      <w:r w:rsidR="006F2A50" w:rsidRPr="001E551E">
        <w:rPr>
          <w:rFonts w:ascii="Times New Roman" w:hAnsi="Times New Roman" w:cs="Times New Roman"/>
          <w:sz w:val="24"/>
          <w:szCs w:val="24"/>
        </w:rPr>
        <w:tab/>
      </w:r>
    </w:p>
    <w:p w14:paraId="68060766" w14:textId="77777777" w:rsidR="001C154C" w:rsidRPr="001E551E" w:rsidRDefault="00A236AA" w:rsidP="000402C6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2"/>
          <w:szCs w:val="12"/>
        </w:rPr>
      </w:pP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Khám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trong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để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xác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định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kích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thước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và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tư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thế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tử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cung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; </w:t>
      </w:r>
      <w:proofErr w:type="spellStart"/>
      <w:r w:rsidR="001C154C" w:rsidRPr="001E551E">
        <w:rPr>
          <w:rFonts w:ascii="Arial" w:hAnsi="Arial" w:cs="Arial"/>
          <w:color w:val="808285"/>
          <w:sz w:val="12"/>
          <w:szCs w:val="12"/>
        </w:rPr>
        <w:t>đá</w:t>
      </w:r>
      <w:r w:rsidRPr="001E551E">
        <w:rPr>
          <w:rFonts w:ascii="Arial" w:hAnsi="Arial" w:cs="Arial"/>
          <w:color w:val="808285"/>
          <w:sz w:val="12"/>
          <w:szCs w:val="12"/>
        </w:rPr>
        <w:t>nh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giá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2"/>
          <w:szCs w:val="12"/>
        </w:rPr>
        <w:t>phần</w:t>
      </w:r>
      <w:proofErr w:type="spellEnd"/>
      <w:r w:rsidR="001C154C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1C154C" w:rsidRPr="001E551E">
        <w:rPr>
          <w:rFonts w:ascii="Arial" w:hAnsi="Arial" w:cs="Arial"/>
          <w:color w:val="808285"/>
          <w:sz w:val="12"/>
          <w:szCs w:val="12"/>
        </w:rPr>
        <w:t>phụ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. </w:t>
      </w:r>
    </w:p>
    <w:p w14:paraId="68060767" w14:textId="77777777" w:rsidR="001C154C" w:rsidRPr="001E551E" w:rsidRDefault="001C154C" w:rsidP="000402C6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2"/>
          <w:szCs w:val="12"/>
        </w:rPr>
      </w:pP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Đặt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van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âm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đạo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để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đánh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giá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cổ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tử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cung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và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âm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đạo</w:t>
      </w:r>
      <w:proofErr w:type="spellEnd"/>
    </w:p>
    <w:p w14:paraId="68060768" w14:textId="77777777" w:rsidR="00FB37BF" w:rsidRPr="001E551E" w:rsidRDefault="00A236AA" w:rsidP="000402C6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2"/>
          <w:szCs w:val="12"/>
        </w:rPr>
      </w:pP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Sát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khuẩn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cổ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tử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cung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và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âm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đạo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bằng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dung dịch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sát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khuẩn</w:t>
      </w:r>
      <w:proofErr w:type="spellEnd"/>
    </w:p>
    <w:p w14:paraId="68060769" w14:textId="77777777" w:rsidR="00FB37BF" w:rsidRPr="001E551E" w:rsidRDefault="00A236AA" w:rsidP="000402C6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2"/>
          <w:szCs w:val="12"/>
        </w:rPr>
      </w:pP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Cặp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cổ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tử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cung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bằng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kẹ</w:t>
      </w:r>
      <w:r w:rsidR="00FB37BF" w:rsidRPr="001E551E">
        <w:rPr>
          <w:rFonts w:ascii="Arial" w:hAnsi="Arial" w:cs="Arial"/>
          <w:color w:val="808285"/>
          <w:sz w:val="12"/>
          <w:szCs w:val="12"/>
        </w:rPr>
        <w:t>p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r w:rsidRPr="001E551E">
        <w:rPr>
          <w:rFonts w:ascii="Arial" w:hAnsi="Arial" w:cs="Arial"/>
          <w:color w:val="808285"/>
          <w:sz w:val="12"/>
          <w:szCs w:val="12"/>
        </w:rPr>
        <w:t>S</w:t>
      </w:r>
      <w:r w:rsidR="00FB37BF" w:rsidRPr="001E551E">
        <w:rPr>
          <w:rFonts w:ascii="Arial" w:hAnsi="Arial" w:cs="Arial"/>
          <w:color w:val="808285"/>
          <w:sz w:val="12"/>
          <w:szCs w:val="12"/>
        </w:rPr>
        <w:t>topes</w:t>
      </w:r>
      <w:r w:rsidR="0068066E" w:rsidRPr="001E551E">
        <w:rPr>
          <w:rFonts w:ascii="Arial" w:hAnsi="Arial" w:cs="Arial"/>
          <w:color w:val="808285"/>
          <w:sz w:val="12"/>
          <w:szCs w:val="12"/>
        </w:rPr>
        <w:t xml:space="preserve">. </w:t>
      </w:r>
      <w:proofErr w:type="spellStart"/>
      <w:r w:rsidR="00D93A81" w:rsidRPr="001E551E">
        <w:rPr>
          <w:rFonts w:ascii="Arial" w:hAnsi="Arial" w:cs="Arial"/>
          <w:color w:val="808285"/>
          <w:sz w:val="12"/>
          <w:szCs w:val="12"/>
        </w:rPr>
        <w:t>X</w:t>
      </w:r>
      <w:r w:rsidRPr="001E551E">
        <w:rPr>
          <w:rFonts w:ascii="Arial" w:hAnsi="Arial" w:cs="Arial"/>
          <w:color w:val="808285"/>
          <w:sz w:val="12"/>
          <w:szCs w:val="12"/>
        </w:rPr>
        <w:t>ác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định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kích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thước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và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tư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thế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tử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cung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bằng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thước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đo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buồng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tử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cung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hoặc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ống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hút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nhựa</w:t>
      </w:r>
      <w:proofErr w:type="spellEnd"/>
    </w:p>
    <w:p w14:paraId="6806076A" w14:textId="77777777" w:rsidR="00FB37BF" w:rsidRPr="001E551E" w:rsidRDefault="00075571" w:rsidP="000402C6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2"/>
          <w:szCs w:val="12"/>
        </w:rPr>
      </w:pPr>
      <w:r w:rsidRPr="001E551E">
        <w:rPr>
          <w:noProof/>
          <w:sz w:val="12"/>
          <w:szCs w:val="12"/>
        </w:rPr>
        <w:drawing>
          <wp:anchor distT="0" distB="0" distL="114300" distR="114300" simplePos="0" relativeHeight="251093504" behindDoc="1" locked="0" layoutInCell="0" allowOverlap="1" wp14:anchorId="68060C4E" wp14:editId="0CCC3CB3">
            <wp:simplePos x="0" y="0"/>
            <wp:positionH relativeFrom="column">
              <wp:posOffset>10795</wp:posOffset>
            </wp:positionH>
            <wp:positionV relativeFrom="paragraph">
              <wp:posOffset>-945515</wp:posOffset>
            </wp:positionV>
            <wp:extent cx="2388235" cy="141351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51E">
        <w:rPr>
          <w:noProof/>
          <w:sz w:val="12"/>
          <w:szCs w:val="12"/>
        </w:rPr>
        <w:drawing>
          <wp:anchor distT="0" distB="0" distL="114300" distR="114300" simplePos="0" relativeHeight="251102720" behindDoc="1" locked="0" layoutInCell="0" allowOverlap="1" wp14:anchorId="68060C50" wp14:editId="1241592D">
            <wp:simplePos x="0" y="0"/>
            <wp:positionH relativeFrom="column">
              <wp:posOffset>10795</wp:posOffset>
            </wp:positionH>
            <wp:positionV relativeFrom="paragraph">
              <wp:posOffset>-945515</wp:posOffset>
            </wp:positionV>
            <wp:extent cx="2388235" cy="1413510"/>
            <wp:effectExtent l="1905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68066E" w:rsidRPr="001E551E">
        <w:rPr>
          <w:rFonts w:ascii="Arial" w:hAnsi="Arial" w:cs="Arial"/>
          <w:color w:val="808285"/>
          <w:sz w:val="12"/>
          <w:szCs w:val="12"/>
        </w:rPr>
        <w:t>L</w:t>
      </w:r>
      <w:r w:rsidR="00466613" w:rsidRPr="001E551E">
        <w:rPr>
          <w:rFonts w:ascii="Arial" w:hAnsi="Arial" w:cs="Arial"/>
          <w:color w:val="808285"/>
          <w:sz w:val="12"/>
          <w:szCs w:val="12"/>
        </w:rPr>
        <w:t>ắp</w:t>
      </w:r>
      <w:proofErr w:type="spellEnd"/>
      <w:r w:rsidR="00466613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r w:rsidR="00562BD2" w:rsidRPr="001E551E">
        <w:rPr>
          <w:rFonts w:ascii="Arial" w:hAnsi="Arial" w:cs="Arial"/>
          <w:color w:val="808285"/>
          <w:sz w:val="12"/>
          <w:szCs w:val="12"/>
        </w:rPr>
        <w:t>DCTC</w:t>
      </w:r>
      <w:r w:rsidR="0068066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68066E" w:rsidRPr="001E551E">
        <w:rPr>
          <w:rFonts w:ascii="Arial" w:hAnsi="Arial" w:cs="Arial"/>
          <w:color w:val="808285"/>
          <w:sz w:val="12"/>
          <w:szCs w:val="12"/>
        </w:rPr>
        <w:t>t</w:t>
      </w:r>
      <w:r w:rsidR="00466613" w:rsidRPr="001E551E">
        <w:rPr>
          <w:rFonts w:ascii="Arial" w:hAnsi="Arial" w:cs="Arial"/>
          <w:color w:val="808285"/>
          <w:sz w:val="12"/>
          <w:szCs w:val="12"/>
        </w:rPr>
        <w:t>rong</w:t>
      </w:r>
      <w:proofErr w:type="spellEnd"/>
      <w:r w:rsidR="00466613" w:rsidRPr="001E551E">
        <w:rPr>
          <w:rFonts w:ascii="Arial" w:hAnsi="Arial" w:cs="Arial"/>
          <w:color w:val="808285"/>
          <w:sz w:val="12"/>
          <w:szCs w:val="12"/>
        </w:rPr>
        <w:t xml:space="preserve"> bao </w:t>
      </w:r>
      <w:proofErr w:type="spellStart"/>
      <w:r w:rsidR="00466613" w:rsidRPr="001E551E">
        <w:rPr>
          <w:rFonts w:ascii="Arial" w:hAnsi="Arial" w:cs="Arial"/>
          <w:color w:val="808285"/>
          <w:sz w:val="12"/>
          <w:szCs w:val="12"/>
        </w:rPr>
        <w:t>để</w:t>
      </w:r>
      <w:proofErr w:type="spellEnd"/>
      <w:r w:rsidR="00466613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466613" w:rsidRPr="001E551E">
        <w:rPr>
          <w:rFonts w:ascii="Arial" w:hAnsi="Arial" w:cs="Arial"/>
          <w:color w:val="808285"/>
          <w:sz w:val="12"/>
          <w:szCs w:val="12"/>
        </w:rPr>
        <w:t>đảm</w:t>
      </w:r>
      <w:proofErr w:type="spellEnd"/>
      <w:r w:rsidR="00466613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466613" w:rsidRPr="001E551E">
        <w:rPr>
          <w:rFonts w:ascii="Arial" w:hAnsi="Arial" w:cs="Arial"/>
          <w:color w:val="808285"/>
          <w:sz w:val="12"/>
          <w:szCs w:val="12"/>
        </w:rPr>
        <w:t>bảo</w:t>
      </w:r>
      <w:proofErr w:type="spellEnd"/>
      <w:r w:rsidR="00466613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466613" w:rsidRPr="001E551E">
        <w:rPr>
          <w:rFonts w:ascii="Arial" w:hAnsi="Arial" w:cs="Arial"/>
          <w:color w:val="808285"/>
          <w:sz w:val="12"/>
          <w:szCs w:val="12"/>
        </w:rPr>
        <w:t>vô</w:t>
      </w:r>
      <w:proofErr w:type="spellEnd"/>
      <w:r w:rsidR="00466613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466613" w:rsidRPr="001E551E">
        <w:rPr>
          <w:rFonts w:ascii="Arial" w:hAnsi="Arial" w:cs="Arial"/>
          <w:color w:val="808285"/>
          <w:sz w:val="12"/>
          <w:szCs w:val="12"/>
        </w:rPr>
        <w:t>khuẩ</w:t>
      </w:r>
      <w:r w:rsidR="00FB37BF" w:rsidRPr="001E551E">
        <w:rPr>
          <w:rFonts w:ascii="Arial" w:hAnsi="Arial" w:cs="Arial"/>
          <w:color w:val="808285"/>
          <w:sz w:val="12"/>
          <w:szCs w:val="12"/>
        </w:rPr>
        <w:t>n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>.</w:t>
      </w:r>
    </w:p>
    <w:p w14:paraId="6806076B" w14:textId="77777777" w:rsidR="006F2A50" w:rsidRPr="001E551E" w:rsidRDefault="00466613" w:rsidP="000402C6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6"/>
          <w:szCs w:val="16"/>
        </w:rPr>
      </w:pP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Điều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chỉnh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nấc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hãm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trên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ống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đặt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đúng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hướng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và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đúng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độ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sâu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buồng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tử</w:t>
      </w:r>
      <w:proofErr w:type="spellEnd"/>
      <w:r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2"/>
          <w:szCs w:val="12"/>
        </w:rPr>
        <w:t>cung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(</w:t>
      </w:r>
      <w:proofErr w:type="spellStart"/>
      <w:r w:rsidR="00FB37BF" w:rsidRPr="001E551E">
        <w:rPr>
          <w:rFonts w:ascii="Arial" w:hAnsi="Arial" w:cs="Arial"/>
          <w:color w:val="808285"/>
          <w:sz w:val="12"/>
          <w:szCs w:val="12"/>
        </w:rPr>
        <w:t>vớI</w:t>
      </w:r>
      <w:proofErr w:type="spellEnd"/>
      <w:r w:rsidR="00FB37BF" w:rsidRPr="001E551E">
        <w:rPr>
          <w:rFonts w:ascii="Arial" w:hAnsi="Arial" w:cs="Arial"/>
          <w:color w:val="808285"/>
          <w:sz w:val="12"/>
          <w:szCs w:val="12"/>
        </w:rPr>
        <w:t xml:space="preserve"> DCTC </w:t>
      </w:r>
      <w:proofErr w:type="spellStart"/>
      <w:r w:rsidR="00FB37BF" w:rsidRPr="001E551E">
        <w:rPr>
          <w:rFonts w:ascii="Arial" w:eastAsia="Arial" w:hAnsi="Arial"/>
          <w:color w:val="808285"/>
          <w:sz w:val="12"/>
          <w:szCs w:val="12"/>
        </w:rPr>
        <w:t>Liletta</w:t>
      </w:r>
      <w:proofErr w:type="spellEnd"/>
      <w:r w:rsidR="00FB37BF" w:rsidRPr="001E551E">
        <w:rPr>
          <w:rFonts w:ascii="Arial" w:eastAsia="Arial" w:hAnsi="Arial"/>
          <w:color w:val="808285"/>
          <w:sz w:val="12"/>
          <w:szCs w:val="12"/>
        </w:rPr>
        <w:t>/</w:t>
      </w:r>
      <w:proofErr w:type="spellStart"/>
      <w:r w:rsidR="00FB37BF" w:rsidRPr="001E551E">
        <w:rPr>
          <w:rFonts w:ascii="Arial" w:eastAsia="Arial" w:hAnsi="Arial"/>
          <w:color w:val="808285"/>
          <w:sz w:val="12"/>
          <w:szCs w:val="12"/>
        </w:rPr>
        <w:t>Levosert</w:t>
      </w:r>
      <w:proofErr w:type="spellEnd"/>
      <w:r w:rsidR="00FB37BF" w:rsidRPr="001E551E">
        <w:rPr>
          <w:rFonts w:ascii="Arial" w:eastAsia="Arial" w:hAnsi="Arial"/>
          <w:color w:val="808285"/>
          <w:sz w:val="12"/>
          <w:szCs w:val="12"/>
        </w:rPr>
        <w:t xml:space="preserve">/ </w:t>
      </w:r>
      <w:proofErr w:type="spellStart"/>
      <w:r w:rsidR="00FB37BF" w:rsidRPr="001E551E">
        <w:rPr>
          <w:rFonts w:ascii="Arial" w:eastAsia="Arial" w:hAnsi="Arial"/>
          <w:color w:val="808285"/>
          <w:sz w:val="12"/>
          <w:szCs w:val="12"/>
        </w:rPr>
        <w:t>Avibela</w:t>
      </w:r>
      <w:proofErr w:type="spellEnd"/>
      <w:r w:rsidR="00FB37BF" w:rsidRPr="001E551E">
        <w:rPr>
          <w:rFonts w:ascii="Arial" w:eastAsia="Arial" w:hAnsi="Arial"/>
          <w:color w:val="808285"/>
          <w:sz w:val="12"/>
          <w:szCs w:val="12"/>
        </w:rPr>
        <w:t xml:space="preserve">: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lắp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cần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đặt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và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DCTC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vào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ống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đặt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,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để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cho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cạnh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dưới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của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nấc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hãm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tùy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theo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kích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thước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buồng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tử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cung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đã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xác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định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,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điều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chỉnh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vị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trí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của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DCTC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giảI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phóng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Levonorgestrel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bên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trong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ống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="006F2A50" w:rsidRPr="001E551E">
        <w:rPr>
          <w:rFonts w:ascii="Arial" w:eastAsia="Arial" w:hAnsi="Arial"/>
          <w:color w:val="808285"/>
          <w:sz w:val="12"/>
          <w:szCs w:val="12"/>
        </w:rPr>
        <w:t>đặt</w:t>
      </w:r>
      <w:proofErr w:type="spellEnd"/>
      <w:r w:rsidR="006F2A50" w:rsidRPr="001E551E">
        <w:rPr>
          <w:rFonts w:ascii="Arial" w:eastAsia="Arial" w:hAnsi="Arial"/>
          <w:color w:val="808285"/>
          <w:sz w:val="12"/>
          <w:szCs w:val="12"/>
        </w:rPr>
        <w:t>)</w:t>
      </w:r>
    </w:p>
    <w:p w14:paraId="6806076C" w14:textId="77777777" w:rsidR="00735157" w:rsidRPr="001E551E" w:rsidRDefault="006F2A50" w:rsidP="000402C6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6"/>
          <w:szCs w:val="16"/>
        </w:rPr>
      </w:pP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Đảm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bảo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kỹ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thuật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vô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khuẩn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,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không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chạm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trong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quá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trình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thực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2"/>
          <w:szCs w:val="12"/>
        </w:rPr>
        <w:t>hiện</w:t>
      </w:r>
      <w:proofErr w:type="spellEnd"/>
      <w:r w:rsidRPr="001E551E">
        <w:rPr>
          <w:rFonts w:ascii="Arial" w:eastAsia="Arial" w:hAnsi="Arial"/>
          <w:color w:val="808285"/>
          <w:sz w:val="12"/>
          <w:szCs w:val="12"/>
        </w:rPr>
        <w:t xml:space="preserve"> </w:t>
      </w:r>
      <w:r w:rsidRPr="001E551E">
        <w:rPr>
          <w:rFonts w:ascii="Arial" w:eastAsia="Arial" w:hAnsi="Arial"/>
          <w:color w:val="808285"/>
          <w:sz w:val="17"/>
        </w:rPr>
        <w:t xml:space="preserve"> </w:t>
      </w:r>
    </w:p>
    <w:p w14:paraId="6806076D" w14:textId="77777777" w:rsidR="00735157" w:rsidRPr="001E551E" w:rsidRDefault="00075571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w:drawing>
          <wp:anchor distT="0" distB="0" distL="114300" distR="114300" simplePos="0" relativeHeight="251111936" behindDoc="1" locked="0" layoutInCell="0" allowOverlap="1" wp14:anchorId="68060C52" wp14:editId="7006C506">
            <wp:simplePos x="0" y="0"/>
            <wp:positionH relativeFrom="column">
              <wp:posOffset>2148840</wp:posOffset>
            </wp:positionH>
            <wp:positionV relativeFrom="paragraph">
              <wp:posOffset>31115</wp:posOffset>
            </wp:positionV>
            <wp:extent cx="250190" cy="220345"/>
            <wp:effectExtent l="1905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6076E" w14:textId="77777777" w:rsidR="00735157" w:rsidRPr="001E551E" w:rsidRDefault="00075571" w:rsidP="00310ED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3760" w:right="60" w:hanging="284"/>
        <w:jc w:val="both"/>
        <w:rPr>
          <w:rFonts w:ascii="Times New Roman" w:hAnsi="Times New Roman" w:cs="Times New Roman"/>
          <w:sz w:val="24"/>
          <w:szCs w:val="24"/>
        </w:rPr>
        <w:sectPr w:rsidR="00735157" w:rsidRPr="001E551E" w:rsidSect="00310EDE">
          <w:type w:val="continuous"/>
          <w:pgSz w:w="11906" w:h="16838"/>
          <w:pgMar w:top="943" w:right="386" w:bottom="99" w:left="580" w:header="720" w:footer="720" w:gutter="0"/>
          <w:cols w:num="2" w:space="980" w:equalWidth="0">
            <w:col w:w="2520" w:space="980"/>
            <w:col w:w="7440"/>
          </w:cols>
          <w:noEndnote/>
        </w:sectPr>
      </w:pPr>
      <w:r w:rsidRPr="001E55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060C54" wp14:editId="4EC1616D">
            <wp:extent cx="99060" cy="9906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Không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đặt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D</w:t>
      </w:r>
      <w:r w:rsidR="00562BD2" w:rsidRPr="001E551E">
        <w:rPr>
          <w:rFonts w:ascii="Arial" w:hAnsi="Arial" w:cs="Arial"/>
          <w:color w:val="808285"/>
          <w:sz w:val="12"/>
          <w:szCs w:val="12"/>
        </w:rPr>
        <w:t>CTC</w:t>
      </w:r>
      <w:r w:rsidR="0068066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nếu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chiều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cao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tử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cung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nhỏ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hơn</w:t>
      </w:r>
      <w:proofErr w:type="spellEnd"/>
      <w:r w:rsidR="006F2A50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6F2A50" w:rsidRPr="001E551E">
        <w:rPr>
          <w:rFonts w:ascii="Arial" w:hAnsi="Arial" w:cs="Arial"/>
          <w:color w:val="808285"/>
          <w:sz w:val="12"/>
          <w:szCs w:val="12"/>
        </w:rPr>
        <w:t>5</w:t>
      </w:r>
      <w:r w:rsidR="0068066E" w:rsidRPr="001E551E">
        <w:rPr>
          <w:rFonts w:ascii="Arial" w:hAnsi="Arial" w:cs="Arial"/>
          <w:color w:val="808285"/>
          <w:sz w:val="12"/>
          <w:szCs w:val="12"/>
        </w:rPr>
        <w:t xml:space="preserve"> cm</w:t>
      </w:r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hoặc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lớn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proofErr w:type="spellStart"/>
      <w:r w:rsidR="00310EDE" w:rsidRPr="001E551E">
        <w:rPr>
          <w:rFonts w:ascii="Arial" w:hAnsi="Arial" w:cs="Arial"/>
          <w:color w:val="808285"/>
          <w:sz w:val="12"/>
          <w:szCs w:val="12"/>
        </w:rPr>
        <w:t>hơn</w:t>
      </w:r>
      <w:proofErr w:type="spellEnd"/>
      <w:r w:rsidR="00310EDE" w:rsidRPr="001E551E">
        <w:rPr>
          <w:rFonts w:ascii="Arial" w:hAnsi="Arial" w:cs="Arial"/>
          <w:color w:val="808285"/>
          <w:sz w:val="12"/>
          <w:szCs w:val="12"/>
        </w:rPr>
        <w:t xml:space="preserve"> </w:t>
      </w:r>
      <w:r w:rsidR="006F2A50" w:rsidRPr="001E551E">
        <w:rPr>
          <w:rFonts w:ascii="Arial" w:hAnsi="Arial" w:cs="Arial"/>
          <w:color w:val="808285"/>
          <w:sz w:val="12"/>
          <w:szCs w:val="12"/>
        </w:rPr>
        <w:t xml:space="preserve">9 </w:t>
      </w:r>
      <w:r w:rsidR="00310EDE" w:rsidRPr="001E551E">
        <w:rPr>
          <w:rFonts w:ascii="Arial" w:hAnsi="Arial" w:cs="Arial"/>
          <w:color w:val="808285"/>
          <w:sz w:val="12"/>
          <w:szCs w:val="12"/>
        </w:rPr>
        <w:t>cm</w:t>
      </w:r>
    </w:p>
    <w:p w14:paraId="6806076F" w14:textId="77777777" w:rsidR="006F2A50" w:rsidRPr="00796049" w:rsidRDefault="006F2A50" w:rsidP="006F2A50">
      <w:pPr>
        <w:widowControl w:val="0"/>
        <w:numPr>
          <w:ilvl w:val="0"/>
          <w:numId w:val="20"/>
        </w:numPr>
        <w:tabs>
          <w:tab w:val="clear" w:pos="720"/>
          <w:tab w:val="num" w:pos="346"/>
        </w:tabs>
        <w:overflowPunct w:val="0"/>
        <w:autoSpaceDE w:val="0"/>
        <w:autoSpaceDN w:val="0"/>
        <w:adjustRightInd w:val="0"/>
        <w:spacing w:after="0" w:line="273" w:lineRule="auto"/>
        <w:ind w:left="346" w:right="380" w:hanging="346"/>
        <w:jc w:val="both"/>
        <w:rPr>
          <w:rFonts w:ascii="Times New Roman" w:hAnsi="Times New Roman" w:cs="Times New Roman"/>
          <w:sz w:val="20"/>
          <w:szCs w:val="20"/>
        </w:rPr>
      </w:pPr>
      <w:bookmarkStart w:id="51" w:name="page37"/>
      <w:bookmarkEnd w:id="51"/>
      <w:proofErr w:type="spellStart"/>
      <w:r w:rsidRPr="00796049">
        <w:rPr>
          <w:rFonts w:ascii="Times New Roman" w:hAnsi="Times New Roman" w:cs="Times New Roman"/>
          <w:b/>
          <w:bCs/>
          <w:color w:val="14377D"/>
          <w:sz w:val="28"/>
          <w:szCs w:val="28"/>
        </w:rPr>
        <w:lastRenderedPageBreak/>
        <w:t>Đặt</w:t>
      </w:r>
      <w:proofErr w:type="spellEnd"/>
      <w:r w:rsidRPr="00796049">
        <w:rPr>
          <w:rFonts w:ascii="Times New Roman" w:hAnsi="Times New Roman" w:cs="Times New Roman"/>
          <w:b/>
          <w:bCs/>
          <w:color w:val="14377D"/>
          <w:sz w:val="28"/>
          <w:szCs w:val="28"/>
        </w:rPr>
        <w:t xml:space="preserve">  </w:t>
      </w:r>
      <w:proofErr w:type="spellStart"/>
      <w:r w:rsidRPr="00796049">
        <w:rPr>
          <w:rFonts w:ascii="Times New Roman" w:hAnsi="Times New Roman" w:cs="Times New Roman"/>
          <w:b/>
          <w:bCs/>
          <w:color w:val="14377D"/>
          <w:sz w:val="28"/>
          <w:szCs w:val="28"/>
        </w:rPr>
        <w:t>và</w:t>
      </w:r>
      <w:proofErr w:type="spellEnd"/>
      <w:r w:rsidRPr="00796049">
        <w:rPr>
          <w:rFonts w:ascii="Times New Roman" w:hAnsi="Times New Roman" w:cs="Times New Roman"/>
          <w:b/>
          <w:bCs/>
          <w:color w:val="14377D"/>
          <w:sz w:val="28"/>
          <w:szCs w:val="28"/>
        </w:rPr>
        <w:t xml:space="preserve"> </w:t>
      </w:r>
      <w:proofErr w:type="spellStart"/>
      <w:r w:rsidRPr="00796049">
        <w:rPr>
          <w:rFonts w:ascii="Times New Roman" w:hAnsi="Times New Roman" w:cs="Times New Roman"/>
          <w:b/>
          <w:bCs/>
          <w:color w:val="14377D"/>
          <w:sz w:val="28"/>
          <w:szCs w:val="28"/>
        </w:rPr>
        <w:t>định</w:t>
      </w:r>
      <w:proofErr w:type="spellEnd"/>
      <w:r w:rsidRPr="00796049">
        <w:rPr>
          <w:rFonts w:ascii="Times New Roman" w:hAnsi="Times New Roman" w:cs="Times New Roman"/>
          <w:b/>
          <w:bCs/>
          <w:color w:val="14377D"/>
          <w:sz w:val="28"/>
          <w:szCs w:val="28"/>
        </w:rPr>
        <w:t xml:space="preserve"> </w:t>
      </w:r>
      <w:proofErr w:type="spellStart"/>
      <w:r w:rsidRPr="00796049">
        <w:rPr>
          <w:rFonts w:ascii="Times New Roman" w:hAnsi="Times New Roman" w:cs="Times New Roman"/>
          <w:b/>
          <w:bCs/>
          <w:color w:val="14377D"/>
          <w:sz w:val="28"/>
          <w:szCs w:val="28"/>
        </w:rPr>
        <w:t>vị</w:t>
      </w:r>
      <w:proofErr w:type="spellEnd"/>
      <w:r w:rsidRPr="00796049">
        <w:rPr>
          <w:rFonts w:ascii="Times New Roman" w:hAnsi="Times New Roman" w:cs="Times New Roman"/>
          <w:b/>
          <w:bCs/>
          <w:color w:val="14377D"/>
          <w:sz w:val="28"/>
          <w:szCs w:val="28"/>
        </w:rPr>
        <w:t xml:space="preserve"> DCTC</w:t>
      </w:r>
    </w:p>
    <w:p w14:paraId="68060770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1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2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3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4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5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6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7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8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9" w14:textId="77777777" w:rsidR="005E7C3D" w:rsidRPr="001E551E" w:rsidRDefault="005E7C3D" w:rsidP="005E7C3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46" w:right="380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</w:p>
    <w:p w14:paraId="6806077A" w14:textId="77777777" w:rsidR="005E7C3D" w:rsidRPr="00796049" w:rsidRDefault="005E7C3D" w:rsidP="005E7C3D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3" w:lineRule="auto"/>
        <w:ind w:right="380"/>
        <w:jc w:val="both"/>
        <w:rPr>
          <w:rFonts w:ascii="Times New Roman" w:hAnsi="Times New Roman" w:cs="Times New Roman"/>
        </w:rPr>
      </w:pPr>
      <w:proofErr w:type="spellStart"/>
      <w:r w:rsidRPr="00796049">
        <w:rPr>
          <w:rFonts w:ascii="Times New Roman" w:hAnsi="Times New Roman" w:cs="Times New Roman"/>
          <w:b/>
          <w:bCs/>
          <w:color w:val="14377D"/>
          <w:sz w:val="30"/>
          <w:szCs w:val="30"/>
        </w:rPr>
        <w:t>Rút</w:t>
      </w:r>
      <w:proofErr w:type="spellEnd"/>
      <w:r w:rsidRPr="00796049">
        <w:rPr>
          <w:rFonts w:ascii="Times New Roman" w:hAnsi="Times New Roman" w:cs="Times New Roman"/>
          <w:b/>
          <w:bCs/>
          <w:color w:val="14377D"/>
          <w:sz w:val="30"/>
          <w:szCs w:val="30"/>
        </w:rPr>
        <w:t xml:space="preserve"> </w:t>
      </w:r>
      <w:proofErr w:type="spellStart"/>
      <w:r w:rsidRPr="00796049">
        <w:rPr>
          <w:rFonts w:ascii="Times New Roman" w:hAnsi="Times New Roman" w:cs="Times New Roman"/>
          <w:b/>
          <w:bCs/>
          <w:color w:val="14377D"/>
          <w:sz w:val="30"/>
          <w:szCs w:val="30"/>
        </w:rPr>
        <w:t>và</w:t>
      </w:r>
      <w:proofErr w:type="spellEnd"/>
      <w:r w:rsidRPr="00796049">
        <w:rPr>
          <w:rFonts w:ascii="Times New Roman" w:hAnsi="Times New Roman" w:cs="Times New Roman"/>
          <w:b/>
          <w:bCs/>
          <w:color w:val="14377D"/>
          <w:sz w:val="30"/>
          <w:szCs w:val="30"/>
        </w:rPr>
        <w:t xml:space="preserve"> </w:t>
      </w:r>
      <w:proofErr w:type="spellStart"/>
      <w:r w:rsidRPr="00796049">
        <w:rPr>
          <w:rFonts w:ascii="Times New Roman" w:hAnsi="Times New Roman" w:cs="Times New Roman"/>
          <w:b/>
          <w:bCs/>
          <w:color w:val="14377D"/>
          <w:sz w:val="30"/>
          <w:szCs w:val="30"/>
        </w:rPr>
        <w:t>cắt</w:t>
      </w:r>
      <w:proofErr w:type="spellEnd"/>
      <w:r w:rsidRPr="00796049">
        <w:rPr>
          <w:rFonts w:ascii="Times New Roman" w:hAnsi="Times New Roman" w:cs="Times New Roman"/>
          <w:b/>
          <w:bCs/>
          <w:color w:val="14377D"/>
          <w:sz w:val="30"/>
          <w:szCs w:val="30"/>
        </w:rPr>
        <w:t xml:space="preserve"> </w:t>
      </w:r>
      <w:proofErr w:type="spellStart"/>
      <w:r w:rsidRPr="00796049">
        <w:rPr>
          <w:rFonts w:ascii="Times New Roman" w:hAnsi="Times New Roman" w:cs="Times New Roman"/>
          <w:b/>
          <w:bCs/>
          <w:color w:val="14377D"/>
          <w:sz w:val="30"/>
          <w:szCs w:val="30"/>
        </w:rPr>
        <w:t>dây</w:t>
      </w:r>
      <w:proofErr w:type="spellEnd"/>
      <w:r w:rsidRPr="00796049">
        <w:rPr>
          <w:rFonts w:ascii="Times New Roman" w:hAnsi="Times New Roman" w:cs="Times New Roman"/>
          <w:b/>
          <w:bCs/>
          <w:color w:val="14377D"/>
          <w:sz w:val="30"/>
          <w:szCs w:val="30"/>
        </w:rPr>
        <w:t xml:space="preserve"> DCTC</w:t>
      </w:r>
    </w:p>
    <w:p w14:paraId="6806077B" w14:textId="77777777" w:rsidR="00735157" w:rsidRPr="001E551E" w:rsidRDefault="006806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Times New Roman" w:hAnsi="Times New Roman" w:cs="Times New Roman"/>
          <w:sz w:val="24"/>
          <w:szCs w:val="24"/>
        </w:rPr>
        <w:br w:type="column"/>
      </w:r>
    </w:p>
    <w:p w14:paraId="6806077C" w14:textId="77777777" w:rsidR="00735157" w:rsidRPr="001E551E" w:rsidRDefault="002214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148800" behindDoc="1" locked="0" layoutInCell="0" allowOverlap="1" wp14:anchorId="68060C56" wp14:editId="6BC38250">
                <wp:simplePos x="0" y="0"/>
                <wp:positionH relativeFrom="column">
                  <wp:posOffset>-135890</wp:posOffset>
                </wp:positionH>
                <wp:positionV relativeFrom="paragraph">
                  <wp:posOffset>99060</wp:posOffset>
                </wp:positionV>
                <wp:extent cx="4246880" cy="0"/>
                <wp:effectExtent l="0" t="19050" r="1270" b="19050"/>
                <wp:wrapNone/>
                <wp:docPr id="2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6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CDFCC" id="Line 65" o:spid="_x0000_s1026" style="position:absolute;z-index:-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7.8pt" to="323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" o:allowincell="f" strokecolor="#14377d" strokeweight="3pt"/>
            </w:pict>
          </mc:Fallback>
        </mc:AlternateContent>
      </w:r>
    </w:p>
    <w:p w14:paraId="6806077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14:paraId="6806077E" w14:textId="77777777" w:rsidR="00735157" w:rsidRPr="001E551E" w:rsidRDefault="00466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sz w:val="13"/>
          <w:szCs w:val="13"/>
        </w:rPr>
        <w:t>Rút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ống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đặt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để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giải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phóng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cành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ngang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chữ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r w:rsidR="0068066E" w:rsidRPr="001E551E">
        <w:rPr>
          <w:rFonts w:ascii="Arial" w:hAnsi="Arial" w:cs="Arial"/>
          <w:sz w:val="13"/>
          <w:szCs w:val="13"/>
        </w:rPr>
        <w:t xml:space="preserve">T </w:t>
      </w:r>
    </w:p>
    <w:p w14:paraId="6806077F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121152" behindDoc="1" locked="0" layoutInCell="0" allowOverlap="1" wp14:anchorId="68060C58" wp14:editId="466B3099">
                <wp:simplePos x="0" y="0"/>
                <wp:positionH relativeFrom="column">
                  <wp:posOffset>-2264410</wp:posOffset>
                </wp:positionH>
                <wp:positionV relativeFrom="paragraph">
                  <wp:posOffset>-3297555</wp:posOffset>
                </wp:positionV>
                <wp:extent cx="6443345" cy="0"/>
                <wp:effectExtent l="15240" t="15875" r="18415" b="12700"/>
                <wp:wrapNone/>
                <wp:docPr id="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3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7E3E0" id="Line 62" o:spid="_x0000_s1026" style="position:absolute;z-index:-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8.3pt,-259.65pt" to="329.05pt,-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" o:allowincell="f" strokecolor="#e40375" strokeweight="1.5pt"/>
            </w:pict>
          </mc:Fallback>
        </mc:AlternateContent>
      </w:r>
      <w:r w:rsidR="00075571" w:rsidRPr="001E551E">
        <w:rPr>
          <w:noProof/>
        </w:rPr>
        <w:drawing>
          <wp:anchor distT="0" distB="0" distL="114300" distR="114300" simplePos="0" relativeHeight="251130368" behindDoc="1" locked="0" layoutInCell="0" allowOverlap="1" wp14:anchorId="68060C5A" wp14:editId="1934290A">
            <wp:simplePos x="0" y="0"/>
            <wp:positionH relativeFrom="column">
              <wp:posOffset>-59690</wp:posOffset>
            </wp:positionH>
            <wp:positionV relativeFrom="paragraph">
              <wp:posOffset>13970</wp:posOffset>
            </wp:positionV>
            <wp:extent cx="2037715" cy="1022350"/>
            <wp:effectExtent l="19050" t="0" r="63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6078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68060787" w14:textId="77777777" w:rsidR="00735157" w:rsidRPr="001E551E" w:rsidRDefault="00B60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sz w:val="14"/>
          <w:szCs w:val="14"/>
        </w:rPr>
        <w:t>Giữ</w:t>
      </w:r>
      <w:proofErr w:type="spellEnd"/>
      <w:r w:rsidRPr="001E551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E551E">
        <w:rPr>
          <w:rFonts w:ascii="Arial" w:hAnsi="Arial" w:cs="Arial"/>
          <w:sz w:val="14"/>
          <w:szCs w:val="14"/>
        </w:rPr>
        <w:t>nguyên</w:t>
      </w:r>
      <w:proofErr w:type="spellEnd"/>
      <w:r w:rsidRPr="001E551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E551E">
        <w:rPr>
          <w:rFonts w:ascii="Arial" w:hAnsi="Arial" w:cs="Arial"/>
          <w:sz w:val="14"/>
          <w:szCs w:val="14"/>
        </w:rPr>
        <w:t>cần</w:t>
      </w:r>
      <w:proofErr w:type="spellEnd"/>
      <w:r w:rsidRPr="001E551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E551E">
        <w:rPr>
          <w:rFonts w:ascii="Arial" w:hAnsi="Arial" w:cs="Arial"/>
          <w:sz w:val="14"/>
          <w:szCs w:val="14"/>
        </w:rPr>
        <w:t>đặt</w:t>
      </w:r>
      <w:proofErr w:type="spellEnd"/>
    </w:p>
    <w:p w14:paraId="6806078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8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14:paraId="68060794" w14:textId="77777777" w:rsidR="00BC1A85" w:rsidRPr="001E551E" w:rsidRDefault="00BC1A85" w:rsidP="00BC1A85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Arial" w:hAnsi="Arial" w:cs="Arial"/>
          <w:sz w:val="13"/>
          <w:szCs w:val="13"/>
        </w:rPr>
      </w:pPr>
      <w:proofErr w:type="spellStart"/>
      <w:r w:rsidRPr="001E551E">
        <w:rPr>
          <w:rFonts w:ascii="Arial" w:hAnsi="Arial" w:cs="Arial"/>
          <w:sz w:val="13"/>
          <w:szCs w:val="13"/>
        </w:rPr>
        <w:t>Giữ</w:t>
      </w:r>
      <w:proofErr w:type="spellEnd"/>
      <w:r w:rsidR="005E7C3D"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="005E7C3D" w:rsidRPr="001E551E">
        <w:rPr>
          <w:rFonts w:ascii="Arial" w:hAnsi="Arial" w:cs="Arial"/>
          <w:sz w:val="13"/>
          <w:szCs w:val="13"/>
        </w:rPr>
        <w:t>chặt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ống</w:t>
      </w:r>
      <w:proofErr w:type="spellEnd"/>
      <w:r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Pr="001E551E">
        <w:rPr>
          <w:rFonts w:ascii="Arial" w:hAnsi="Arial" w:cs="Arial"/>
          <w:sz w:val="13"/>
          <w:szCs w:val="13"/>
        </w:rPr>
        <w:t>đặt</w:t>
      </w:r>
      <w:proofErr w:type="spellEnd"/>
    </w:p>
    <w:p w14:paraId="68060795" w14:textId="77777777" w:rsidR="00735157" w:rsidRPr="001E551E" w:rsidRDefault="00075571" w:rsidP="00BC1A85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w:drawing>
          <wp:anchor distT="0" distB="0" distL="114300" distR="114300" simplePos="0" relativeHeight="251139584" behindDoc="1" locked="0" layoutInCell="0" allowOverlap="1" wp14:anchorId="68060C5C" wp14:editId="011714BE">
            <wp:simplePos x="0" y="0"/>
            <wp:positionH relativeFrom="column">
              <wp:posOffset>-59690</wp:posOffset>
            </wp:positionH>
            <wp:positionV relativeFrom="paragraph">
              <wp:posOffset>33020</wp:posOffset>
            </wp:positionV>
            <wp:extent cx="2038350" cy="89979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6079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14:paraId="6806079C" w14:textId="77777777" w:rsidR="00735157" w:rsidRPr="001E551E" w:rsidRDefault="005E7C3D">
      <w:pPr>
        <w:widowControl w:val="0"/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sz w:val="13"/>
          <w:szCs w:val="13"/>
        </w:rPr>
        <w:t>Rút</w:t>
      </w:r>
      <w:proofErr w:type="spellEnd"/>
      <w:r w:rsidR="00BC1A85"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="00BC1A85" w:rsidRPr="001E551E">
        <w:rPr>
          <w:rFonts w:ascii="Arial" w:hAnsi="Arial" w:cs="Arial"/>
          <w:sz w:val="13"/>
          <w:szCs w:val="13"/>
        </w:rPr>
        <w:t>cần</w:t>
      </w:r>
      <w:proofErr w:type="spellEnd"/>
      <w:r w:rsidR="00BC1A85"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="00BC1A85" w:rsidRPr="001E551E">
        <w:rPr>
          <w:rFonts w:ascii="Arial" w:hAnsi="Arial" w:cs="Arial"/>
          <w:sz w:val="13"/>
          <w:szCs w:val="13"/>
        </w:rPr>
        <w:t>đặt</w:t>
      </w:r>
      <w:proofErr w:type="spellEnd"/>
      <w:r w:rsidR="00BC1A85"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="00BC1A85" w:rsidRPr="001E551E">
        <w:rPr>
          <w:rFonts w:ascii="Arial" w:hAnsi="Arial" w:cs="Arial"/>
          <w:sz w:val="13"/>
          <w:szCs w:val="13"/>
        </w:rPr>
        <w:t>màu</w:t>
      </w:r>
      <w:proofErr w:type="spellEnd"/>
      <w:r w:rsidR="00BC1A85" w:rsidRPr="001E551E">
        <w:rPr>
          <w:rFonts w:ascii="Arial" w:hAnsi="Arial" w:cs="Arial"/>
          <w:sz w:val="13"/>
          <w:szCs w:val="13"/>
        </w:rPr>
        <w:t xml:space="preserve"> </w:t>
      </w:r>
      <w:proofErr w:type="spellStart"/>
      <w:r w:rsidR="00BC1A85" w:rsidRPr="001E551E">
        <w:rPr>
          <w:rFonts w:ascii="Arial" w:hAnsi="Arial" w:cs="Arial"/>
          <w:sz w:val="13"/>
          <w:szCs w:val="13"/>
        </w:rPr>
        <w:t>trắng</w:t>
      </w:r>
      <w:proofErr w:type="spellEnd"/>
    </w:p>
    <w:p w14:paraId="6806079D" w14:textId="77777777" w:rsidR="00735157" w:rsidRPr="001E551E" w:rsidRDefault="006806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Times New Roman" w:hAnsi="Times New Roman" w:cs="Times New Roman"/>
          <w:sz w:val="24"/>
          <w:szCs w:val="24"/>
        </w:rPr>
        <w:br w:type="column"/>
      </w:r>
    </w:p>
    <w:p w14:paraId="6806079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9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7A0" w14:textId="77777777" w:rsidR="006F2A50" w:rsidRPr="001E551E" w:rsidRDefault="00B60BDB" w:rsidP="000402C6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8"/>
          <w:szCs w:val="18"/>
        </w:rPr>
      </w:pP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Đưa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562BD2" w:rsidRPr="001E551E">
        <w:rPr>
          <w:rFonts w:ascii="Arial" w:hAnsi="Arial" w:cs="Arial"/>
          <w:color w:val="808285"/>
          <w:sz w:val="18"/>
          <w:szCs w:val="18"/>
        </w:rPr>
        <w:t>DCTC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vào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trong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cho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đến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khi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nấc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hãm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chạm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vào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lỗ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ngoài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cổ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. </w:t>
      </w:r>
    </w:p>
    <w:p w14:paraId="680607A1" w14:textId="77777777" w:rsidR="005E7C3D" w:rsidRPr="001E551E" w:rsidRDefault="00BC1A85" w:rsidP="000402C6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8"/>
          <w:szCs w:val="18"/>
        </w:rPr>
      </w:pP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Kéo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ống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đặ</w:t>
      </w:r>
      <w:r w:rsidR="0022144B" w:rsidRPr="001E551E">
        <w:rPr>
          <w:rFonts w:ascii="Arial" w:hAnsi="Arial" w:cs="Arial"/>
          <w:color w:val="808285"/>
          <w:sz w:val="18"/>
          <w:szCs w:val="18"/>
        </w:rPr>
        <w:t>t</w:t>
      </w:r>
      <w:proofErr w:type="spellEnd"/>
      <w:r w:rsidR="0022144B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khoảng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2cm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về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phía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sau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giữ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nguyên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cần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đặt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ở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vị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trí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cố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định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sao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cho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các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cành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ngang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của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562BD2" w:rsidRPr="001E551E">
        <w:rPr>
          <w:rFonts w:ascii="Arial" w:hAnsi="Arial" w:cs="Arial"/>
          <w:color w:val="808285"/>
          <w:sz w:val="18"/>
          <w:szCs w:val="18"/>
        </w:rPr>
        <w:t>DCTC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có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thể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mở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ra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thành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hình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chữ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>“T”</w:t>
      </w:r>
    </w:p>
    <w:p w14:paraId="680607A2" w14:textId="77777777" w:rsidR="005E7C3D" w:rsidRPr="001E551E" w:rsidRDefault="005E7C3D" w:rsidP="000402C6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8"/>
          <w:szCs w:val="18"/>
        </w:rPr>
      </w:pP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Kéo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cần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đặt</w:t>
      </w:r>
      <w:proofErr w:type="spellEnd"/>
    </w:p>
    <w:p w14:paraId="680607A3" w14:textId="77777777" w:rsidR="005E7C3D" w:rsidRPr="001E551E" w:rsidRDefault="00075571" w:rsidP="000402C6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8"/>
          <w:szCs w:val="18"/>
        </w:rPr>
      </w:pPr>
      <w:r w:rsidRPr="001E551E">
        <w:rPr>
          <w:noProof/>
        </w:rPr>
        <w:drawing>
          <wp:anchor distT="0" distB="0" distL="114300" distR="114300" simplePos="0" relativeHeight="251158016" behindDoc="1" locked="0" layoutInCell="0" allowOverlap="1" wp14:anchorId="68060C5E" wp14:editId="6D8361A9">
            <wp:simplePos x="0" y="0"/>
            <wp:positionH relativeFrom="column">
              <wp:posOffset>-2540</wp:posOffset>
            </wp:positionH>
            <wp:positionV relativeFrom="paragraph">
              <wp:posOffset>-989330</wp:posOffset>
            </wp:positionV>
            <wp:extent cx="250190" cy="220345"/>
            <wp:effectExtent l="1905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51E">
        <w:rPr>
          <w:noProof/>
        </w:rPr>
        <w:drawing>
          <wp:anchor distT="0" distB="0" distL="114300" distR="114300" simplePos="0" relativeHeight="251167232" behindDoc="1" locked="0" layoutInCell="0" allowOverlap="1" wp14:anchorId="68060C60" wp14:editId="644689C7">
            <wp:simplePos x="0" y="0"/>
            <wp:positionH relativeFrom="column">
              <wp:posOffset>-2540</wp:posOffset>
            </wp:positionH>
            <wp:positionV relativeFrom="paragraph">
              <wp:posOffset>33020</wp:posOffset>
            </wp:positionV>
            <wp:extent cx="250190" cy="220345"/>
            <wp:effectExtent l="1905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Nhẹ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nhàng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đẩy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ống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đặt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vào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trong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hướng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lên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đáy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. </w:t>
      </w:r>
    </w:p>
    <w:p w14:paraId="680607A4" w14:textId="77777777" w:rsidR="005E7C3D" w:rsidRPr="001E551E" w:rsidRDefault="005E7C3D" w:rsidP="000402C6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9" w:lineRule="auto"/>
        <w:rPr>
          <w:rFonts w:ascii="Arial" w:hAnsi="Arial" w:cs="Arial"/>
          <w:color w:val="808285"/>
          <w:sz w:val="18"/>
          <w:szCs w:val="18"/>
        </w:rPr>
      </w:pP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R</w:t>
      </w:r>
      <w:r w:rsidR="00BC1A85" w:rsidRPr="001E551E">
        <w:rPr>
          <w:rFonts w:ascii="Arial" w:hAnsi="Arial" w:cs="Arial"/>
          <w:color w:val="808285"/>
          <w:sz w:val="18"/>
          <w:szCs w:val="18"/>
        </w:rPr>
        <w:t>út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cần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đặt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,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lại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562BD2" w:rsidRPr="001E551E">
        <w:rPr>
          <w:rFonts w:ascii="Arial" w:hAnsi="Arial" w:cs="Arial"/>
          <w:color w:val="808285"/>
          <w:sz w:val="18"/>
          <w:szCs w:val="18"/>
        </w:rPr>
        <w:t>DCTC</w:t>
      </w:r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trong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</w:p>
    <w:p w14:paraId="680607A5" w14:textId="77777777" w:rsidR="00735157" w:rsidRPr="001E551E" w:rsidRDefault="00BC1A85" w:rsidP="000402C6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tránh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thủng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,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cần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thận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trọng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khi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cố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định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562BD2" w:rsidRPr="001E551E">
        <w:rPr>
          <w:rFonts w:ascii="Arial" w:hAnsi="Arial" w:cs="Arial"/>
          <w:color w:val="808285"/>
          <w:sz w:val="18"/>
          <w:szCs w:val="18"/>
        </w:rPr>
        <w:t>DCTC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68066E" w:rsidRPr="001E551E">
        <w:rPr>
          <w:rFonts w:ascii="Arial" w:hAnsi="Arial" w:cs="Arial"/>
          <w:color w:val="808285"/>
          <w:sz w:val="18"/>
          <w:szCs w:val="18"/>
        </w:rPr>
        <w:t>b</w:t>
      </w:r>
      <w:r w:rsidRPr="001E551E">
        <w:rPr>
          <w:rFonts w:ascii="Arial" w:hAnsi="Arial" w:cs="Arial"/>
          <w:color w:val="808285"/>
          <w:sz w:val="18"/>
          <w:szCs w:val="18"/>
        </w:rPr>
        <w:t>ằng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cách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rút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cần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đặt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ra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thay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vì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đẩy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5E7C3D" w:rsidRPr="001E551E">
        <w:rPr>
          <w:rFonts w:ascii="Arial" w:hAnsi="Arial" w:cs="Arial"/>
          <w:color w:val="808285"/>
          <w:sz w:val="18"/>
          <w:szCs w:val="18"/>
        </w:rPr>
        <w:t>ố</w:t>
      </w:r>
      <w:r w:rsidRPr="001E551E">
        <w:rPr>
          <w:rFonts w:ascii="Arial" w:hAnsi="Arial" w:cs="Arial"/>
          <w:color w:val="808285"/>
          <w:sz w:val="18"/>
          <w:szCs w:val="18"/>
        </w:rPr>
        <w:t>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đặt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về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phía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5E7C3D" w:rsidRPr="001E551E">
        <w:rPr>
          <w:rFonts w:ascii="Arial" w:hAnsi="Arial" w:cs="Arial"/>
          <w:color w:val="808285"/>
          <w:sz w:val="18"/>
          <w:szCs w:val="18"/>
        </w:rPr>
        <w:tab/>
      </w:r>
    </w:p>
    <w:p w14:paraId="680607A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14:paraId="680607A7" w14:textId="77777777" w:rsidR="005E7C3D" w:rsidRPr="001E551E" w:rsidRDefault="005E7C3D" w:rsidP="000402C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Rút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ống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đặt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cho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đến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khi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nhìn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thấy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dây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DCTC</w:t>
      </w:r>
    </w:p>
    <w:p w14:paraId="680607A8" w14:textId="77777777" w:rsidR="00735157" w:rsidRPr="001E551E" w:rsidRDefault="00075571" w:rsidP="000402C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w:drawing>
          <wp:anchor distT="0" distB="0" distL="114300" distR="114300" simplePos="0" relativeHeight="251176448" behindDoc="1" locked="0" layoutInCell="0" allowOverlap="1" wp14:anchorId="68060C62" wp14:editId="01208691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250190" cy="220345"/>
            <wp:effectExtent l="1905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Cắ</w:t>
      </w:r>
      <w:r w:rsidR="0022144B" w:rsidRPr="001E551E">
        <w:rPr>
          <w:rFonts w:ascii="Arial" w:hAnsi="Arial" w:cs="Arial"/>
          <w:color w:val="808285"/>
          <w:sz w:val="18"/>
          <w:szCs w:val="18"/>
        </w:rPr>
        <w:t>t</w:t>
      </w:r>
      <w:proofErr w:type="spellEnd"/>
      <w:r w:rsidR="0022144B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22144B" w:rsidRPr="001E551E">
        <w:rPr>
          <w:rFonts w:ascii="Arial" w:hAnsi="Arial" w:cs="Arial"/>
          <w:color w:val="808285"/>
          <w:sz w:val="18"/>
          <w:szCs w:val="18"/>
        </w:rPr>
        <w:t>dây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DCTC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bằng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kéo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có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tay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cầm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dài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,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lại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đuôi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DCTC </w:t>
      </w:r>
      <w:proofErr w:type="spellStart"/>
      <w:r w:rsidR="00BC1A85" w:rsidRPr="001E551E">
        <w:rPr>
          <w:rFonts w:ascii="Arial" w:hAnsi="Arial" w:cs="Arial"/>
          <w:color w:val="808285"/>
          <w:sz w:val="18"/>
          <w:szCs w:val="18"/>
        </w:rPr>
        <w:t>khoảng</w:t>
      </w:r>
      <w:proofErr w:type="spellEnd"/>
      <w:r w:rsidR="00BC1A85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3 cm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từ</w:t>
      </w:r>
      <w:proofErr w:type="spellEnd"/>
      <w:r w:rsidR="0036505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lỗ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ngoài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cổ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</w:p>
    <w:p w14:paraId="680607A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14:paraId="680607AA" w14:textId="77777777" w:rsidR="00735157" w:rsidRPr="001E551E" w:rsidRDefault="0068066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360" w:right="240" w:hanging="284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Arial" w:hAnsi="Arial" w:cs="Arial"/>
          <w:color w:val="808285"/>
          <w:sz w:val="18"/>
          <w:szCs w:val="18"/>
        </w:rPr>
        <w:t> </w:t>
      </w:r>
      <w:r w:rsidR="00075571" w:rsidRPr="001E55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060C64" wp14:editId="57D71209">
            <wp:extent cx="99060" cy="9906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Không</w:t>
      </w:r>
      <w:proofErr w:type="spellEnd"/>
      <w:r w:rsidR="0036505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="0036505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lại</w:t>
      </w:r>
      <w:proofErr w:type="spellEnd"/>
      <w:r w:rsidR="0036505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đuôi</w:t>
      </w:r>
      <w:proofErr w:type="spellEnd"/>
      <w:r w:rsidR="0036505A" w:rsidRPr="001E551E">
        <w:rPr>
          <w:rFonts w:ascii="Arial" w:hAnsi="Arial" w:cs="Arial"/>
          <w:color w:val="808285"/>
          <w:sz w:val="18"/>
          <w:szCs w:val="18"/>
        </w:rPr>
        <w:t xml:space="preserve"> DCTC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quá</w:t>
      </w:r>
      <w:proofErr w:type="spellEnd"/>
      <w:r w:rsidR="0036505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ngắn</w:t>
      </w:r>
      <w:proofErr w:type="spellEnd"/>
      <w:r w:rsidR="0036505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hoặc</w:t>
      </w:r>
      <w:proofErr w:type="spellEnd"/>
      <w:r w:rsidR="0036505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quá</w:t>
      </w:r>
      <w:proofErr w:type="spellEnd"/>
      <w:r w:rsidR="0036505A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36505A" w:rsidRPr="001E551E">
        <w:rPr>
          <w:rFonts w:ascii="Arial" w:hAnsi="Arial" w:cs="Arial"/>
          <w:color w:val="808285"/>
          <w:sz w:val="18"/>
          <w:szCs w:val="18"/>
        </w:rPr>
        <w:t>dài</w:t>
      </w:r>
      <w:proofErr w:type="spellEnd"/>
    </w:p>
    <w:p w14:paraId="680607A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pgSz w:w="11906" w:h="16838"/>
          <w:pgMar w:top="1440" w:right="600" w:bottom="99" w:left="1134" w:header="720" w:footer="720" w:gutter="0"/>
          <w:cols w:num="3" w:space="1380" w:equalWidth="0">
            <w:col w:w="2746" w:space="820"/>
            <w:col w:w="1900" w:space="1380"/>
            <w:col w:w="3320"/>
          </w:cols>
          <w:noEndnote/>
        </w:sectPr>
      </w:pPr>
    </w:p>
    <w:p w14:paraId="680607AC" w14:textId="77777777" w:rsidR="00735157" w:rsidRPr="001E551E" w:rsidRDefault="005E7C3D">
      <w:pPr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lastRenderedPageBreak/>
        <w:t>Bảng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kiểm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đặt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r w:rsidR="0022144B"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DCTC </w:t>
      </w: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giải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</w:t>
      </w:r>
      <w:proofErr w:type="spellStart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>phóng</w:t>
      </w:r>
      <w:proofErr w:type="spellEnd"/>
      <w:r w:rsidRPr="001E551E">
        <w:rPr>
          <w:rFonts w:ascii="Arial" w:hAnsi="Arial" w:cs="Arial"/>
          <w:b/>
          <w:bCs/>
          <w:color w:val="14377D"/>
          <w:sz w:val="24"/>
          <w:szCs w:val="24"/>
        </w:rPr>
        <w:t xml:space="preserve"> Levonorgestrel</w:t>
      </w:r>
    </w:p>
    <w:p w14:paraId="680607A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14:paraId="680607A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0"/>
        <w:gridCol w:w="3040"/>
        <w:gridCol w:w="20"/>
      </w:tblGrid>
      <w:tr w:rsidR="0036505A" w:rsidRPr="001E551E" w14:paraId="680607BA" w14:textId="77777777" w:rsidTr="0036505A">
        <w:trPr>
          <w:trHeight w:val="368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AF" w14:textId="77777777" w:rsidR="0036505A" w:rsidRPr="001E551E" w:rsidRDefault="0036505A" w:rsidP="0057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 xml:space="preserve">1. </w:t>
            </w:r>
            <w:proofErr w:type="spellStart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>Chuẩn</w:t>
            </w:r>
            <w:proofErr w:type="spellEnd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 xml:space="preserve"> </w:t>
            </w:r>
            <w:proofErr w:type="spellStart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>bị</w:t>
            </w:r>
            <w:proofErr w:type="spellEnd"/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80607B0" w14:textId="77777777" w:rsidR="006D5F57" w:rsidRPr="001E551E" w:rsidRDefault="000F25CC" w:rsidP="000402C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="Arial" w:hAnsi="Arial" w:cs="Arial"/>
                <w:color w:val="808285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K</w:t>
            </w:r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hám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trong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để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xác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định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kích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thước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, tư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thế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tử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cung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và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đánh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>giá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>phần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>phụ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. </w:t>
            </w:r>
          </w:p>
          <w:p w14:paraId="680607B1" w14:textId="77777777" w:rsidR="006D5F57" w:rsidRPr="001E551E" w:rsidRDefault="006D5F57" w:rsidP="000402C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285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Dùng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van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âm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đạo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để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đánh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giá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cổ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âm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đạo</w:t>
            </w:r>
            <w:proofErr w:type="spellEnd"/>
          </w:p>
          <w:p w14:paraId="680607B2" w14:textId="77777777" w:rsidR="006D5F57" w:rsidRPr="001E551E" w:rsidRDefault="0036505A" w:rsidP="000402C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285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Sát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khuẩn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>cổ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>tử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>cung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>và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âm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đạo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bằng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dung dịch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sát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khuẩn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. </w:t>
            </w:r>
          </w:p>
          <w:p w14:paraId="680607B3" w14:textId="77777777" w:rsidR="006D5F57" w:rsidRPr="001E551E" w:rsidRDefault="0036505A" w:rsidP="000402C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285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Cặp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cổ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bằng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kẹp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r w:rsidR="00162955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S</w:t>
            </w:r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topes,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khẳng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định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kích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thước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và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tư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thế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tử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cung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bằng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thước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đo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buồng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cung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hoặc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ống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hút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bằng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8"/>
                <w:sz w:val="14"/>
                <w:szCs w:val="14"/>
              </w:rPr>
              <w:t>nhựa</w:t>
            </w:r>
            <w:proofErr w:type="spellEnd"/>
          </w:p>
          <w:p w14:paraId="680607B4" w14:textId="4B061BBD" w:rsidR="006D5F57" w:rsidRPr="001E551E" w:rsidRDefault="00162955" w:rsidP="000402C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285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Đảm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bảo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cành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ngang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của</w:t>
            </w:r>
            <w:proofErr w:type="spellEnd"/>
            <w:r w:rsidR="0052707F" w:rsidRPr="001E551E">
              <w:rPr>
                <w:rFonts w:ascii="Arial" w:hAnsi="Arial" w:cs="Arial"/>
                <w:i/>
                <w:iCs/>
                <w:color w:val="808285"/>
                <w:sz w:val="14"/>
                <w:szCs w:val="14"/>
              </w:rPr>
              <w:t xml:space="preserve"> DCTC </w:t>
            </w:r>
            <w:proofErr w:type="spellStart"/>
            <w:r w:rsidR="006D5F57" w:rsidRPr="001E551E">
              <w:rPr>
                <w:rFonts w:ascii="Arial" w:hAnsi="Arial" w:cs="Arial"/>
                <w:iCs/>
                <w:color w:val="808285"/>
                <w:sz w:val="14"/>
                <w:szCs w:val="14"/>
              </w:rPr>
              <w:t>giải</w:t>
            </w:r>
            <w:proofErr w:type="spellEnd"/>
            <w:r w:rsidR="006D5F57" w:rsidRPr="001E551E">
              <w:rPr>
                <w:rFonts w:ascii="Arial" w:hAnsi="Arial" w:cs="Arial"/>
                <w:iCs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iCs/>
                <w:color w:val="808285"/>
                <w:sz w:val="14"/>
                <w:szCs w:val="14"/>
              </w:rPr>
              <w:t>phóng</w:t>
            </w:r>
            <w:proofErr w:type="spellEnd"/>
            <w:r w:rsidR="006D5F57" w:rsidRPr="001E551E">
              <w:rPr>
                <w:rFonts w:ascii="Arial" w:hAnsi="Arial" w:cs="Arial"/>
                <w:iCs/>
                <w:color w:val="808285"/>
                <w:sz w:val="14"/>
                <w:szCs w:val="14"/>
              </w:rPr>
              <w:t xml:space="preserve"> </w:t>
            </w:r>
            <w:proofErr w:type="gramStart"/>
            <w:r w:rsidR="006D5F57" w:rsidRPr="001E551E">
              <w:rPr>
                <w:rFonts w:ascii="Arial" w:hAnsi="Arial" w:cs="Arial"/>
                <w:iCs/>
                <w:color w:val="808285"/>
                <w:sz w:val="14"/>
                <w:szCs w:val="14"/>
              </w:rPr>
              <w:t xml:space="preserve">Levonorgestrel </w:t>
            </w:r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ở</w:t>
            </w:r>
            <w:proofErr w:type="gram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tư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thế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nằm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ngang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 xml:space="preserve">.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>G</w:t>
            </w:r>
            <w:r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>iải</w:t>
            </w:r>
            <w:proofErr w:type="spellEnd"/>
            <w:r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>phóng</w:t>
            </w:r>
            <w:proofErr w:type="spellEnd"/>
            <w:r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>dây</w:t>
            </w:r>
            <w:proofErr w:type="spellEnd"/>
            <w:r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 xml:space="preserve"> DCTC</w:t>
            </w:r>
            <w:r w:rsidR="006D5F57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 xml:space="preserve">,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>kéo</w:t>
            </w:r>
            <w:proofErr w:type="spellEnd"/>
            <w:r w:rsidR="006D5F57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 xml:space="preserve"> </w:t>
            </w:r>
            <w:proofErr w:type="spellStart"/>
            <w:r w:rsidR="006D5F57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>dây</w:t>
            </w:r>
            <w:proofErr w:type="spellEnd"/>
            <w:r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>và</w:t>
            </w:r>
            <w:proofErr w:type="spellEnd"/>
            <w:r w:rsidR="0052707F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 xml:space="preserve"> </w:t>
            </w:r>
            <w:proofErr w:type="spellStart"/>
            <w:r w:rsidR="0052707F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>cho</w:t>
            </w:r>
            <w:proofErr w:type="spellEnd"/>
            <w:r w:rsidR="0052707F" w:rsidRPr="001E551E">
              <w:rPr>
                <w:rFonts w:ascii="Arial" w:hAnsi="Arial" w:cs="Arial"/>
                <w:color w:val="808285"/>
                <w:w w:val="99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cành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ngang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DCTC</w:t>
            </w:r>
            <w:r w:rsidR="0052707F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52707F" w:rsidRPr="001E551E">
              <w:rPr>
                <w:rFonts w:ascii="Arial" w:hAnsi="Arial" w:cs="Arial"/>
                <w:color w:val="808285"/>
                <w:sz w:val="14"/>
                <w:szCs w:val="14"/>
              </w:rPr>
              <w:t>chui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vào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ống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đặt</w:t>
            </w:r>
            <w:proofErr w:type="spellEnd"/>
            <w:r w:rsidR="0036505A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. </w:t>
            </w:r>
          </w:p>
          <w:p w14:paraId="680607B5" w14:textId="77777777" w:rsidR="006D5F57" w:rsidRPr="001E551E" w:rsidRDefault="00311037" w:rsidP="000402C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285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Buộc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dây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>và</w:t>
            </w:r>
            <w:proofErr w:type="spellEnd"/>
            <w:proofErr w:type="gramEnd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>chỉnh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>nấc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>hãm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theo </w:t>
            </w:r>
            <w:proofErr w:type="spellStart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>kích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>thước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>tử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>cung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. </w:t>
            </w:r>
          </w:p>
          <w:p w14:paraId="680607B6" w14:textId="77777777" w:rsidR="0036505A" w:rsidRPr="001E551E" w:rsidRDefault="006D5F57" w:rsidP="000402C6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285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Dùng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găng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sạch</w:t>
            </w:r>
            <w:proofErr w:type="spellEnd"/>
            <w:r w:rsidR="00162955"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và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áp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dụng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kỹ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thuật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“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không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chạm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”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trong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quy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trình</w:t>
            </w:r>
            <w:proofErr w:type="spellEnd"/>
          </w:p>
          <w:p w14:paraId="680607B7" w14:textId="77777777" w:rsidR="00D14E86" w:rsidRPr="001E551E" w:rsidRDefault="00D14E86" w:rsidP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285"/>
                <w:sz w:val="14"/>
                <w:szCs w:val="14"/>
              </w:rPr>
            </w:pPr>
          </w:p>
          <w:p w14:paraId="680607B8" w14:textId="77777777" w:rsidR="00D14E86" w:rsidRPr="001E551E" w:rsidRDefault="00D14E86" w:rsidP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285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B9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BE" w14:textId="77777777" w:rsidTr="0036505A">
        <w:trPr>
          <w:trHeight w:val="182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BB" w14:textId="77777777" w:rsidR="0036505A" w:rsidRPr="001E551E" w:rsidRDefault="000F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1E551E">
              <w:rPr>
                <w:noProof/>
              </w:rPr>
              <w:drawing>
                <wp:anchor distT="0" distB="0" distL="114300" distR="114300" simplePos="0" relativeHeight="251240960" behindDoc="1" locked="0" layoutInCell="0" allowOverlap="1" wp14:anchorId="68060C66" wp14:editId="70DBC74C">
                  <wp:simplePos x="0" y="0"/>
                  <wp:positionH relativeFrom="column">
                    <wp:posOffset>2249170</wp:posOffset>
                  </wp:positionH>
                  <wp:positionV relativeFrom="paragraph">
                    <wp:posOffset>635</wp:posOffset>
                  </wp:positionV>
                  <wp:extent cx="1649730" cy="1725295"/>
                  <wp:effectExtent l="0" t="0" r="7620" b="8255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BC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BD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C4" w14:textId="77777777" w:rsidTr="0036505A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BF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607C0" w14:textId="77777777" w:rsidR="000F25CC" w:rsidRPr="001E551E" w:rsidRDefault="000F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607C1" w14:textId="77777777" w:rsidR="000F25CC" w:rsidRPr="001E551E" w:rsidRDefault="000F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C2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C3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C8" w14:textId="77777777" w:rsidTr="0036505A">
        <w:trPr>
          <w:trHeight w:val="201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90873" w14:textId="77777777" w:rsidR="0036505A" w:rsidRDefault="0052707F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1E551E">
              <w:rPr>
                <w:rFonts w:ascii="Arial" w:hAnsi="Arial" w:cs="Arial"/>
                <w:sz w:val="15"/>
                <w:szCs w:val="15"/>
              </w:rPr>
              <w:t>Nút</w:t>
            </w:r>
            <w:proofErr w:type="spellEnd"/>
            <w:r w:rsidRPr="001E551E">
              <w:rPr>
                <w:rFonts w:ascii="Arial" w:hAnsi="Arial" w:cs="Arial"/>
                <w:sz w:val="15"/>
                <w:szCs w:val="15"/>
              </w:rPr>
              <w:t xml:space="preserve"> ở </w:t>
            </w:r>
            <w:proofErr w:type="spellStart"/>
            <w:r w:rsidRPr="001E551E">
              <w:rPr>
                <w:rFonts w:ascii="Arial" w:hAnsi="Arial" w:cs="Arial"/>
                <w:sz w:val="15"/>
                <w:szCs w:val="15"/>
              </w:rPr>
              <w:t>đầu</w:t>
            </w:r>
            <w:proofErr w:type="spellEnd"/>
            <w:r w:rsidRPr="001E551E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15"/>
                <w:szCs w:val="15"/>
              </w:rPr>
              <w:t>của</w:t>
            </w:r>
            <w:proofErr w:type="spellEnd"/>
            <w:r w:rsidRPr="001E551E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15"/>
                <w:szCs w:val="15"/>
              </w:rPr>
              <w:t>cành</w:t>
            </w:r>
            <w:proofErr w:type="spellEnd"/>
            <w:r w:rsidRPr="001E551E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15"/>
                <w:szCs w:val="15"/>
              </w:rPr>
              <w:t>ngang</w:t>
            </w:r>
            <w:proofErr w:type="spellEnd"/>
            <w:r w:rsidRPr="001E551E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15"/>
                <w:szCs w:val="15"/>
              </w:rPr>
              <w:t>chữ</w:t>
            </w:r>
            <w:proofErr w:type="spellEnd"/>
            <w:r w:rsidRPr="001E551E">
              <w:rPr>
                <w:rFonts w:ascii="Arial" w:hAnsi="Arial" w:cs="Arial"/>
                <w:sz w:val="15"/>
                <w:szCs w:val="15"/>
              </w:rPr>
              <w:t xml:space="preserve"> T</w:t>
            </w:r>
          </w:p>
          <w:p w14:paraId="680607C5" w14:textId="37593452" w:rsidR="003161F1" w:rsidRPr="001E551E" w:rsidRDefault="003161F1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C6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C7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CC" w14:textId="77777777" w:rsidTr="0036505A">
        <w:trPr>
          <w:trHeight w:val="1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C9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5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CA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CB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D0" w14:textId="77777777" w:rsidTr="0036505A">
        <w:trPr>
          <w:trHeight w:val="166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CD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5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CE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CF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D4" w14:textId="77777777" w:rsidTr="0036505A">
        <w:trPr>
          <w:trHeight w:val="73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D1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D2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D3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D8" w14:textId="77777777" w:rsidTr="0036505A">
        <w:trPr>
          <w:trHeight w:val="239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D5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D6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D7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DC" w14:textId="77777777" w:rsidTr="0036505A">
        <w:trPr>
          <w:trHeight w:val="322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D9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DA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DB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E0" w14:textId="77777777" w:rsidTr="0036505A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DD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DE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DF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E4" w14:textId="77777777" w:rsidTr="0036505A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E1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E2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E3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E8" w14:textId="77777777" w:rsidTr="0036505A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E5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E6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E7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EC" w14:textId="77777777" w:rsidTr="0036505A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E9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EA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EB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F0" w14:textId="77777777" w:rsidTr="0036505A">
        <w:trPr>
          <w:trHeight w:val="239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ED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EE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EF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F4" w14:textId="77777777" w:rsidTr="0036505A">
        <w:trPr>
          <w:trHeight w:val="322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F1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F2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F3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F8" w14:textId="77777777" w:rsidTr="0036505A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F5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F6" w14:textId="77777777" w:rsidR="0036505A" w:rsidRPr="001E551E" w:rsidRDefault="0036505A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F7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505A" w:rsidRPr="001E551E" w14:paraId="680607FC" w14:textId="77777777" w:rsidTr="0036505A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F9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80607FA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FB" w14:textId="77777777" w:rsidR="0036505A" w:rsidRPr="001E551E" w:rsidRDefault="003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2955" w:rsidRPr="001E551E" w14:paraId="68060800" w14:textId="77777777" w:rsidTr="00CE3429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FD" w14:textId="77777777" w:rsidR="00162955" w:rsidRPr="001E551E" w:rsidRDefault="0016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7FE" w14:textId="77777777" w:rsidR="00162955" w:rsidRPr="001E551E" w:rsidRDefault="00162955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7FF" w14:textId="77777777" w:rsidR="00162955" w:rsidRPr="001E551E" w:rsidRDefault="0016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B71" w:rsidRPr="001E551E" w14:paraId="68060804" w14:textId="77777777" w:rsidTr="003F4B71">
        <w:trPr>
          <w:trHeight w:val="239"/>
        </w:trPr>
        <w:tc>
          <w:tcPr>
            <w:tcW w:w="70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8060801" w14:textId="77777777" w:rsidR="003F4B71" w:rsidRPr="001E551E" w:rsidRDefault="003F4B71" w:rsidP="003F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 xml:space="preserve">2. </w:t>
            </w:r>
            <w:proofErr w:type="spellStart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>Đặt</w:t>
            </w:r>
            <w:proofErr w:type="spellEnd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 xml:space="preserve"> </w:t>
            </w:r>
            <w:proofErr w:type="spellStart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>và</w:t>
            </w:r>
            <w:proofErr w:type="spellEnd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 xml:space="preserve"> </w:t>
            </w:r>
            <w:proofErr w:type="spellStart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>định</w:t>
            </w:r>
            <w:proofErr w:type="spellEnd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 xml:space="preserve"> </w:t>
            </w:r>
            <w:proofErr w:type="spellStart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>vị</w:t>
            </w:r>
            <w:proofErr w:type="spellEnd"/>
            <w:r w:rsidRPr="001E551E">
              <w:rPr>
                <w:rFonts w:ascii="Times New Roman" w:hAnsi="Times New Roman" w:cs="Times New Roman"/>
                <w:b/>
                <w:bCs/>
                <w:color w:val="14377D"/>
                <w:sz w:val="32"/>
                <w:szCs w:val="32"/>
              </w:rPr>
              <w:t xml:space="preserve"> DCTC</w:t>
            </w:r>
          </w:p>
        </w:tc>
        <w:tc>
          <w:tcPr>
            <w:tcW w:w="30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8060802" w14:textId="77777777" w:rsidR="003F4B71" w:rsidRPr="001E551E" w:rsidRDefault="003F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03" w14:textId="77777777" w:rsidR="003F4B71" w:rsidRPr="001E551E" w:rsidRDefault="003F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B71" w:rsidRPr="001E551E" w14:paraId="6806080C" w14:textId="77777777" w:rsidTr="003F4B71">
        <w:trPr>
          <w:trHeight w:val="661"/>
        </w:trPr>
        <w:tc>
          <w:tcPr>
            <w:tcW w:w="7080" w:type="dxa"/>
            <w:vMerge/>
            <w:tcBorders>
              <w:left w:val="nil"/>
              <w:right w:val="nil"/>
            </w:tcBorders>
            <w:vAlign w:val="bottom"/>
          </w:tcPr>
          <w:p w14:paraId="68060805" w14:textId="77777777" w:rsidR="003F4B71" w:rsidRPr="001E551E" w:rsidRDefault="003F4B71" w:rsidP="003F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nil"/>
            </w:tcBorders>
          </w:tcPr>
          <w:p w14:paraId="68060806" w14:textId="77777777" w:rsidR="003F4B71" w:rsidRPr="001E551E" w:rsidRDefault="003F4B71" w:rsidP="000402C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Đẩy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ống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qua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cổ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cung</w:t>
            </w:r>
            <w:proofErr w:type="spellEnd"/>
          </w:p>
          <w:p w14:paraId="68060807" w14:textId="77777777" w:rsidR="003F4B71" w:rsidRPr="001E551E" w:rsidRDefault="003F4B71" w:rsidP="000402C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Tại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vị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trí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1 - 2 cm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của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buồng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cung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ước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tính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đưa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nấc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trượt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đến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khóa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đánh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dấu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.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Chờ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10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giây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để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cành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ngang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chữ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T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của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DCTC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mở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hoàn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toàn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. </w:t>
            </w:r>
          </w:p>
          <w:p w14:paraId="68060808" w14:textId="77777777" w:rsidR="003F4B71" w:rsidRPr="001E551E" w:rsidRDefault="003F4B71" w:rsidP="000402C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Đẩy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nấc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hãm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về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phía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cổ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tử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cung</w:t>
            </w:r>
            <w:proofErr w:type="spellEnd"/>
          </w:p>
          <w:p w14:paraId="68060809" w14:textId="77777777" w:rsidR="003F4B71" w:rsidRPr="001E551E" w:rsidRDefault="003F4B71" w:rsidP="000402C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Giữ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chắc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ống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,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kéo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cần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đặt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xuống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phía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>dưới</w:t>
            </w:r>
            <w:proofErr w:type="spellEnd"/>
            <w:r w:rsidRPr="001E551E">
              <w:rPr>
                <w:rFonts w:ascii="Arial" w:hAnsi="Arial" w:cs="Arial"/>
                <w:color w:val="808285"/>
                <w:sz w:val="14"/>
                <w:szCs w:val="14"/>
              </w:rPr>
              <w:t xml:space="preserve"> </w:t>
            </w:r>
          </w:p>
          <w:p w14:paraId="6806080A" w14:textId="77777777" w:rsidR="003F4B71" w:rsidRPr="001E551E" w:rsidRDefault="003F4B71" w:rsidP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0B" w14:textId="77777777" w:rsidR="003F4B71" w:rsidRPr="001E551E" w:rsidRDefault="003F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B71" w:rsidRPr="001E551E" w14:paraId="68060810" w14:textId="77777777" w:rsidTr="003F4B71">
        <w:trPr>
          <w:trHeight w:val="239"/>
        </w:trPr>
        <w:tc>
          <w:tcPr>
            <w:tcW w:w="7080" w:type="dxa"/>
            <w:vMerge/>
            <w:tcBorders>
              <w:left w:val="nil"/>
              <w:right w:val="nil"/>
            </w:tcBorders>
            <w:vAlign w:val="bottom"/>
          </w:tcPr>
          <w:p w14:paraId="6806080D" w14:textId="77777777" w:rsidR="003F4B71" w:rsidRPr="001E551E" w:rsidRDefault="003F4B71" w:rsidP="00D9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0E" w14:textId="77777777" w:rsidR="003F4B71" w:rsidRPr="001E551E" w:rsidRDefault="003F4B71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0F" w14:textId="77777777" w:rsidR="003F4B71" w:rsidRPr="001E551E" w:rsidRDefault="003F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B71" w:rsidRPr="001E551E" w14:paraId="68060814" w14:textId="77777777" w:rsidTr="003F4B71">
        <w:trPr>
          <w:trHeight w:val="213"/>
        </w:trPr>
        <w:tc>
          <w:tcPr>
            <w:tcW w:w="708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8060811" w14:textId="77777777" w:rsidR="003F4B71" w:rsidRPr="001E551E" w:rsidRDefault="003F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12" w14:textId="77777777" w:rsidR="003F4B71" w:rsidRPr="001E551E" w:rsidRDefault="003F4B71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13" w14:textId="77777777" w:rsidR="003F4B71" w:rsidRPr="001E551E" w:rsidRDefault="003F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18" w14:textId="77777777" w:rsidTr="00CE3429">
        <w:trPr>
          <w:trHeight w:val="82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15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16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17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1C" w14:textId="77777777" w:rsidTr="00CE3429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19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1A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1B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20" w14:textId="77777777" w:rsidTr="00CE3429">
        <w:trPr>
          <w:trHeight w:val="210"/>
        </w:trPr>
        <w:tc>
          <w:tcPr>
            <w:tcW w:w="7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1D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sz w:val="9"/>
                <w:szCs w:val="9"/>
              </w:rPr>
              <w:t>1,5 - 2 cm</w:t>
            </w: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1E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1F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24" w14:textId="77777777" w:rsidTr="00CE3429">
        <w:trPr>
          <w:trHeight w:val="85"/>
        </w:trPr>
        <w:tc>
          <w:tcPr>
            <w:tcW w:w="7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21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22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23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28" w14:textId="77777777" w:rsidTr="00CE3429">
        <w:trPr>
          <w:trHeight w:val="12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25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26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27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2C" w14:textId="77777777" w:rsidTr="00CE3429">
        <w:trPr>
          <w:trHeight w:val="210"/>
        </w:trPr>
        <w:tc>
          <w:tcPr>
            <w:tcW w:w="7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29" w14:textId="77777777" w:rsidR="00D14E86" w:rsidRPr="001E551E" w:rsidRDefault="00D14E86" w:rsidP="0016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sz w:val="9"/>
                <w:szCs w:val="9"/>
              </w:rPr>
              <w:t>Đẩy</w:t>
            </w:r>
            <w:proofErr w:type="spellEnd"/>
            <w:r w:rsidRPr="001E551E">
              <w:rPr>
                <w:rFonts w:ascii="Arial" w:hAnsi="Arial" w:cs="Arial"/>
                <w:sz w:val="9"/>
                <w:szCs w:val="9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9"/>
                <w:szCs w:val="9"/>
              </w:rPr>
              <w:t>ống</w:t>
            </w:r>
            <w:proofErr w:type="spellEnd"/>
            <w:r w:rsidRPr="001E551E">
              <w:rPr>
                <w:rFonts w:ascii="Arial" w:hAnsi="Arial" w:cs="Arial"/>
                <w:sz w:val="9"/>
                <w:szCs w:val="9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9"/>
                <w:szCs w:val="9"/>
              </w:rPr>
              <w:t>đặt</w:t>
            </w:r>
            <w:proofErr w:type="spellEnd"/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2A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2B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30" w14:textId="77777777" w:rsidTr="00CE3429">
        <w:trPr>
          <w:trHeight w:val="66"/>
        </w:trPr>
        <w:tc>
          <w:tcPr>
            <w:tcW w:w="7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2D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2E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2F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34" w14:textId="77777777" w:rsidTr="00CE3429">
        <w:trPr>
          <w:trHeight w:val="144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31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32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33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38" w14:textId="77777777" w:rsidTr="00CE3429">
        <w:trPr>
          <w:trHeight w:val="210"/>
        </w:trPr>
        <w:tc>
          <w:tcPr>
            <w:tcW w:w="7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35" w14:textId="77777777" w:rsidR="00D14E86" w:rsidRPr="001E551E" w:rsidRDefault="00D14E86" w:rsidP="00D9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sz w:val="9"/>
                <w:szCs w:val="9"/>
              </w:rPr>
              <w:t>Khóa</w:t>
            </w:r>
            <w:proofErr w:type="spellEnd"/>
            <w:r w:rsidRPr="001E551E">
              <w:rPr>
                <w:rFonts w:ascii="Arial" w:hAnsi="Arial" w:cs="Arial"/>
                <w:sz w:val="9"/>
                <w:szCs w:val="9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9"/>
                <w:szCs w:val="9"/>
              </w:rPr>
              <w:t>đánh</w:t>
            </w:r>
            <w:proofErr w:type="spellEnd"/>
            <w:r w:rsidRPr="001E551E">
              <w:rPr>
                <w:rFonts w:ascii="Arial" w:hAnsi="Arial" w:cs="Arial"/>
                <w:sz w:val="9"/>
                <w:szCs w:val="9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9"/>
                <w:szCs w:val="9"/>
              </w:rPr>
              <w:t>dấu</w:t>
            </w:r>
            <w:proofErr w:type="spellEnd"/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36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37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3C" w14:textId="77777777" w:rsidTr="00CE3429">
        <w:trPr>
          <w:trHeight w:val="71"/>
        </w:trPr>
        <w:tc>
          <w:tcPr>
            <w:tcW w:w="7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39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3A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3B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40" w14:textId="77777777" w:rsidTr="000F25CC">
        <w:trPr>
          <w:trHeight w:val="168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3D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3E" w14:textId="77777777" w:rsidR="00D14E86" w:rsidRPr="001E551E" w:rsidRDefault="00D14E86" w:rsidP="0052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3F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44" w14:textId="77777777" w:rsidTr="00CE3429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41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42" w14:textId="77777777" w:rsidR="00D14E86" w:rsidRPr="001E551E" w:rsidRDefault="00D14E86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43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48" w14:textId="77777777" w:rsidTr="00CE3429">
        <w:trPr>
          <w:trHeight w:val="2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45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46" w14:textId="77777777" w:rsidR="00D14E86" w:rsidRPr="001E551E" w:rsidRDefault="00D14E86" w:rsidP="00C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47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4C" w14:textId="77777777" w:rsidTr="00CE3429">
        <w:trPr>
          <w:trHeight w:val="239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49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nil"/>
              <w:right w:val="nil"/>
            </w:tcBorders>
            <w:vAlign w:val="bottom"/>
          </w:tcPr>
          <w:p w14:paraId="6806084A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4B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14E86" w:rsidRPr="001E551E" w14:paraId="68060850" w14:textId="77777777" w:rsidTr="00CE3429">
        <w:trPr>
          <w:trHeight w:val="269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4D" w14:textId="77777777" w:rsidR="00D14E86" w:rsidRPr="001E551E" w:rsidRDefault="00D14E86" w:rsidP="0016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sz w:val="9"/>
                <w:szCs w:val="9"/>
              </w:rPr>
              <w:t>Kéo</w:t>
            </w:r>
            <w:proofErr w:type="spellEnd"/>
            <w:r w:rsidRPr="001E551E">
              <w:rPr>
                <w:rFonts w:ascii="Arial" w:hAnsi="Arial" w:cs="Arial"/>
                <w:sz w:val="9"/>
                <w:szCs w:val="9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9"/>
                <w:szCs w:val="9"/>
              </w:rPr>
              <w:t>cần</w:t>
            </w:r>
            <w:proofErr w:type="spellEnd"/>
            <w:r w:rsidRPr="001E551E">
              <w:rPr>
                <w:rFonts w:ascii="Arial" w:hAnsi="Arial" w:cs="Arial"/>
                <w:sz w:val="9"/>
                <w:szCs w:val="9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sz w:val="9"/>
                <w:szCs w:val="9"/>
              </w:rPr>
              <w:t>đặt</w:t>
            </w:r>
            <w:proofErr w:type="spellEnd"/>
          </w:p>
        </w:tc>
        <w:tc>
          <w:tcPr>
            <w:tcW w:w="30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806084E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84F" w14:textId="77777777" w:rsidR="00D14E86" w:rsidRPr="001E551E" w:rsidRDefault="00D1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8060851" w14:textId="77777777" w:rsidR="00735157" w:rsidRPr="001E551E" w:rsidRDefault="0007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pgSz w:w="11906" w:h="16838"/>
          <w:pgMar w:top="1440" w:right="1160" w:bottom="99" w:left="620" w:header="720" w:footer="720" w:gutter="0"/>
          <w:cols w:space="720" w:equalWidth="0">
            <w:col w:w="10120"/>
          </w:cols>
          <w:noEndnote/>
        </w:sectPr>
      </w:pPr>
      <w:r w:rsidRPr="001E551E">
        <w:rPr>
          <w:noProof/>
        </w:rPr>
        <w:drawing>
          <wp:anchor distT="0" distB="0" distL="114300" distR="114300" simplePos="0" relativeHeight="251185664" behindDoc="1" locked="0" layoutInCell="0" allowOverlap="1" wp14:anchorId="68060C68" wp14:editId="3A79A6B8">
            <wp:simplePos x="0" y="0"/>
            <wp:positionH relativeFrom="column">
              <wp:posOffset>4345940</wp:posOffset>
            </wp:positionH>
            <wp:positionV relativeFrom="paragraph">
              <wp:posOffset>-4605020</wp:posOffset>
            </wp:positionV>
            <wp:extent cx="250190" cy="220345"/>
            <wp:effectExtent l="1905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51E">
        <w:rPr>
          <w:noProof/>
        </w:rPr>
        <w:drawing>
          <wp:anchor distT="0" distB="0" distL="114300" distR="114300" simplePos="0" relativeHeight="251194880" behindDoc="1" locked="0" layoutInCell="0" allowOverlap="1" wp14:anchorId="68060C6A" wp14:editId="67FDC146">
            <wp:simplePos x="0" y="0"/>
            <wp:positionH relativeFrom="column">
              <wp:posOffset>4345940</wp:posOffset>
            </wp:positionH>
            <wp:positionV relativeFrom="paragraph">
              <wp:posOffset>-3715385</wp:posOffset>
            </wp:positionV>
            <wp:extent cx="250190" cy="220345"/>
            <wp:effectExtent l="1905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51E">
        <w:rPr>
          <w:noProof/>
        </w:rPr>
        <w:drawing>
          <wp:anchor distT="0" distB="0" distL="114300" distR="114300" simplePos="0" relativeHeight="251204096" behindDoc="1" locked="0" layoutInCell="0" allowOverlap="1" wp14:anchorId="68060C6C" wp14:editId="0CEC91DE">
            <wp:simplePos x="0" y="0"/>
            <wp:positionH relativeFrom="column">
              <wp:posOffset>4418330</wp:posOffset>
            </wp:positionH>
            <wp:positionV relativeFrom="paragraph">
              <wp:posOffset>-2894965</wp:posOffset>
            </wp:positionV>
            <wp:extent cx="94615" cy="94615"/>
            <wp:effectExtent l="19050" t="0" r="635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51E">
        <w:rPr>
          <w:noProof/>
        </w:rPr>
        <w:drawing>
          <wp:anchor distT="0" distB="0" distL="114300" distR="114300" simplePos="0" relativeHeight="251213312" behindDoc="1" locked="0" layoutInCell="0" allowOverlap="1" wp14:anchorId="68060C6E" wp14:editId="6AA4B9A7">
            <wp:simplePos x="0" y="0"/>
            <wp:positionH relativeFrom="column">
              <wp:posOffset>4345940</wp:posOffset>
            </wp:positionH>
            <wp:positionV relativeFrom="paragraph">
              <wp:posOffset>-2271395</wp:posOffset>
            </wp:positionV>
            <wp:extent cx="250190" cy="220345"/>
            <wp:effectExtent l="1905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51E">
        <w:rPr>
          <w:noProof/>
        </w:rPr>
        <w:drawing>
          <wp:anchor distT="0" distB="0" distL="114300" distR="114300" simplePos="0" relativeHeight="251222528" behindDoc="1" locked="0" layoutInCell="0" allowOverlap="1" wp14:anchorId="68060C70" wp14:editId="4C732ADC">
            <wp:simplePos x="0" y="0"/>
            <wp:positionH relativeFrom="column">
              <wp:posOffset>4345940</wp:posOffset>
            </wp:positionH>
            <wp:positionV relativeFrom="paragraph">
              <wp:posOffset>-1914525</wp:posOffset>
            </wp:positionV>
            <wp:extent cx="250190" cy="220345"/>
            <wp:effectExtent l="1905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51E">
        <w:rPr>
          <w:noProof/>
        </w:rPr>
        <w:drawing>
          <wp:anchor distT="0" distB="0" distL="114300" distR="114300" simplePos="0" relativeHeight="251231744" behindDoc="1" locked="0" layoutInCell="0" allowOverlap="1" wp14:anchorId="68060C72" wp14:editId="7940290A">
            <wp:simplePos x="0" y="0"/>
            <wp:positionH relativeFrom="column">
              <wp:posOffset>4418330</wp:posOffset>
            </wp:positionH>
            <wp:positionV relativeFrom="paragraph">
              <wp:posOffset>-694690</wp:posOffset>
            </wp:positionV>
            <wp:extent cx="94615" cy="94615"/>
            <wp:effectExtent l="19050" t="0" r="635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51E">
        <w:rPr>
          <w:noProof/>
        </w:rPr>
        <w:drawing>
          <wp:anchor distT="0" distB="0" distL="114300" distR="114300" simplePos="0" relativeHeight="251250176" behindDoc="1" locked="0" layoutInCell="0" allowOverlap="1" wp14:anchorId="68060C74" wp14:editId="2D734CC9">
            <wp:simplePos x="0" y="0"/>
            <wp:positionH relativeFrom="column">
              <wp:posOffset>2210435</wp:posOffset>
            </wp:positionH>
            <wp:positionV relativeFrom="paragraph">
              <wp:posOffset>-2230120</wp:posOffset>
            </wp:positionV>
            <wp:extent cx="1253490" cy="2170430"/>
            <wp:effectExtent l="19050" t="0" r="381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60852" w14:textId="77777777" w:rsidR="00735157" w:rsidRPr="001E551E" w:rsidRDefault="00735157" w:rsidP="00310E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52" w:name="page41"/>
      <w:bookmarkEnd w:id="52"/>
    </w:p>
    <w:p w14:paraId="68060853" w14:textId="77777777" w:rsidR="00735157" w:rsidRPr="001E551E" w:rsidRDefault="00D14E86" w:rsidP="00DF76C3">
      <w:pPr>
        <w:widowControl w:val="0"/>
        <w:numPr>
          <w:ilvl w:val="0"/>
          <w:numId w:val="21"/>
        </w:numPr>
        <w:tabs>
          <w:tab w:val="clear" w:pos="720"/>
          <w:tab w:val="num" w:pos="326"/>
        </w:tabs>
        <w:overflowPunct w:val="0"/>
        <w:autoSpaceDE w:val="0"/>
        <w:autoSpaceDN w:val="0"/>
        <w:adjustRightInd w:val="0"/>
        <w:spacing w:after="0" w:line="273" w:lineRule="auto"/>
        <w:ind w:left="326" w:hanging="326"/>
        <w:jc w:val="both"/>
        <w:rPr>
          <w:rFonts w:ascii="Times New Roman" w:hAnsi="Times New Roman" w:cs="Times New Roman"/>
          <w:b/>
          <w:bCs/>
          <w:color w:val="14377D"/>
          <w:sz w:val="32"/>
          <w:szCs w:val="32"/>
        </w:rPr>
      </w:pPr>
      <w:r w:rsidRPr="001E551E">
        <w:rPr>
          <w:noProof/>
        </w:rPr>
        <w:drawing>
          <wp:anchor distT="0" distB="0" distL="114300" distR="114300" simplePos="0" relativeHeight="251277824" behindDoc="1" locked="0" layoutInCell="0" allowOverlap="1" wp14:anchorId="68060C76" wp14:editId="3B558114">
            <wp:simplePos x="0" y="0"/>
            <wp:positionH relativeFrom="column">
              <wp:posOffset>1858010</wp:posOffset>
            </wp:positionH>
            <wp:positionV relativeFrom="paragraph">
              <wp:posOffset>57785</wp:posOffset>
            </wp:positionV>
            <wp:extent cx="4248150" cy="296100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6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D93A81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Rút</w:t>
      </w:r>
      <w:proofErr w:type="spellEnd"/>
      <w:r w:rsidR="00D93A81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 </w:t>
      </w:r>
      <w:proofErr w:type="spellStart"/>
      <w:r w:rsidR="00D93A81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và</w:t>
      </w:r>
      <w:proofErr w:type="spellEnd"/>
      <w:r w:rsidR="00D93A81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 </w:t>
      </w:r>
      <w:proofErr w:type="spellStart"/>
      <w:r w:rsidR="00D93A81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cắ</w:t>
      </w:r>
      <w:r w:rsidR="0052707F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t</w:t>
      </w:r>
      <w:proofErr w:type="spellEnd"/>
      <w:r w:rsidR="0052707F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 </w:t>
      </w:r>
      <w:proofErr w:type="spellStart"/>
      <w:r w:rsidR="0052707F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dây</w:t>
      </w:r>
      <w:proofErr w:type="spellEnd"/>
      <w:r w:rsidR="00D93A81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 </w:t>
      </w:r>
      <w:r w:rsidR="0052707F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DCTC </w:t>
      </w:r>
      <w:proofErr w:type="spellStart"/>
      <w:r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giải</w:t>
      </w:r>
      <w:proofErr w:type="spellEnd"/>
      <w:r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 </w:t>
      </w:r>
      <w:proofErr w:type="spellStart"/>
      <w:r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phóng</w:t>
      </w:r>
      <w:proofErr w:type="spellEnd"/>
      <w:r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 </w:t>
      </w:r>
      <w:proofErr w:type="spellStart"/>
      <w:r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>Levonorstrel</w:t>
      </w:r>
      <w:proofErr w:type="spellEnd"/>
      <w:r w:rsidR="0068066E" w:rsidRPr="001E551E">
        <w:rPr>
          <w:rFonts w:ascii="Times New Roman" w:hAnsi="Times New Roman" w:cs="Times New Roman"/>
          <w:b/>
          <w:bCs/>
          <w:color w:val="14377D"/>
          <w:sz w:val="32"/>
          <w:szCs w:val="32"/>
        </w:rPr>
        <w:t xml:space="preserve"> </w:t>
      </w:r>
    </w:p>
    <w:p w14:paraId="68060854" w14:textId="77777777" w:rsidR="00735157" w:rsidRPr="001E551E" w:rsidRDefault="00D14E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259392" behindDoc="1" locked="0" layoutInCell="0" allowOverlap="1" wp14:anchorId="68060C78" wp14:editId="5A45AFBC">
                <wp:simplePos x="0" y="0"/>
                <wp:positionH relativeFrom="page">
                  <wp:posOffset>561975</wp:posOffset>
                </wp:positionH>
                <wp:positionV relativeFrom="page">
                  <wp:posOffset>1980565</wp:posOffset>
                </wp:positionV>
                <wp:extent cx="2052320" cy="0"/>
                <wp:effectExtent l="0" t="19050" r="5080" b="19050"/>
                <wp:wrapNone/>
                <wp:docPr id="2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826C9" id="Line 82" o:spid="_x0000_s1026" style="position:absolute;z-index:-2520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25pt,155.95pt" to="205.8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" o:allowincell="f" strokecolor="#e40375" strokeweight="3pt">
                <w10:wrap anchorx="page" anchory="page"/>
              </v:line>
            </w:pict>
          </mc:Fallback>
        </mc:AlternateContent>
      </w:r>
      <w:r w:rsidR="0068066E" w:rsidRPr="001E551E">
        <w:rPr>
          <w:rFonts w:ascii="Times New Roman" w:hAnsi="Times New Roman" w:cs="Times New Roman"/>
          <w:sz w:val="24"/>
          <w:szCs w:val="24"/>
        </w:rPr>
        <w:br w:type="column"/>
      </w:r>
    </w:p>
    <w:p w14:paraId="6806085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5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5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58" w14:textId="77777777" w:rsidR="000F25CC" w:rsidRPr="001E551E" w:rsidRDefault="00D93A81" w:rsidP="000F25CC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720"/>
        <w:rPr>
          <w:rFonts w:ascii="Times New Roman" w:hAnsi="Times New Roman" w:cs="Times New Roman"/>
          <w:sz w:val="18"/>
          <w:szCs w:val="18"/>
        </w:rPr>
      </w:pP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Nhẹ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proofErr w:type="gramStart"/>
      <w:r w:rsidRPr="001E551E">
        <w:rPr>
          <w:rFonts w:ascii="Arial" w:hAnsi="Arial" w:cs="Arial"/>
          <w:color w:val="808285"/>
          <w:sz w:val="18"/>
          <w:szCs w:val="18"/>
        </w:rPr>
        <w:t>nhàng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52707F" w:rsidRPr="001E551E">
        <w:rPr>
          <w:rFonts w:ascii="Arial" w:hAnsi="Arial" w:cs="Arial"/>
          <w:color w:val="808285"/>
          <w:sz w:val="18"/>
          <w:szCs w:val="18"/>
        </w:rPr>
        <w:t>rút</w:t>
      </w:r>
      <w:proofErr w:type="spellEnd"/>
      <w:proofErr w:type="gramEnd"/>
      <w:r w:rsidR="0052707F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tay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cầm</w:t>
      </w:r>
      <w:proofErr w:type="spellEnd"/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18"/>
          <w:szCs w:val="18"/>
        </w:rPr>
        <w:t>và</w:t>
      </w:r>
      <w:proofErr w:type="spellEnd"/>
      <w:r w:rsidR="00143339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ống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đặt</w:t>
      </w:r>
      <w:proofErr w:type="spellEnd"/>
      <w:r w:rsidR="0068066E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từ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143339" w:rsidRPr="001E551E">
        <w:rPr>
          <w:rFonts w:ascii="Arial" w:hAnsi="Arial" w:cs="Arial"/>
          <w:color w:val="808285"/>
          <w:sz w:val="18"/>
          <w:szCs w:val="18"/>
        </w:rPr>
        <w:t>và</w:t>
      </w:r>
      <w:proofErr w:type="spellEnd"/>
      <w:r w:rsidR="00143339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cổ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</w:p>
    <w:p w14:paraId="68060859" w14:textId="77777777" w:rsidR="000F25CC" w:rsidRPr="001E551E" w:rsidRDefault="000F25CC" w:rsidP="000F25CC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720"/>
        <w:rPr>
          <w:rFonts w:ascii="Arial" w:hAnsi="Arial" w:cs="Arial"/>
          <w:color w:val="808285"/>
          <w:sz w:val="18"/>
          <w:szCs w:val="18"/>
        </w:rPr>
      </w:pPr>
    </w:p>
    <w:p w14:paraId="6806085A" w14:textId="77777777" w:rsidR="00735157" w:rsidRPr="001E551E" w:rsidRDefault="004D321E" w:rsidP="000F25CC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1E551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268608" behindDoc="1" locked="0" layoutInCell="0" allowOverlap="1" wp14:anchorId="68060C7A" wp14:editId="3E73A679">
                <wp:simplePos x="0" y="0"/>
                <wp:positionH relativeFrom="column">
                  <wp:posOffset>-3750310</wp:posOffset>
                </wp:positionH>
                <wp:positionV relativeFrom="paragraph">
                  <wp:posOffset>-3625850</wp:posOffset>
                </wp:positionV>
                <wp:extent cx="6443345" cy="0"/>
                <wp:effectExtent l="15240" t="16510" r="18415" b="12065"/>
                <wp:wrapNone/>
                <wp:docPr id="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3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0EFF2" id="Line 83" o:spid="_x0000_s1026" style="position:absolute;z-index:-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5.3pt,-285.5pt" to="212.05pt,-2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" o:allowincell="f" strokecolor="#e40375" strokeweight="1.5pt"/>
            </w:pict>
          </mc:Fallback>
        </mc:AlternateConten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Cắ</w:t>
      </w:r>
      <w:r w:rsidR="00F06314" w:rsidRPr="001E551E">
        <w:rPr>
          <w:rFonts w:ascii="Arial" w:hAnsi="Arial" w:cs="Arial"/>
          <w:color w:val="808285"/>
          <w:sz w:val="18"/>
          <w:szCs w:val="18"/>
        </w:rPr>
        <w:t>t</w:t>
      </w:r>
      <w:proofErr w:type="spellEnd"/>
      <w:r w:rsidR="00F06314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F06314" w:rsidRPr="001E551E">
        <w:rPr>
          <w:rFonts w:ascii="Arial" w:hAnsi="Arial" w:cs="Arial"/>
          <w:color w:val="808285"/>
          <w:sz w:val="18"/>
          <w:szCs w:val="18"/>
        </w:rPr>
        <w:t>dây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DCTC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bằng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kéo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có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tay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cầm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dài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,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lại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F06314" w:rsidRPr="001E551E">
        <w:rPr>
          <w:rFonts w:ascii="Arial" w:hAnsi="Arial" w:cs="Arial"/>
          <w:color w:val="808285"/>
          <w:sz w:val="18"/>
          <w:szCs w:val="18"/>
        </w:rPr>
        <w:t>dây</w:t>
      </w:r>
      <w:proofErr w:type="spellEnd"/>
      <w:r w:rsidR="00F06314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F06314" w:rsidRPr="001E551E">
        <w:rPr>
          <w:rFonts w:ascii="Arial" w:hAnsi="Arial" w:cs="Arial"/>
          <w:color w:val="808285"/>
          <w:sz w:val="18"/>
          <w:szCs w:val="18"/>
        </w:rPr>
        <w:t>có</w:t>
      </w:r>
      <w:proofErr w:type="spellEnd"/>
      <w:r w:rsidR="00F06314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chiều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dài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khoảng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3cm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bên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93A81" w:rsidRPr="001E551E">
        <w:rPr>
          <w:rFonts w:ascii="Arial" w:hAnsi="Arial" w:cs="Arial"/>
          <w:color w:val="808285"/>
          <w:sz w:val="18"/>
          <w:szCs w:val="18"/>
        </w:rPr>
        <w:t>ngoài</w:t>
      </w:r>
      <w:proofErr w:type="spellEnd"/>
      <w:r w:rsidR="00D93A81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lỗ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ngoài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cổ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tử</w:t>
      </w:r>
      <w:proofErr w:type="spellEnd"/>
      <w:r w:rsidR="00970C9D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970C9D" w:rsidRPr="001E551E">
        <w:rPr>
          <w:rFonts w:ascii="Arial" w:hAnsi="Arial" w:cs="Arial"/>
          <w:color w:val="808285"/>
          <w:sz w:val="18"/>
          <w:szCs w:val="18"/>
        </w:rPr>
        <w:t>cung</w:t>
      </w:r>
      <w:proofErr w:type="spellEnd"/>
    </w:p>
    <w:p w14:paraId="6806085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18"/>
          <w:szCs w:val="18"/>
        </w:rPr>
      </w:pPr>
    </w:p>
    <w:p w14:paraId="6806085C" w14:textId="77777777" w:rsidR="00735157" w:rsidRPr="001E551E" w:rsidRDefault="0068066E" w:rsidP="000F25CC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1004" w:right="100" w:hanging="284"/>
        <w:rPr>
          <w:rFonts w:ascii="Times New Roman" w:hAnsi="Times New Roman" w:cs="Times New Roman"/>
          <w:sz w:val="18"/>
          <w:szCs w:val="18"/>
        </w:rPr>
      </w:pPr>
      <w:r w:rsidRPr="001E551E">
        <w:rPr>
          <w:rFonts w:ascii="Arial" w:hAnsi="Arial" w:cs="Arial"/>
          <w:color w:val="808285"/>
          <w:sz w:val="18"/>
          <w:szCs w:val="18"/>
        </w:rPr>
        <w:t> </w:t>
      </w:r>
      <w:r w:rsidR="00075571" w:rsidRPr="001E551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8060C7C" wp14:editId="75C64E5D">
            <wp:extent cx="99060" cy="9906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15A60" w:rsidRPr="001E551E">
        <w:rPr>
          <w:rFonts w:ascii="Arial" w:hAnsi="Arial" w:cs="Arial"/>
          <w:color w:val="808285"/>
          <w:sz w:val="18"/>
          <w:szCs w:val="18"/>
        </w:rPr>
        <w:t>Không</w:t>
      </w:r>
      <w:proofErr w:type="spellEnd"/>
      <w:r w:rsidR="00D15A60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15A60" w:rsidRPr="001E551E">
        <w:rPr>
          <w:rFonts w:ascii="Arial" w:hAnsi="Arial" w:cs="Arial"/>
          <w:color w:val="808285"/>
          <w:sz w:val="18"/>
          <w:szCs w:val="18"/>
        </w:rPr>
        <w:t>để</w:t>
      </w:r>
      <w:proofErr w:type="spellEnd"/>
      <w:r w:rsidR="00D15A60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15A60" w:rsidRPr="001E551E">
        <w:rPr>
          <w:rFonts w:ascii="Arial" w:hAnsi="Arial" w:cs="Arial"/>
          <w:color w:val="808285"/>
          <w:sz w:val="18"/>
          <w:szCs w:val="18"/>
        </w:rPr>
        <w:t>lạ</w:t>
      </w:r>
      <w:r w:rsidR="00F06314" w:rsidRPr="001E551E">
        <w:rPr>
          <w:rFonts w:ascii="Arial" w:hAnsi="Arial" w:cs="Arial"/>
          <w:color w:val="808285"/>
          <w:sz w:val="18"/>
          <w:szCs w:val="18"/>
        </w:rPr>
        <w:t>i</w:t>
      </w:r>
      <w:proofErr w:type="spellEnd"/>
      <w:r w:rsidR="00F06314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F06314" w:rsidRPr="001E551E">
        <w:rPr>
          <w:rFonts w:ascii="Arial" w:hAnsi="Arial" w:cs="Arial"/>
          <w:color w:val="808285"/>
          <w:sz w:val="18"/>
          <w:szCs w:val="18"/>
        </w:rPr>
        <w:t>dây</w:t>
      </w:r>
      <w:proofErr w:type="spellEnd"/>
      <w:r w:rsidR="00D15A60" w:rsidRPr="001E551E">
        <w:rPr>
          <w:rFonts w:ascii="Arial" w:hAnsi="Arial" w:cs="Arial"/>
          <w:color w:val="808285"/>
          <w:sz w:val="18"/>
          <w:szCs w:val="18"/>
        </w:rPr>
        <w:t xml:space="preserve"> DCTC </w:t>
      </w:r>
      <w:proofErr w:type="spellStart"/>
      <w:r w:rsidR="00D15A60" w:rsidRPr="001E551E">
        <w:rPr>
          <w:rFonts w:ascii="Arial" w:hAnsi="Arial" w:cs="Arial"/>
          <w:color w:val="808285"/>
          <w:sz w:val="18"/>
          <w:szCs w:val="18"/>
        </w:rPr>
        <w:t>quá</w:t>
      </w:r>
      <w:proofErr w:type="spellEnd"/>
      <w:r w:rsidR="00D15A60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15A60" w:rsidRPr="001E551E">
        <w:rPr>
          <w:rFonts w:ascii="Arial" w:hAnsi="Arial" w:cs="Arial"/>
          <w:color w:val="808285"/>
          <w:sz w:val="18"/>
          <w:szCs w:val="18"/>
        </w:rPr>
        <w:t>ngắn</w:t>
      </w:r>
      <w:proofErr w:type="spellEnd"/>
      <w:r w:rsidR="00D15A60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15A60" w:rsidRPr="001E551E">
        <w:rPr>
          <w:rFonts w:ascii="Arial" w:hAnsi="Arial" w:cs="Arial"/>
          <w:color w:val="808285"/>
          <w:sz w:val="18"/>
          <w:szCs w:val="18"/>
        </w:rPr>
        <w:t>hoặc</w:t>
      </w:r>
      <w:proofErr w:type="spellEnd"/>
      <w:r w:rsidR="00D15A60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15A60" w:rsidRPr="001E551E">
        <w:rPr>
          <w:rFonts w:ascii="Arial" w:hAnsi="Arial" w:cs="Arial"/>
          <w:color w:val="808285"/>
          <w:sz w:val="18"/>
          <w:szCs w:val="18"/>
        </w:rPr>
        <w:t>quá</w:t>
      </w:r>
      <w:proofErr w:type="spellEnd"/>
      <w:r w:rsidR="00D15A60" w:rsidRPr="001E551E">
        <w:rPr>
          <w:rFonts w:ascii="Arial" w:hAnsi="Arial" w:cs="Arial"/>
          <w:color w:val="808285"/>
          <w:sz w:val="18"/>
          <w:szCs w:val="18"/>
        </w:rPr>
        <w:t xml:space="preserve"> </w:t>
      </w:r>
      <w:proofErr w:type="spellStart"/>
      <w:r w:rsidR="00D15A60" w:rsidRPr="001E551E">
        <w:rPr>
          <w:rFonts w:ascii="Arial" w:hAnsi="Arial" w:cs="Arial"/>
          <w:color w:val="808285"/>
          <w:sz w:val="18"/>
          <w:szCs w:val="18"/>
        </w:rPr>
        <w:t>dài</w:t>
      </w:r>
      <w:proofErr w:type="spellEnd"/>
    </w:p>
    <w:p w14:paraId="6806085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5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5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68060860" w14:textId="77777777" w:rsidR="00735157" w:rsidRPr="001E551E" w:rsidRDefault="00680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Arial" w:hAnsi="Arial" w:cs="Arial"/>
        </w:rPr>
        <w:t>3 cm</w:t>
      </w:r>
    </w:p>
    <w:p w14:paraId="6806086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pgSz w:w="11906" w:h="16838"/>
          <w:pgMar w:top="1440" w:right="740" w:bottom="99" w:left="1134" w:header="720" w:footer="720" w:gutter="0"/>
          <w:cols w:num="2" w:space="3160" w:equalWidth="0">
            <w:col w:w="2746" w:space="3160"/>
            <w:col w:w="4120"/>
          </w:cols>
          <w:noEndnote/>
        </w:sectPr>
      </w:pPr>
    </w:p>
    <w:p w14:paraId="6806086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6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E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7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80" w14:textId="77777777" w:rsidR="00735157" w:rsidRPr="001E551E" w:rsidRDefault="0068066E" w:rsidP="00310EDE">
      <w:pPr>
        <w:widowControl w:val="0"/>
        <w:tabs>
          <w:tab w:val="left" w:pos="9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7" w:rsidRPr="001E551E">
          <w:type w:val="continuous"/>
          <w:pgSz w:w="11906" w:h="16838"/>
          <w:pgMar w:top="1440" w:right="620" w:bottom="99" w:left="1140" w:header="720" w:footer="720" w:gutter="0"/>
          <w:cols w:space="3160" w:equalWidth="0">
            <w:col w:w="10140" w:space="3160"/>
          </w:cols>
          <w:noEndnote/>
        </w:sectPr>
      </w:pPr>
      <w:r w:rsidRPr="001E551E">
        <w:rPr>
          <w:rFonts w:ascii="Times New Roman" w:hAnsi="Times New Roman" w:cs="Times New Roman"/>
          <w:sz w:val="24"/>
          <w:szCs w:val="24"/>
        </w:rPr>
        <w:tab/>
      </w:r>
    </w:p>
    <w:p w14:paraId="68060881" w14:textId="77777777" w:rsidR="00713AAC" w:rsidRPr="001E551E" w:rsidRDefault="004D321E" w:rsidP="00B700D5">
      <w:pPr>
        <w:pStyle w:val="Heading2"/>
        <w:rPr>
          <w:rFonts w:eastAsia="Arial"/>
        </w:rPr>
      </w:pPr>
      <w:bookmarkStart w:id="53" w:name="page43"/>
      <w:bookmarkStart w:id="54" w:name="_Toc4101490"/>
      <w:bookmarkEnd w:id="53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287040" behindDoc="1" locked="0" layoutInCell="0" allowOverlap="1" wp14:anchorId="68060C7E" wp14:editId="53B940E4">
                <wp:simplePos x="0" y="0"/>
                <wp:positionH relativeFrom="page">
                  <wp:posOffset>389255</wp:posOffset>
                </wp:positionH>
                <wp:positionV relativeFrom="page">
                  <wp:posOffset>549275</wp:posOffset>
                </wp:positionV>
                <wp:extent cx="6443980" cy="0"/>
                <wp:effectExtent l="17780" t="15875" r="15240" b="12700"/>
                <wp:wrapNone/>
                <wp:docPr id="2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CC7C9" id="Line 85" o:spid="_x0000_s1026" style="position:absolute;z-index:-2520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5pt,43.25pt" to="538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" o:allowincell="f" strokecolor="#00aeef" strokeweight="1.5pt">
                <w10:wrap anchorx="page" anchory="page"/>
              </v:line>
            </w:pict>
          </mc:Fallback>
        </mc:AlternateContent>
      </w:r>
      <w:proofErr w:type="spellStart"/>
      <w:r w:rsidR="003F4B71" w:rsidRPr="001E551E">
        <w:rPr>
          <w:rFonts w:ascii="Times New Roman" w:hAnsi="Times New Roman" w:cs="Times New Roman"/>
          <w:szCs w:val="64"/>
        </w:rPr>
        <w:t>Phụ</w:t>
      </w:r>
      <w:proofErr w:type="spellEnd"/>
      <w:r w:rsidR="003F4B71" w:rsidRPr="001E551E">
        <w:rPr>
          <w:rFonts w:ascii="Times New Roman" w:hAnsi="Times New Roman" w:cs="Times New Roman"/>
          <w:szCs w:val="64"/>
        </w:rPr>
        <w:t xml:space="preserve"> </w:t>
      </w:r>
      <w:proofErr w:type="spellStart"/>
      <w:r w:rsidR="003F4B71" w:rsidRPr="001E551E">
        <w:rPr>
          <w:rFonts w:ascii="Times New Roman" w:hAnsi="Times New Roman" w:cs="Times New Roman"/>
          <w:szCs w:val="64"/>
        </w:rPr>
        <w:t>lục</w:t>
      </w:r>
      <w:proofErr w:type="spellEnd"/>
      <w:r w:rsidR="003F4B71" w:rsidRPr="001E551E">
        <w:rPr>
          <w:rFonts w:ascii="Times New Roman" w:hAnsi="Times New Roman" w:cs="Times New Roman"/>
          <w:szCs w:val="64"/>
        </w:rPr>
        <w:t xml:space="preserve"> 5a: </w:t>
      </w:r>
      <w:proofErr w:type="spellStart"/>
      <w:r w:rsidR="00713AAC" w:rsidRPr="001E551E">
        <w:rPr>
          <w:rFonts w:eastAsia="Arial"/>
        </w:rPr>
        <w:t>Bảng</w:t>
      </w:r>
      <w:proofErr w:type="spellEnd"/>
      <w:r w:rsidR="00713AAC" w:rsidRPr="001E551E">
        <w:rPr>
          <w:rFonts w:eastAsia="Arial"/>
        </w:rPr>
        <w:t xml:space="preserve"> </w:t>
      </w:r>
      <w:proofErr w:type="spellStart"/>
      <w:r w:rsidR="00713AAC" w:rsidRPr="001E551E">
        <w:rPr>
          <w:rFonts w:eastAsia="Arial"/>
        </w:rPr>
        <w:t>kiểm</w:t>
      </w:r>
      <w:proofErr w:type="spellEnd"/>
      <w:r w:rsidR="00713AAC" w:rsidRPr="001E551E">
        <w:rPr>
          <w:rFonts w:eastAsia="Arial"/>
        </w:rPr>
        <w:t xml:space="preserve"> </w:t>
      </w:r>
      <w:proofErr w:type="spellStart"/>
      <w:r w:rsidR="00713AAC" w:rsidRPr="001E551E">
        <w:rPr>
          <w:rFonts w:eastAsia="Arial"/>
        </w:rPr>
        <w:t>Đánh</w:t>
      </w:r>
      <w:proofErr w:type="spellEnd"/>
      <w:r w:rsidR="00713AAC" w:rsidRPr="001E551E">
        <w:rPr>
          <w:rFonts w:eastAsia="Arial"/>
        </w:rPr>
        <w:t xml:space="preserve"> </w:t>
      </w:r>
      <w:proofErr w:type="spellStart"/>
      <w:r w:rsidR="00713AAC" w:rsidRPr="001E551E">
        <w:rPr>
          <w:rFonts w:eastAsia="Arial"/>
        </w:rPr>
        <w:t>giá</w:t>
      </w:r>
      <w:proofErr w:type="spellEnd"/>
      <w:r w:rsidR="00713AAC" w:rsidRPr="001E551E">
        <w:rPr>
          <w:rFonts w:eastAsia="Arial"/>
        </w:rPr>
        <w:t xml:space="preserve"> </w:t>
      </w:r>
      <w:proofErr w:type="spellStart"/>
      <w:r w:rsidR="00713AAC" w:rsidRPr="001E551E">
        <w:rPr>
          <w:rFonts w:eastAsia="Arial"/>
        </w:rPr>
        <w:t>năng</w:t>
      </w:r>
      <w:proofErr w:type="spellEnd"/>
      <w:r w:rsidR="00713AAC" w:rsidRPr="001E551E">
        <w:rPr>
          <w:rFonts w:eastAsia="Arial"/>
        </w:rPr>
        <w:t xml:space="preserve"> </w:t>
      </w:r>
      <w:proofErr w:type="spellStart"/>
      <w:r w:rsidR="00713AAC" w:rsidRPr="001E551E">
        <w:rPr>
          <w:rFonts w:eastAsia="Arial"/>
        </w:rPr>
        <w:t>lực</w:t>
      </w:r>
      <w:proofErr w:type="spellEnd"/>
      <w:r w:rsidR="00713AAC" w:rsidRPr="001E551E">
        <w:rPr>
          <w:rFonts w:eastAsia="Arial"/>
        </w:rPr>
        <w:t xml:space="preserve"> </w:t>
      </w:r>
      <w:proofErr w:type="spellStart"/>
      <w:r w:rsidR="00713AAC" w:rsidRPr="001E551E">
        <w:rPr>
          <w:rFonts w:eastAsia="Arial"/>
        </w:rPr>
        <w:t>của</w:t>
      </w:r>
      <w:proofErr w:type="spellEnd"/>
      <w:r w:rsidR="00713AAC" w:rsidRPr="001E551E">
        <w:rPr>
          <w:rFonts w:eastAsia="Arial"/>
        </w:rPr>
        <w:t xml:space="preserve"> MSI: </w:t>
      </w:r>
      <w:proofErr w:type="spellStart"/>
      <w:r w:rsidR="00713AAC" w:rsidRPr="001E551E">
        <w:rPr>
          <w:rFonts w:eastAsia="Arial"/>
        </w:rPr>
        <w:t>Đặt</w:t>
      </w:r>
      <w:proofErr w:type="spellEnd"/>
      <w:r w:rsidR="00713AAC" w:rsidRPr="001E551E">
        <w:rPr>
          <w:rFonts w:eastAsia="Arial"/>
        </w:rPr>
        <w:t xml:space="preserve"> DCTC </w:t>
      </w:r>
      <w:proofErr w:type="spellStart"/>
      <w:r w:rsidR="00713AAC" w:rsidRPr="001E551E">
        <w:rPr>
          <w:rFonts w:eastAsia="Arial"/>
        </w:rPr>
        <w:t>chứa</w:t>
      </w:r>
      <w:proofErr w:type="spellEnd"/>
      <w:r w:rsidR="00713AAC" w:rsidRPr="001E551E">
        <w:rPr>
          <w:rFonts w:eastAsia="Arial"/>
        </w:rPr>
        <w:t xml:space="preserve"> </w:t>
      </w:r>
      <w:proofErr w:type="spellStart"/>
      <w:r w:rsidR="00713AAC" w:rsidRPr="001E551E">
        <w:rPr>
          <w:rFonts w:eastAsia="Arial"/>
        </w:rPr>
        <w:t>đồng</w:t>
      </w:r>
      <w:proofErr w:type="spellEnd"/>
      <w:r w:rsidR="00713AAC" w:rsidRPr="001E551E">
        <w:rPr>
          <w:rFonts w:eastAsia="Arial"/>
        </w:rPr>
        <w:t xml:space="preserve">/DCTC </w:t>
      </w:r>
      <w:proofErr w:type="spellStart"/>
      <w:r w:rsidR="00713AAC" w:rsidRPr="001E551E">
        <w:rPr>
          <w:rFonts w:eastAsia="Arial"/>
        </w:rPr>
        <w:t>giải</w:t>
      </w:r>
      <w:proofErr w:type="spellEnd"/>
      <w:r w:rsidR="00713AAC" w:rsidRPr="001E551E">
        <w:rPr>
          <w:rFonts w:eastAsia="Arial"/>
        </w:rPr>
        <w:t xml:space="preserve"> </w:t>
      </w:r>
      <w:proofErr w:type="spellStart"/>
      <w:r w:rsidR="00713AAC" w:rsidRPr="001E551E">
        <w:rPr>
          <w:rFonts w:eastAsia="Arial"/>
        </w:rPr>
        <w:t>phóng</w:t>
      </w:r>
      <w:proofErr w:type="spellEnd"/>
      <w:r w:rsidR="00713AAC" w:rsidRPr="001E551E">
        <w:rPr>
          <w:rFonts w:eastAsia="Arial"/>
        </w:rPr>
        <w:t xml:space="preserve"> Levonorgestrel</w:t>
      </w:r>
      <w:bookmarkEnd w:id="54"/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2080"/>
        <w:gridCol w:w="2180"/>
      </w:tblGrid>
      <w:tr w:rsidR="00713AAC" w:rsidRPr="001E551E" w14:paraId="68060885" w14:textId="77777777" w:rsidTr="00713AAC">
        <w:trPr>
          <w:trHeight w:val="239"/>
        </w:trPr>
        <w:tc>
          <w:tcPr>
            <w:tcW w:w="5740" w:type="dxa"/>
            <w:shd w:val="clear" w:color="auto" w:fill="auto"/>
            <w:vAlign w:val="bottom"/>
          </w:tcPr>
          <w:p w14:paraId="68060882" w14:textId="77777777" w:rsidR="00713AAC" w:rsidRPr="001E551E" w:rsidRDefault="00713AAC" w:rsidP="000F25CC">
            <w:pPr>
              <w:spacing w:line="0" w:lineRule="atLeast"/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Họ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tên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nhân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viên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được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đánh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giá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.........</w:t>
            </w:r>
            <w:r w:rsidR="003F4B71"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....................</w:t>
            </w:r>
            <w:r w:rsidRPr="001E551E">
              <w:rPr>
                <w:rFonts w:ascii="Arial" w:eastAsia="Arial" w:hAnsi="Arial"/>
                <w:color w:val="808285"/>
                <w:w w:val="98"/>
                <w:sz w:val="20"/>
                <w:szCs w:val="20"/>
              </w:rPr>
              <w:t>.......................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68060883" w14:textId="77777777" w:rsidR="00713AAC" w:rsidRPr="001E551E" w:rsidRDefault="000F25CC" w:rsidP="000F25CC">
            <w:pPr>
              <w:spacing w:line="0" w:lineRule="atLeast"/>
              <w:jc w:val="center"/>
              <w:rPr>
                <w:rFonts w:ascii="Arial" w:eastAsia="Arial" w:hAnsi="Arial"/>
                <w:color w:val="808285"/>
                <w:w w:val="7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w w:val="70"/>
                <w:sz w:val="20"/>
                <w:szCs w:val="20"/>
              </w:rPr>
              <w:t>Chức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70"/>
                <w:sz w:val="20"/>
                <w:szCs w:val="20"/>
              </w:rPr>
              <w:t xml:space="preserve"> danh</w:t>
            </w:r>
            <w:r w:rsidR="003F4B71" w:rsidRPr="001E551E">
              <w:rPr>
                <w:rFonts w:ascii="Arial" w:eastAsia="Arial" w:hAnsi="Arial"/>
                <w:color w:val="808285"/>
                <w:w w:val="70"/>
                <w:sz w:val="20"/>
                <w:szCs w:val="20"/>
              </w:rPr>
              <w:t>......................</w:t>
            </w:r>
            <w:r w:rsidR="00713AAC" w:rsidRPr="001E551E">
              <w:rPr>
                <w:rFonts w:ascii="Arial" w:eastAsia="Arial" w:hAnsi="Arial"/>
                <w:color w:val="808285"/>
                <w:w w:val="70"/>
                <w:sz w:val="20"/>
                <w:szCs w:val="20"/>
              </w:rPr>
              <w:t>......................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8060884" w14:textId="77777777" w:rsidR="00713AAC" w:rsidRPr="001E551E" w:rsidRDefault="00713AAC" w:rsidP="000F25CC">
            <w:pPr>
              <w:spacing w:line="0" w:lineRule="atLeast"/>
              <w:ind w:right="370"/>
              <w:jc w:val="right"/>
              <w:rPr>
                <w:rFonts w:ascii="Arial" w:eastAsia="Arial" w:hAnsi="Arial"/>
                <w:color w:val="808285"/>
                <w:sz w:val="20"/>
                <w:szCs w:val="20"/>
              </w:rPr>
            </w:pPr>
            <w:r w:rsidRPr="001E551E">
              <w:rPr>
                <w:rFonts w:ascii="Arial" w:eastAsia="Arial" w:hAnsi="Arial"/>
                <w:color w:val="808285"/>
                <w:sz w:val="20"/>
                <w:szCs w:val="20"/>
              </w:rPr>
              <w:t>:</w:t>
            </w:r>
          </w:p>
        </w:tc>
      </w:tr>
    </w:tbl>
    <w:p w14:paraId="6806088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8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070"/>
        <w:gridCol w:w="2351"/>
      </w:tblGrid>
      <w:tr w:rsidR="00900BAD" w:rsidRPr="001E551E" w14:paraId="6806088B" w14:textId="77777777" w:rsidTr="003F4B71">
        <w:tc>
          <w:tcPr>
            <w:tcW w:w="5778" w:type="dxa"/>
            <w:shd w:val="clear" w:color="auto" w:fill="00B0F0"/>
          </w:tcPr>
          <w:p w14:paraId="68060888" w14:textId="77777777" w:rsidR="00713AAC" w:rsidRPr="001E551E" w:rsidRDefault="00713AAC" w:rsidP="000F25C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Trước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thủ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thuật</w:t>
            </w:r>
            <w:proofErr w:type="spellEnd"/>
          </w:p>
        </w:tc>
        <w:tc>
          <w:tcPr>
            <w:tcW w:w="2070" w:type="dxa"/>
            <w:shd w:val="clear" w:color="auto" w:fill="00B0F0"/>
          </w:tcPr>
          <w:p w14:paraId="68060889" w14:textId="77777777" w:rsidR="00713AAC" w:rsidRPr="001E551E" w:rsidRDefault="00713AAC" w:rsidP="00E56C9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Có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="00E56C9F" w:rsidRPr="001E551E">
              <w:rPr>
                <w:rFonts w:ascii="Arial" w:hAnsi="Arial" w:cs="Arial"/>
                <w:b/>
                <w:color w:val="FFFFFF" w:themeColor="background1"/>
              </w:rPr>
              <w:t>K</w:t>
            </w:r>
            <w:r w:rsidRPr="001E551E">
              <w:rPr>
                <w:rFonts w:ascii="Arial" w:hAnsi="Arial" w:cs="Arial"/>
                <w:b/>
                <w:color w:val="FFFFFF" w:themeColor="background1"/>
              </w:rPr>
              <w:t>hông</w:t>
            </w:r>
            <w:proofErr w:type="spellEnd"/>
            <w:r w:rsidR="00E56C9F"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="00E56C9F" w:rsidRPr="001E551E">
              <w:rPr>
                <w:rFonts w:ascii="Arial" w:hAnsi="Arial" w:cs="Arial"/>
                <w:b/>
                <w:color w:val="FFFFFF" w:themeColor="background1"/>
              </w:rPr>
              <w:t>K</w:t>
            </w:r>
            <w:r w:rsidRPr="001E551E">
              <w:rPr>
                <w:rFonts w:ascii="Arial" w:hAnsi="Arial" w:cs="Arial"/>
                <w:b/>
                <w:color w:val="FFFFFF" w:themeColor="background1"/>
              </w:rPr>
              <w:t>hông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áp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dụng</w:t>
            </w:r>
            <w:proofErr w:type="spellEnd"/>
          </w:p>
        </w:tc>
        <w:tc>
          <w:tcPr>
            <w:tcW w:w="2351" w:type="dxa"/>
            <w:shd w:val="clear" w:color="auto" w:fill="00B0F0"/>
          </w:tcPr>
          <w:p w14:paraId="6806088A" w14:textId="77777777" w:rsidR="00713AAC" w:rsidRPr="001E551E" w:rsidRDefault="00713AAC" w:rsidP="000F25C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Ghi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chú</w:t>
            </w:r>
            <w:proofErr w:type="spellEnd"/>
          </w:p>
        </w:tc>
      </w:tr>
      <w:tr w:rsidR="00900BAD" w:rsidRPr="001E551E" w14:paraId="6806088F" w14:textId="77777777" w:rsidTr="003F4B71">
        <w:tc>
          <w:tcPr>
            <w:tcW w:w="5778" w:type="dxa"/>
          </w:tcPr>
          <w:p w14:paraId="6806088C" w14:textId="77777777" w:rsidR="00713AAC" w:rsidRPr="001E551E" w:rsidRDefault="000F25CC" w:rsidP="000402C6">
            <w:pPr>
              <w:pStyle w:val="ListParagraph"/>
              <w:numPr>
                <w:ilvl w:val="0"/>
                <w:numId w:val="43"/>
              </w:numPr>
              <w:spacing w:line="0" w:lineRule="atLeas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Kiểm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tra</w:t>
            </w:r>
            <w:proofErr w:type="spellEnd"/>
            <w:r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713AAC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lại</w:t>
            </w:r>
            <w:proofErr w:type="spellEnd"/>
            <w:r w:rsidR="00713AAC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713AAC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thông</w:t>
            </w:r>
            <w:proofErr w:type="spellEnd"/>
            <w:r w:rsidR="00713AAC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tin </w:t>
            </w:r>
            <w:proofErr w:type="spellStart"/>
            <w:r w:rsidR="00713AAC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khách</w:t>
            </w:r>
            <w:proofErr w:type="spellEnd"/>
            <w:r w:rsidR="00713AAC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713AAC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hàng</w:t>
            </w:r>
            <w:proofErr w:type="spellEnd"/>
            <w:r w:rsidR="00713AAC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khẳng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định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khách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hàng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đã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được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tư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vấn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khách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hàng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đã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ký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giấy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cam </w:t>
            </w:r>
            <w:proofErr w:type="spellStart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đoan</w:t>
            </w:r>
            <w:proofErr w:type="spellEnd"/>
            <w:r w:rsidR="00900BAD" w:rsidRPr="001E551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tự</w:t>
            </w:r>
            <w:proofErr w:type="spellEnd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nguyện</w:t>
            </w:r>
            <w:proofErr w:type="spellEnd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sử</w:t>
            </w:r>
            <w:proofErr w:type="spellEnd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dụng</w:t>
            </w:r>
            <w:proofErr w:type="spellEnd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dịch vụ theo </w:t>
            </w:r>
            <w:proofErr w:type="spellStart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quy</w:t>
            </w:r>
            <w:proofErr w:type="spellEnd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định</w:t>
            </w:r>
            <w:proofErr w:type="spellEnd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của</w:t>
            </w:r>
            <w:proofErr w:type="spellEnd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MSI </w:t>
            </w:r>
            <w:proofErr w:type="spellStart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và</w:t>
            </w:r>
            <w:proofErr w:type="spellEnd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</w:t>
            </w:r>
            <w:proofErr w:type="spellStart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của</w:t>
            </w:r>
            <w:proofErr w:type="spellEnd"/>
            <w:r w:rsidR="00900BAD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quốc</w:t>
            </w:r>
            <w:proofErr w:type="spellEnd"/>
            <w:r w:rsidR="00B8262F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080" w:themeColor="background1" w:themeShade="80"/>
                <w:w w:val="94"/>
                <w:sz w:val="20"/>
                <w:szCs w:val="20"/>
              </w:rPr>
              <w:t>gia</w:t>
            </w:r>
            <w:proofErr w:type="spellEnd"/>
          </w:p>
        </w:tc>
        <w:tc>
          <w:tcPr>
            <w:tcW w:w="2070" w:type="dxa"/>
          </w:tcPr>
          <w:p w14:paraId="6806088D" w14:textId="77777777" w:rsidR="00713AAC" w:rsidRPr="001E551E" w:rsidRDefault="00713AAC" w:rsidP="000F25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51" w:type="dxa"/>
          </w:tcPr>
          <w:p w14:paraId="6806088E" w14:textId="77777777" w:rsidR="00713AAC" w:rsidRPr="001E551E" w:rsidRDefault="00713AAC" w:rsidP="000F25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900BAD" w:rsidRPr="001E551E" w14:paraId="6806089B" w14:textId="77777777" w:rsidTr="003F4B71">
        <w:tc>
          <w:tcPr>
            <w:tcW w:w="5778" w:type="dxa"/>
            <w:vAlign w:val="bottom"/>
          </w:tcPr>
          <w:p w14:paraId="68060890" w14:textId="77777777" w:rsidR="00900BAD" w:rsidRPr="001E551E" w:rsidRDefault="00900BAD" w:rsidP="000402C6">
            <w:pPr>
              <w:pStyle w:val="ListParagraph"/>
              <w:numPr>
                <w:ilvl w:val="0"/>
                <w:numId w:val="43"/>
              </w:num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*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Hỏi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chi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tiết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tiền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sử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liên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quan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theo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hướng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dẫn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của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MSI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và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khẳng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định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khách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hàng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phù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hợp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với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DCTC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bằng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cách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kiểm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tra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xem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hiện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tại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khách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hàng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có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thai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hoặc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có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nguy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cơ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có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thai hay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không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–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sử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dụng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bảng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kiểm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sàng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lọc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khách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hàng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trong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hướng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dẫn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5"/>
                <w:sz w:val="18"/>
              </w:rPr>
              <w:t>:</w:t>
            </w:r>
          </w:p>
          <w:p w14:paraId="68060891" w14:textId="77777777" w:rsidR="000F25CC" w:rsidRPr="001E551E" w:rsidRDefault="00900BAD" w:rsidP="00900BAD">
            <w:pPr>
              <w:spacing w:line="0" w:lineRule="atLeast"/>
              <w:ind w:left="200"/>
              <w:rPr>
                <w:rFonts w:ascii="Arial" w:eastAsia="Arial" w:hAnsi="Arial"/>
                <w:color w:val="808285"/>
                <w:w w:val="97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•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>Không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>có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>tiền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>sử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ra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>máu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>âm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>đạo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>bất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w w:val="97"/>
                <w:sz w:val="18"/>
              </w:rPr>
              <w:t>thường</w:t>
            </w:r>
            <w:proofErr w:type="spellEnd"/>
          </w:p>
          <w:p w14:paraId="68060892" w14:textId="77777777" w:rsidR="00900BAD" w:rsidRPr="001E551E" w:rsidRDefault="00900BAD" w:rsidP="00900BAD">
            <w:pPr>
              <w:spacing w:line="0" w:lineRule="atLeast"/>
              <w:ind w:left="200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•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sz w:val="18"/>
              </w:rPr>
              <w:t xml:space="preserve"> ở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sz w:val="18"/>
              </w:rPr>
              <w:t>trong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sz w:val="18"/>
              </w:rPr>
              <w:t>thời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0F25CC" w:rsidRPr="001E551E">
              <w:rPr>
                <w:rFonts w:ascii="Arial" w:eastAsia="Arial" w:hAnsi="Arial"/>
                <w:color w:val="808285"/>
                <w:sz w:val="18"/>
              </w:rPr>
              <w:t>điểm</w:t>
            </w:r>
            <w:proofErr w:type="spellEnd"/>
            <w:r w:rsidR="000F25CC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từ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48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giờ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đến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4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tuần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sau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sinh</w:t>
            </w:r>
            <w:proofErr w:type="spellEnd"/>
          </w:p>
          <w:p w14:paraId="68060893" w14:textId="77777777" w:rsidR="00900BAD" w:rsidRPr="001E551E" w:rsidRDefault="00900BAD" w:rsidP="00900BAD">
            <w:pPr>
              <w:spacing w:line="0" w:lineRule="atLeast"/>
              <w:ind w:left="200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•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bị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nhiễm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khuẩn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đường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sinh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dục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viêm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tiểu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khung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</w:p>
          <w:p w14:paraId="68060894" w14:textId="77777777" w:rsidR="00900BAD" w:rsidRPr="001E551E" w:rsidRDefault="00900BAD" w:rsidP="00900BAD">
            <w:pPr>
              <w:spacing w:line="0" w:lineRule="atLeast"/>
              <w:ind w:left="200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•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Chưa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từng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bị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ung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thư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cơ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quan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sinh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dục</w:t>
            </w:r>
            <w:proofErr w:type="spellEnd"/>
          </w:p>
          <w:p w14:paraId="68060895" w14:textId="77777777" w:rsidR="00900BAD" w:rsidRPr="001E551E" w:rsidRDefault="00900BAD" w:rsidP="00900BAD">
            <w:pPr>
              <w:spacing w:line="0" w:lineRule="atLeast"/>
              <w:ind w:left="200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•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Chưa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từng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bị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ung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thư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vú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chỉ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đối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với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giải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phóng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Levonorgestrel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>)</w:t>
            </w:r>
          </w:p>
          <w:p w14:paraId="68060896" w14:textId="77777777" w:rsidR="00E155BB" w:rsidRPr="001E551E" w:rsidRDefault="00900BAD" w:rsidP="00E155BB">
            <w:pPr>
              <w:spacing w:line="0" w:lineRule="atLeast"/>
              <w:ind w:left="200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•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Chưa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từng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bị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huyết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khối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chỉ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đối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với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giải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phóng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Levonorgestrel)</w:t>
            </w:r>
          </w:p>
          <w:p w14:paraId="68060897" w14:textId="77777777" w:rsidR="00900BAD" w:rsidRPr="001E551E" w:rsidRDefault="00900BAD" w:rsidP="00E155BB">
            <w:pPr>
              <w:spacing w:line="0" w:lineRule="atLeast"/>
              <w:ind w:left="200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•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Chưa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từng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bị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bệnh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gan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chỉ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đối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với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giải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phóng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Levonorgestrel)</w:t>
            </w:r>
          </w:p>
          <w:p w14:paraId="68060898" w14:textId="77777777" w:rsidR="00900BAD" w:rsidRPr="001E551E" w:rsidRDefault="00900BAD" w:rsidP="00900BAD">
            <w:pPr>
              <w:spacing w:line="0" w:lineRule="atLeast"/>
              <w:ind w:left="80"/>
              <w:rPr>
                <w:rFonts w:ascii="Arial" w:eastAsia="Arial" w:hAnsi="Arial"/>
                <w:color w:val="808285"/>
                <w:w w:val="95"/>
                <w:sz w:val="18"/>
              </w:rPr>
            </w:pPr>
          </w:p>
        </w:tc>
        <w:tc>
          <w:tcPr>
            <w:tcW w:w="2070" w:type="dxa"/>
          </w:tcPr>
          <w:p w14:paraId="68060899" w14:textId="77777777" w:rsidR="00900BAD" w:rsidRPr="001E551E" w:rsidRDefault="00900BAD" w:rsidP="000F25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51" w:type="dxa"/>
          </w:tcPr>
          <w:p w14:paraId="6806089A" w14:textId="77777777" w:rsidR="00900BAD" w:rsidRPr="001E551E" w:rsidRDefault="00900BAD" w:rsidP="000F25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900BAD" w:rsidRPr="001E551E" w14:paraId="6806089F" w14:textId="77777777" w:rsidTr="003F4B71">
        <w:tc>
          <w:tcPr>
            <w:tcW w:w="5778" w:type="dxa"/>
            <w:vAlign w:val="bottom"/>
          </w:tcPr>
          <w:p w14:paraId="6806089C" w14:textId="77777777" w:rsidR="00900BAD" w:rsidRPr="001E551E" w:rsidRDefault="00900BAD" w:rsidP="000402C6">
            <w:pPr>
              <w:pStyle w:val="ListParagraph"/>
              <w:numPr>
                <w:ilvl w:val="0"/>
                <w:numId w:val="43"/>
              </w:numPr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*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Đảm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bảo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trang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thiết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bị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cần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thiết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dụng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cụ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được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xử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lý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vật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tư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sẵn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sàng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, DCTC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còn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trong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nguyên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bao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còn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hạn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sử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dụng</w:t>
            </w:r>
            <w:proofErr w:type="spellEnd"/>
          </w:p>
        </w:tc>
        <w:tc>
          <w:tcPr>
            <w:tcW w:w="2070" w:type="dxa"/>
          </w:tcPr>
          <w:p w14:paraId="6806089D" w14:textId="77777777" w:rsidR="00900BAD" w:rsidRPr="001E551E" w:rsidRDefault="00900BAD" w:rsidP="000F25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51" w:type="dxa"/>
          </w:tcPr>
          <w:p w14:paraId="6806089E" w14:textId="77777777" w:rsidR="00900BAD" w:rsidRPr="001E551E" w:rsidRDefault="00900BAD" w:rsidP="000F25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900BAD" w:rsidRPr="001E551E" w14:paraId="680608A3" w14:textId="77777777" w:rsidTr="003F4B71">
        <w:tc>
          <w:tcPr>
            <w:tcW w:w="5778" w:type="dxa"/>
            <w:shd w:val="clear" w:color="auto" w:fill="8DB3E2" w:themeFill="text2" w:themeFillTint="66"/>
          </w:tcPr>
          <w:p w14:paraId="680608A0" w14:textId="77777777" w:rsidR="00900BAD" w:rsidRPr="001E551E" w:rsidRDefault="00900BAD" w:rsidP="00E1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Thủ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thuật</w:t>
            </w:r>
            <w:proofErr w:type="spellEnd"/>
          </w:p>
        </w:tc>
        <w:tc>
          <w:tcPr>
            <w:tcW w:w="2070" w:type="dxa"/>
            <w:shd w:val="clear" w:color="auto" w:fill="8DB3E2" w:themeFill="text2" w:themeFillTint="66"/>
          </w:tcPr>
          <w:p w14:paraId="680608A1" w14:textId="77777777" w:rsidR="00900BAD" w:rsidRPr="001E551E" w:rsidRDefault="00E56C9F" w:rsidP="00900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Có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áp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dụng</w:t>
            </w:r>
            <w:proofErr w:type="spellEnd"/>
          </w:p>
        </w:tc>
        <w:tc>
          <w:tcPr>
            <w:tcW w:w="2351" w:type="dxa"/>
            <w:shd w:val="clear" w:color="auto" w:fill="8DB3E2" w:themeFill="text2" w:themeFillTint="66"/>
          </w:tcPr>
          <w:p w14:paraId="680608A2" w14:textId="77777777" w:rsidR="00900BAD" w:rsidRPr="001E551E" w:rsidRDefault="00900BAD" w:rsidP="00900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Ghi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chú</w:t>
            </w:r>
            <w:proofErr w:type="spellEnd"/>
          </w:p>
        </w:tc>
      </w:tr>
      <w:tr w:rsidR="00E155BB" w:rsidRPr="001E551E" w14:paraId="680608A8" w14:textId="77777777" w:rsidTr="003F4B71">
        <w:tc>
          <w:tcPr>
            <w:tcW w:w="5778" w:type="dxa"/>
            <w:shd w:val="clear" w:color="auto" w:fill="FFFFFF" w:themeFill="background1"/>
          </w:tcPr>
          <w:p w14:paraId="680608A4" w14:textId="77777777" w:rsidR="00E155BB" w:rsidRPr="001E551E" w:rsidRDefault="006575BD" w:rsidP="000402C6">
            <w:pPr>
              <w:numPr>
                <w:ilvl w:val="0"/>
                <w:numId w:val="43"/>
              </w:numPr>
              <w:tabs>
                <w:tab w:val="left" w:pos="280"/>
              </w:tabs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Đảm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bảo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quan</w:t>
            </w:r>
            <w:r w:rsidR="003F4B71" w:rsidRPr="001E551E">
              <w:rPr>
                <w:rFonts w:ascii="Arial" w:eastAsia="Arial" w:hAnsi="Arial"/>
                <w:color w:val="808285"/>
                <w:sz w:val="18"/>
              </w:rPr>
              <w:t>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của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rỗng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đi</w:t>
            </w:r>
            <w:proofErr w:type="spellEnd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E155BB" w:rsidRPr="001E551E">
              <w:rPr>
                <w:rFonts w:ascii="Arial" w:eastAsia="Arial" w:hAnsi="Arial"/>
                <w:color w:val="808285"/>
                <w:sz w:val="18"/>
              </w:rPr>
              <w:t>ti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>ểu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làm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rỗng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quang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)</w:t>
            </w:r>
            <w:r w:rsidR="00E155BB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</w:p>
          <w:p w14:paraId="680608A5" w14:textId="77777777" w:rsidR="00E155BB" w:rsidRPr="001E551E" w:rsidRDefault="00E155BB" w:rsidP="00E155BB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440"/>
              <w:rPr>
                <w:rFonts w:ascii="Arial" w:eastAsia="Arial" w:hAnsi="Arial"/>
                <w:b/>
                <w:color w:val="808285"/>
                <w:sz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80608A6" w14:textId="77777777" w:rsidR="00E155BB" w:rsidRPr="001E551E" w:rsidRDefault="00E155BB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A7" w14:textId="77777777" w:rsidR="00E155BB" w:rsidRPr="001E551E" w:rsidRDefault="00E155BB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00BAD" w:rsidRPr="001E551E" w14:paraId="680608AC" w14:textId="77777777" w:rsidTr="003F4B71">
        <w:tc>
          <w:tcPr>
            <w:tcW w:w="5778" w:type="dxa"/>
            <w:shd w:val="clear" w:color="auto" w:fill="FFFFFF" w:themeFill="background1"/>
          </w:tcPr>
          <w:p w14:paraId="680608A9" w14:textId="77777777" w:rsidR="00900BAD" w:rsidRPr="001E551E" w:rsidRDefault="00E155BB" w:rsidP="000402C6">
            <w:pPr>
              <w:pStyle w:val="ListParagraph"/>
              <w:widowControl w:val="0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4391"/>
              </w:tabs>
              <w:autoSpaceDE w:val="0"/>
              <w:autoSpaceDN w:val="0"/>
              <w:adjustRightInd w:val="0"/>
              <w:ind w:left="180"/>
              <w:rPr>
                <w:rFonts w:ascii="Arial" w:hAnsi="Arial" w:cs="Arial"/>
                <w:b/>
                <w:color w:val="FFFFFF" w:themeColor="background1"/>
              </w:rPr>
            </w:pPr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5.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Kiểm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tra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bộ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phận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sinh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dục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ngoài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,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thăm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khám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bằng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hai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tay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,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sau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đó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khám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bằng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mỏ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vịt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để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khẳng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định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khách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hàng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có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đủ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điều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kiện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để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>đặt</w:t>
            </w:r>
            <w:proofErr w:type="spellEnd"/>
            <w:r w:rsidR="00E56C1D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DCTC</w:t>
            </w:r>
          </w:p>
        </w:tc>
        <w:tc>
          <w:tcPr>
            <w:tcW w:w="2070" w:type="dxa"/>
            <w:shd w:val="clear" w:color="auto" w:fill="FFFFFF" w:themeFill="background1"/>
          </w:tcPr>
          <w:p w14:paraId="680608AA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AB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00BAD" w:rsidRPr="001E551E" w14:paraId="680608B0" w14:textId="77777777" w:rsidTr="003F4B71">
        <w:tc>
          <w:tcPr>
            <w:tcW w:w="5778" w:type="dxa"/>
            <w:shd w:val="clear" w:color="auto" w:fill="FFFFFF" w:themeFill="background1"/>
          </w:tcPr>
          <w:p w14:paraId="680608AD" w14:textId="77777777" w:rsidR="00900BAD" w:rsidRPr="001E551E" w:rsidRDefault="00900BAD" w:rsidP="000402C6">
            <w:pPr>
              <w:pStyle w:val="ListParagraph"/>
              <w:numPr>
                <w:ilvl w:val="0"/>
                <w:numId w:val="43"/>
              </w:numPr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*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Khám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xác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định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NKLQĐTD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điều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trị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nếu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chỉ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định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theo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hướng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dẫn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của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Tổ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chức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Y tế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Thế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giới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hướng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dẫn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quốc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gia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680608AE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AF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00BAD" w:rsidRPr="001E551E" w14:paraId="680608B4" w14:textId="77777777" w:rsidTr="003F4B71">
        <w:tc>
          <w:tcPr>
            <w:tcW w:w="5778" w:type="dxa"/>
            <w:shd w:val="clear" w:color="auto" w:fill="FFFFFF" w:themeFill="background1"/>
          </w:tcPr>
          <w:p w14:paraId="680608B1" w14:textId="77777777" w:rsidR="00900BAD" w:rsidRPr="001E551E" w:rsidRDefault="00B8262F" w:rsidP="000402C6">
            <w:pPr>
              <w:pStyle w:val="ListParagraph"/>
              <w:numPr>
                <w:ilvl w:val="0"/>
                <w:numId w:val="43"/>
              </w:numPr>
              <w:tabs>
                <w:tab w:val="left" w:pos="260"/>
                <w:tab w:val="left" w:pos="3737"/>
              </w:tabs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*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Sát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khuẩn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70C9D" w:rsidRPr="001E551E">
              <w:rPr>
                <w:rFonts w:ascii="Arial" w:eastAsia="Arial" w:hAnsi="Arial"/>
                <w:color w:val="808285"/>
                <w:sz w:val="18"/>
              </w:rPr>
              <w:t>lỗ</w:t>
            </w:r>
            <w:proofErr w:type="spellEnd"/>
            <w:r w:rsidR="00970C9D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70C9D" w:rsidRPr="001E551E">
              <w:rPr>
                <w:rFonts w:ascii="Arial" w:eastAsia="Arial" w:hAnsi="Arial"/>
                <w:color w:val="808285"/>
                <w:sz w:val="18"/>
              </w:rPr>
              <w:t>ngoài</w:t>
            </w:r>
            <w:proofErr w:type="spellEnd"/>
            <w:r w:rsidR="00970C9D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70C9D" w:rsidRPr="001E551E">
              <w:rPr>
                <w:rFonts w:ascii="Arial" w:eastAsia="Arial" w:hAnsi="Arial"/>
                <w:color w:val="808285"/>
                <w:sz w:val="18"/>
              </w:rPr>
              <w:t>cổ</w:t>
            </w:r>
            <w:proofErr w:type="spellEnd"/>
            <w:r w:rsidR="00970C9D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70C9D" w:rsidRPr="001E551E">
              <w:rPr>
                <w:rFonts w:ascii="Arial" w:eastAsia="Arial" w:hAnsi="Arial"/>
                <w:color w:val="808285"/>
                <w:sz w:val="18"/>
              </w:rPr>
              <w:t>tử</w:t>
            </w:r>
            <w:proofErr w:type="spellEnd"/>
            <w:r w:rsidR="00970C9D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970C9D"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bằng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dung dịch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sát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khuẩn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680608B2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B3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00BAD" w:rsidRPr="001E551E" w14:paraId="680608B8" w14:textId="77777777" w:rsidTr="003F4B71">
        <w:tc>
          <w:tcPr>
            <w:tcW w:w="5778" w:type="dxa"/>
            <w:shd w:val="clear" w:color="auto" w:fill="FFFFFF" w:themeFill="background1"/>
          </w:tcPr>
          <w:p w14:paraId="680608B5" w14:textId="77777777" w:rsidR="00900BAD" w:rsidRPr="001E551E" w:rsidRDefault="00900BAD" w:rsidP="000402C6">
            <w:pPr>
              <w:pStyle w:val="ListParagraph"/>
              <w:numPr>
                <w:ilvl w:val="0"/>
                <w:numId w:val="43"/>
              </w:numPr>
              <w:tabs>
                <w:tab w:val="left" w:pos="260"/>
              </w:tabs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*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Cặp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cổ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tử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bằng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kẹp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Stopes,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kéo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nhẹ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để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ống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tử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thẳng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so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với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buồng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tử</w:t>
            </w:r>
            <w:proofErr w:type="spellEnd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B8262F"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680608B6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B7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00BAD" w:rsidRPr="001E551E" w14:paraId="680608BC" w14:textId="77777777" w:rsidTr="003F4B71">
        <w:tc>
          <w:tcPr>
            <w:tcW w:w="5778" w:type="dxa"/>
            <w:shd w:val="clear" w:color="auto" w:fill="FFFFFF" w:themeFill="background1"/>
          </w:tcPr>
          <w:p w14:paraId="680608B9" w14:textId="77777777" w:rsidR="00900BAD" w:rsidRPr="001E551E" w:rsidRDefault="00B8262F" w:rsidP="000402C6">
            <w:pPr>
              <w:pStyle w:val="ListParagraph"/>
              <w:numPr>
                <w:ilvl w:val="0"/>
                <w:numId w:val="43"/>
              </w:numPr>
              <w:tabs>
                <w:tab w:val="left" w:pos="260"/>
              </w:tabs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Xác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chiều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cao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tư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thế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chính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xác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bằng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thước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đo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buồng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ống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hút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với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kỹ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thuật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“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chạm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”</w:t>
            </w:r>
          </w:p>
        </w:tc>
        <w:tc>
          <w:tcPr>
            <w:tcW w:w="2070" w:type="dxa"/>
            <w:shd w:val="clear" w:color="auto" w:fill="FFFFFF" w:themeFill="background1"/>
          </w:tcPr>
          <w:p w14:paraId="680608BA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BB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00BAD" w:rsidRPr="001E551E" w14:paraId="680608C1" w14:textId="77777777" w:rsidTr="003F4B71">
        <w:tc>
          <w:tcPr>
            <w:tcW w:w="5778" w:type="dxa"/>
            <w:shd w:val="clear" w:color="auto" w:fill="FFFFFF" w:themeFill="background1"/>
          </w:tcPr>
          <w:p w14:paraId="680608BD" w14:textId="77777777" w:rsidR="00900BAD" w:rsidRPr="001E551E" w:rsidRDefault="00900BAD" w:rsidP="000402C6">
            <w:pPr>
              <w:pStyle w:val="ListParagraph"/>
              <w:numPr>
                <w:ilvl w:val="0"/>
                <w:numId w:val="43"/>
              </w:numPr>
              <w:tabs>
                <w:tab w:val="left" w:pos="360"/>
                <w:tab w:val="left" w:pos="3808"/>
              </w:tabs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</w:t>
            </w:r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ắp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 DCTC (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trong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 bao 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bì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vô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khuẩn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) 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áp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dụng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kỹ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thuật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vô</w:t>
            </w:r>
            <w:proofErr w:type="spellEnd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1A4E32" w:rsidRPr="001E551E">
              <w:rPr>
                <w:rFonts w:ascii="Arial" w:eastAsia="Arial" w:hAnsi="Arial"/>
                <w:color w:val="808285"/>
                <w:sz w:val="18"/>
              </w:rPr>
              <w:t>khuẩn</w:t>
            </w:r>
            <w:proofErr w:type="spellEnd"/>
          </w:p>
          <w:p w14:paraId="680608BE" w14:textId="77777777" w:rsidR="00900BAD" w:rsidRPr="001E551E" w:rsidRDefault="00900BAD" w:rsidP="00900BAD">
            <w:pPr>
              <w:pStyle w:val="ListParagraph"/>
              <w:tabs>
                <w:tab w:val="left" w:pos="260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80608BF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C0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00BAD" w:rsidRPr="001E551E" w14:paraId="680608C8" w14:textId="77777777" w:rsidTr="003F4B71">
        <w:tc>
          <w:tcPr>
            <w:tcW w:w="5778" w:type="dxa"/>
            <w:shd w:val="clear" w:color="auto" w:fill="FFFFFF" w:themeFill="background1"/>
          </w:tcPr>
          <w:p w14:paraId="680608C2" w14:textId="77777777" w:rsidR="00900BAD" w:rsidRPr="001E551E" w:rsidRDefault="001A4E32" w:rsidP="000402C6">
            <w:pPr>
              <w:pStyle w:val="ListParagraph"/>
              <w:numPr>
                <w:ilvl w:val="0"/>
                <w:numId w:val="43"/>
              </w:numPr>
              <w:tabs>
                <w:tab w:val="left" w:pos="360"/>
                <w:tab w:val="left" w:pos="3782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DCTC</w:t>
            </w:r>
          </w:p>
          <w:p w14:paraId="680608C3" w14:textId="77777777" w:rsidR="00873104" w:rsidRPr="001E551E" w:rsidRDefault="001A4E32" w:rsidP="000402C6">
            <w:pPr>
              <w:numPr>
                <w:ilvl w:val="0"/>
                <w:numId w:val="72"/>
              </w:numPr>
              <w:tabs>
                <w:tab w:val="left" w:pos="480"/>
              </w:tabs>
              <w:spacing w:line="0" w:lineRule="atLeast"/>
              <w:ind w:left="450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Chỉnh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nấc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>đánh</w:t>
            </w:r>
            <w:proofErr w:type="spellEnd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>dấu</w:t>
            </w:r>
            <w:proofErr w:type="spellEnd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>trên</w:t>
            </w:r>
            <w:proofErr w:type="spellEnd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>ống</w:t>
            </w:r>
            <w:proofErr w:type="spellEnd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>đặt</w:t>
            </w:r>
            <w:proofErr w:type="spellEnd"/>
            <w:r w:rsidR="00311037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DCTC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lắp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phù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hợp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với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độ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sâu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của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</w:p>
          <w:p w14:paraId="680608C4" w14:textId="77777777" w:rsidR="001A4E32" w:rsidRPr="001E551E" w:rsidRDefault="001A4E32" w:rsidP="000402C6">
            <w:pPr>
              <w:numPr>
                <w:ilvl w:val="0"/>
                <w:numId w:val="72"/>
              </w:numPr>
              <w:tabs>
                <w:tab w:val="left" w:pos="480"/>
              </w:tabs>
              <w:spacing w:line="0" w:lineRule="atLeast"/>
              <w:ind w:left="450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Nhẹ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phóng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vào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buồng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bằng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kỹ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thuật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rút</w:t>
            </w:r>
            <w:proofErr w:type="spellEnd"/>
          </w:p>
          <w:p w14:paraId="680608C5" w14:textId="77777777" w:rsidR="00873104" w:rsidRPr="001E551E" w:rsidRDefault="00311037" w:rsidP="000402C6">
            <w:pPr>
              <w:numPr>
                <w:ilvl w:val="0"/>
                <w:numId w:val="72"/>
              </w:numPr>
              <w:tabs>
                <w:tab w:val="left" w:pos="480"/>
              </w:tabs>
              <w:spacing w:line="0" w:lineRule="atLeast"/>
              <w:ind w:left="450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phóng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cần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nhẹ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đẩy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ống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về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phía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đáy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680608C6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C7" w14:textId="77777777" w:rsidR="00900BAD" w:rsidRPr="001E551E" w:rsidRDefault="00900BAD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73104" w:rsidRPr="001E551E" w14:paraId="680608D4" w14:textId="77777777" w:rsidTr="003F4B71">
        <w:tc>
          <w:tcPr>
            <w:tcW w:w="5778" w:type="dxa"/>
            <w:shd w:val="clear" w:color="auto" w:fill="FFFFFF" w:themeFill="background1"/>
          </w:tcPr>
          <w:p w14:paraId="680608C9" w14:textId="77777777" w:rsidR="00873104" w:rsidRPr="001E551E" w:rsidRDefault="00311037" w:rsidP="000402C6">
            <w:pPr>
              <w:pStyle w:val="ListParagraph"/>
              <w:numPr>
                <w:ilvl w:val="0"/>
                <w:numId w:val="43"/>
              </w:numPr>
              <w:tabs>
                <w:tab w:val="left" w:pos="360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phóng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Levonorgestrel</w:t>
            </w:r>
          </w:p>
          <w:p w14:paraId="680608CA" w14:textId="77777777" w:rsidR="00311037" w:rsidRPr="001E551E" w:rsidRDefault="00311037" w:rsidP="000402C6">
            <w:pPr>
              <w:numPr>
                <w:ilvl w:val="0"/>
                <w:numId w:val="73"/>
              </w:numPr>
              <w:tabs>
                <w:tab w:val="left" w:pos="641"/>
                <w:tab w:val="left" w:pos="4347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Đảm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bảo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cành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ngang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của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DCTC ở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thế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nằm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ngang</w:t>
            </w:r>
            <w:proofErr w:type="spellEnd"/>
          </w:p>
          <w:p w14:paraId="680608CB" w14:textId="77777777" w:rsidR="00311037" w:rsidRPr="001E551E" w:rsidRDefault="00311037" w:rsidP="000402C6">
            <w:pPr>
              <w:numPr>
                <w:ilvl w:val="0"/>
                <w:numId w:val="73"/>
              </w:numPr>
              <w:tabs>
                <w:tab w:val="left" w:pos="641"/>
                <w:tab w:val="left" w:pos="4347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phóng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dây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DCTC,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kéo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dây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cho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ngành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ngang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chui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vào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ống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đặt</w:t>
            </w:r>
            <w:proofErr w:type="spellEnd"/>
            <w:r w:rsidR="00873104" w:rsidRPr="001E551E">
              <w:rPr>
                <w:rFonts w:ascii="Arial" w:eastAsia="Arial" w:hAnsi="Arial"/>
                <w:b/>
                <w:color w:val="808285"/>
                <w:sz w:val="18"/>
              </w:rPr>
              <w:t>.</w:t>
            </w:r>
          </w:p>
          <w:p w14:paraId="680608CC" w14:textId="77777777" w:rsidR="00E76A02" w:rsidRPr="001E551E" w:rsidRDefault="00311037" w:rsidP="000402C6">
            <w:pPr>
              <w:numPr>
                <w:ilvl w:val="0"/>
                <w:numId w:val="73"/>
              </w:numPr>
              <w:tabs>
                <w:tab w:val="left" w:pos="641"/>
                <w:tab w:val="left" w:pos="4347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Buộc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dây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chỉnh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nấc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hãm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theo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kích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thước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cung</w:t>
            </w:r>
            <w:proofErr w:type="spellEnd"/>
          </w:p>
          <w:p w14:paraId="680608CD" w14:textId="77777777" w:rsidR="00E76A02" w:rsidRPr="001E551E" w:rsidRDefault="00E76A02" w:rsidP="000402C6">
            <w:pPr>
              <w:numPr>
                <w:ilvl w:val="0"/>
                <w:numId w:val="73"/>
              </w:numPr>
              <w:tabs>
                <w:tab w:val="left" w:pos="641"/>
                <w:tab w:val="left" w:pos="4347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Theo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kích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thước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của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buồng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DCTC (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kỹ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thuật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“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chạm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”) ở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vị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trí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r w:rsidR="00873104" w:rsidRPr="001E551E">
              <w:rPr>
                <w:rFonts w:ascii="Arial" w:eastAsia="Arial" w:hAnsi="Arial"/>
                <w:b/>
                <w:color w:val="808285"/>
                <w:sz w:val="18"/>
              </w:rPr>
              <w:t>1-2 cm</w:t>
            </w:r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</w:p>
          <w:p w14:paraId="680608CE" w14:textId="77777777" w:rsidR="00E76A02" w:rsidRPr="001E551E" w:rsidRDefault="00E76A02" w:rsidP="000402C6">
            <w:pPr>
              <w:numPr>
                <w:ilvl w:val="0"/>
                <w:numId w:val="73"/>
              </w:numPr>
              <w:tabs>
                <w:tab w:val="left" w:pos="641"/>
                <w:tab w:val="left" w:pos="4347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Đẩy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nấc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trượt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đến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điểm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dấu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chờ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10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giây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cành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ngang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chữ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T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của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mở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hoàn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toàn</w:t>
            </w:r>
            <w:proofErr w:type="spellEnd"/>
          </w:p>
          <w:p w14:paraId="680608CF" w14:textId="77777777" w:rsidR="00873104" w:rsidRPr="001E551E" w:rsidRDefault="00E76A02" w:rsidP="000402C6">
            <w:pPr>
              <w:numPr>
                <w:ilvl w:val="0"/>
                <w:numId w:val="73"/>
              </w:numPr>
              <w:tabs>
                <w:tab w:val="left" w:pos="641"/>
                <w:tab w:val="left" w:pos="4347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Đẩy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nấc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hãm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về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phía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cổ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cung</w:t>
            </w:r>
            <w:proofErr w:type="spellEnd"/>
          </w:p>
          <w:p w14:paraId="680608D0" w14:textId="77777777" w:rsidR="00E76A02" w:rsidRPr="001E551E" w:rsidRDefault="00E76A02" w:rsidP="000402C6">
            <w:pPr>
              <w:numPr>
                <w:ilvl w:val="0"/>
                <w:numId w:val="73"/>
              </w:numPr>
              <w:tabs>
                <w:tab w:val="left" w:pos="641"/>
                <w:tab w:val="left" w:pos="4347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Giữ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chắc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ống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kéo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cần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xuống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phía</w:t>
            </w:r>
            <w:proofErr w:type="spellEnd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dưới</w:t>
            </w:r>
            <w:proofErr w:type="spellEnd"/>
          </w:p>
          <w:p w14:paraId="680608D1" w14:textId="77777777" w:rsidR="00873104" w:rsidRPr="001E551E" w:rsidRDefault="00873104" w:rsidP="000402C6">
            <w:pPr>
              <w:numPr>
                <w:ilvl w:val="0"/>
                <w:numId w:val="73"/>
              </w:numPr>
              <w:tabs>
                <w:tab w:val="left" w:pos="641"/>
                <w:tab w:val="left" w:pos="4347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285"/>
                <w:sz w:val="18"/>
              </w:rPr>
              <w:t>R</w:t>
            </w:r>
            <w:r w:rsidR="00E76A02" w:rsidRPr="001E551E">
              <w:rPr>
                <w:rFonts w:ascii="Arial" w:eastAsia="Arial" w:hAnsi="Arial"/>
                <w:b/>
                <w:color w:val="808285"/>
                <w:sz w:val="18"/>
              </w:rPr>
              <w:t>út</w:t>
            </w:r>
            <w:proofErr w:type="spellEnd"/>
            <w:r w:rsidR="00E76A02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76A02" w:rsidRPr="001E551E">
              <w:rPr>
                <w:rFonts w:ascii="Arial" w:eastAsia="Arial" w:hAnsi="Arial"/>
                <w:b/>
                <w:color w:val="808285"/>
                <w:sz w:val="18"/>
              </w:rPr>
              <w:t>ống</w:t>
            </w:r>
            <w:proofErr w:type="spellEnd"/>
            <w:r w:rsidR="00E76A02" w:rsidRPr="001E551E">
              <w:rPr>
                <w:rFonts w:ascii="Arial" w:eastAsia="Arial" w:hAnsi="Arial"/>
                <w:b/>
                <w:color w:val="808285"/>
                <w:sz w:val="18"/>
              </w:rPr>
              <w:t xml:space="preserve"> </w:t>
            </w:r>
            <w:proofErr w:type="spellStart"/>
            <w:r w:rsidR="00E76A02" w:rsidRPr="001E551E">
              <w:rPr>
                <w:rFonts w:ascii="Arial" w:eastAsia="Arial" w:hAnsi="Arial"/>
                <w:b/>
                <w:color w:val="808285"/>
                <w:sz w:val="18"/>
              </w:rPr>
              <w:t>đặt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680608D2" w14:textId="77777777" w:rsidR="00873104" w:rsidRPr="001E551E" w:rsidRDefault="00873104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D3" w14:textId="77777777" w:rsidR="00873104" w:rsidRPr="001E551E" w:rsidRDefault="00873104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73104" w:rsidRPr="001E551E" w14:paraId="680608D8" w14:textId="77777777" w:rsidTr="003F4B71">
        <w:tc>
          <w:tcPr>
            <w:tcW w:w="5778" w:type="dxa"/>
            <w:shd w:val="clear" w:color="auto" w:fill="FFFFFF" w:themeFill="background1"/>
          </w:tcPr>
          <w:p w14:paraId="680608D5" w14:textId="77777777" w:rsidR="00873104" w:rsidRPr="001E551E" w:rsidRDefault="00970C9D" w:rsidP="000402C6">
            <w:pPr>
              <w:numPr>
                <w:ilvl w:val="0"/>
                <w:numId w:val="43"/>
              </w:numPr>
              <w:tabs>
                <w:tab w:val="left" w:pos="281"/>
              </w:tabs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Dùng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kéo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cắt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dây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lại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khoảng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r w:rsidR="00E76A02" w:rsidRPr="001E551E">
              <w:rPr>
                <w:rFonts w:ascii="Arial" w:eastAsia="Arial" w:hAnsi="Arial"/>
                <w:color w:val="808285"/>
                <w:sz w:val="18"/>
              </w:rPr>
              <w:t xml:space="preserve">3 – 4 cm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từ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lỗ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ngoài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cổ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lastRenderedPageBreak/>
              <w:t>tử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680608D6" w14:textId="77777777" w:rsidR="00873104" w:rsidRPr="001E551E" w:rsidRDefault="00873104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D7" w14:textId="77777777" w:rsidR="00873104" w:rsidRPr="001E551E" w:rsidRDefault="00873104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76A02" w:rsidRPr="001E551E" w14:paraId="680608DC" w14:textId="77777777" w:rsidTr="003F4B71">
        <w:tc>
          <w:tcPr>
            <w:tcW w:w="5778" w:type="dxa"/>
            <w:shd w:val="clear" w:color="auto" w:fill="FFFFFF" w:themeFill="background1"/>
          </w:tcPr>
          <w:p w14:paraId="680608D9" w14:textId="77777777" w:rsidR="00E76A02" w:rsidRPr="001E551E" w:rsidRDefault="0052326A" w:rsidP="000402C6">
            <w:pPr>
              <w:numPr>
                <w:ilvl w:val="0"/>
                <w:numId w:val="43"/>
              </w:numPr>
              <w:tabs>
                <w:tab w:val="left" w:pos="281"/>
              </w:tabs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Kiểm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cổ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xem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bị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chảy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máu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trước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tháo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van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âm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đạo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680608DA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DB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76A02" w:rsidRPr="001E551E" w14:paraId="680608E0" w14:textId="77777777" w:rsidTr="003F4B71">
        <w:tc>
          <w:tcPr>
            <w:tcW w:w="5778" w:type="dxa"/>
            <w:shd w:val="clear" w:color="auto" w:fill="FFFFFF" w:themeFill="background1"/>
          </w:tcPr>
          <w:p w14:paraId="680608DD" w14:textId="77777777" w:rsidR="00E76A02" w:rsidRPr="001E551E" w:rsidRDefault="0052326A" w:rsidP="000402C6">
            <w:pPr>
              <w:numPr>
                <w:ilvl w:val="0"/>
                <w:numId w:val="43"/>
              </w:numPr>
              <w:tabs>
                <w:tab w:val="left" w:pos="281"/>
              </w:tabs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thích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thao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mẫu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tự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kiểm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dây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</w:t>
            </w:r>
          </w:p>
        </w:tc>
        <w:tc>
          <w:tcPr>
            <w:tcW w:w="2070" w:type="dxa"/>
            <w:shd w:val="clear" w:color="auto" w:fill="FFFFFF" w:themeFill="background1"/>
          </w:tcPr>
          <w:p w14:paraId="680608DE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DF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76A02" w:rsidRPr="001E551E" w14:paraId="680608E4" w14:textId="77777777" w:rsidTr="003F4B71">
        <w:tc>
          <w:tcPr>
            <w:tcW w:w="5778" w:type="dxa"/>
            <w:shd w:val="clear" w:color="auto" w:fill="00B0F0"/>
          </w:tcPr>
          <w:p w14:paraId="680608E1" w14:textId="77777777" w:rsidR="00E76A02" w:rsidRPr="001E551E" w:rsidRDefault="00E76A02" w:rsidP="00E76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Sau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thủ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thuật</w:t>
            </w:r>
            <w:proofErr w:type="spellEnd"/>
          </w:p>
        </w:tc>
        <w:tc>
          <w:tcPr>
            <w:tcW w:w="2070" w:type="dxa"/>
            <w:shd w:val="clear" w:color="auto" w:fill="00B0F0"/>
          </w:tcPr>
          <w:p w14:paraId="680608E2" w14:textId="77777777" w:rsidR="00E76A02" w:rsidRPr="001E551E" w:rsidRDefault="00E76A02" w:rsidP="00E56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Có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áp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dụng</w:t>
            </w:r>
            <w:proofErr w:type="spellEnd"/>
          </w:p>
        </w:tc>
        <w:tc>
          <w:tcPr>
            <w:tcW w:w="2351" w:type="dxa"/>
            <w:shd w:val="clear" w:color="auto" w:fill="00B0F0"/>
          </w:tcPr>
          <w:p w14:paraId="680608E3" w14:textId="77777777" w:rsidR="00E76A02" w:rsidRPr="001E551E" w:rsidRDefault="00E76A02" w:rsidP="00E56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Ghi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chú</w:t>
            </w:r>
            <w:proofErr w:type="spellEnd"/>
          </w:p>
        </w:tc>
      </w:tr>
      <w:tr w:rsidR="00E76A02" w:rsidRPr="001E551E" w14:paraId="680608E8" w14:textId="77777777" w:rsidTr="003F4B71">
        <w:tc>
          <w:tcPr>
            <w:tcW w:w="5778" w:type="dxa"/>
            <w:shd w:val="clear" w:color="auto" w:fill="FFFFFF" w:themeFill="background1"/>
          </w:tcPr>
          <w:p w14:paraId="680608E5" w14:textId="77777777" w:rsidR="00E76A02" w:rsidRPr="001E551E" w:rsidRDefault="00E76A02" w:rsidP="000402C6">
            <w:pPr>
              <w:numPr>
                <w:ilvl w:val="0"/>
                <w:numId w:val="43"/>
              </w:numPr>
              <w:tabs>
                <w:tab w:val="left" w:pos="360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*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Luôn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đánh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giá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nhu cầu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xử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trí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đau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theo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hướng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dẫn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của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MSI </w:t>
            </w:r>
          </w:p>
        </w:tc>
        <w:tc>
          <w:tcPr>
            <w:tcW w:w="2070" w:type="dxa"/>
            <w:shd w:val="clear" w:color="auto" w:fill="FFFFFF" w:themeFill="background1"/>
          </w:tcPr>
          <w:p w14:paraId="680608E6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E7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76A02" w:rsidRPr="001E551E" w14:paraId="680608EC" w14:textId="77777777" w:rsidTr="003F4B71">
        <w:tc>
          <w:tcPr>
            <w:tcW w:w="5778" w:type="dxa"/>
            <w:shd w:val="clear" w:color="auto" w:fill="FFFFFF" w:themeFill="background1"/>
          </w:tcPr>
          <w:p w14:paraId="680608E9" w14:textId="77777777" w:rsidR="00E76A02" w:rsidRPr="001E551E" w:rsidRDefault="00E76A02" w:rsidP="000402C6">
            <w:pPr>
              <w:numPr>
                <w:ilvl w:val="0"/>
                <w:numId w:val="43"/>
              </w:numPr>
              <w:tabs>
                <w:tab w:val="left" w:pos="360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*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Luôn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tuân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thủ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cách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nguyên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tắc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phòng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chống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và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kiểm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soát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nhiễm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khuẩn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của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MSI</w:t>
            </w:r>
          </w:p>
        </w:tc>
        <w:tc>
          <w:tcPr>
            <w:tcW w:w="2070" w:type="dxa"/>
            <w:shd w:val="clear" w:color="auto" w:fill="FFFFFF" w:themeFill="background1"/>
          </w:tcPr>
          <w:p w14:paraId="680608EA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EB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76A02" w:rsidRPr="001E551E" w14:paraId="680608F3" w14:textId="77777777" w:rsidTr="003F4B71">
        <w:tc>
          <w:tcPr>
            <w:tcW w:w="5778" w:type="dxa"/>
            <w:shd w:val="clear" w:color="auto" w:fill="FFFFFF" w:themeFill="background1"/>
          </w:tcPr>
          <w:p w14:paraId="680608ED" w14:textId="77777777" w:rsidR="00E76A02" w:rsidRPr="001E551E" w:rsidRDefault="0052326A" w:rsidP="000402C6">
            <w:pPr>
              <w:numPr>
                <w:ilvl w:val="0"/>
                <w:numId w:val="43"/>
              </w:numPr>
              <w:tabs>
                <w:tab w:val="left" w:pos="360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Hoàn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thành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hồ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hàng,bao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gồm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: </w:t>
            </w:r>
          </w:p>
          <w:p w14:paraId="680608EE" w14:textId="77777777" w:rsidR="0052326A" w:rsidRPr="001E551E" w:rsidRDefault="0052326A" w:rsidP="0052326A">
            <w:pPr>
              <w:tabs>
                <w:tab w:val="left" w:pos="441"/>
              </w:tabs>
              <w:spacing w:line="0" w:lineRule="atLeast"/>
              <w:ind w:left="440"/>
              <w:rPr>
                <w:rFonts w:ascii="Arial" w:eastAsia="Arial" w:hAnsi="Arial"/>
                <w:color w:val="808285"/>
                <w:sz w:val="18"/>
              </w:rPr>
            </w:pPr>
          </w:p>
          <w:p w14:paraId="680608EF" w14:textId="77777777" w:rsidR="00E76A02" w:rsidRPr="001E551E" w:rsidRDefault="0052326A" w:rsidP="000402C6">
            <w:pPr>
              <w:pStyle w:val="ListParagraph"/>
              <w:numPr>
                <w:ilvl w:val="0"/>
                <w:numId w:val="44"/>
              </w:numPr>
              <w:tabs>
                <w:tab w:val="left" w:pos="441"/>
                <w:tab w:val="left" w:pos="4382"/>
              </w:tabs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Tiền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kết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quả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</w:p>
          <w:p w14:paraId="680608F0" w14:textId="77777777" w:rsidR="0052326A" w:rsidRPr="001E551E" w:rsidRDefault="0052326A" w:rsidP="000402C6">
            <w:pPr>
              <w:pStyle w:val="ListParagraph"/>
              <w:numPr>
                <w:ilvl w:val="0"/>
                <w:numId w:val="44"/>
              </w:numPr>
              <w:tabs>
                <w:tab w:val="left" w:pos="441"/>
                <w:tab w:val="left" w:pos="4382"/>
              </w:tabs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Ghi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chép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đầy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đủ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thông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tin, bao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gồm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khoảng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thời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gian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tránh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thai,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loại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số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lô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hết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hạn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chi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tiết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sự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cố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mong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muốn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)</w:t>
            </w:r>
          </w:p>
        </w:tc>
        <w:tc>
          <w:tcPr>
            <w:tcW w:w="2070" w:type="dxa"/>
            <w:shd w:val="clear" w:color="auto" w:fill="FFFFFF" w:themeFill="background1"/>
          </w:tcPr>
          <w:p w14:paraId="680608F1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F2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76A02" w:rsidRPr="001E551E" w14:paraId="680608F7" w14:textId="77777777" w:rsidTr="003F4B71">
        <w:tc>
          <w:tcPr>
            <w:tcW w:w="5778" w:type="dxa"/>
            <w:shd w:val="clear" w:color="auto" w:fill="FFFFFF" w:themeFill="background1"/>
          </w:tcPr>
          <w:p w14:paraId="680608F4" w14:textId="77777777" w:rsidR="00E76A02" w:rsidRPr="001E551E" w:rsidRDefault="0052326A" w:rsidP="000402C6">
            <w:pPr>
              <w:numPr>
                <w:ilvl w:val="0"/>
                <w:numId w:val="43"/>
              </w:numPr>
              <w:tabs>
                <w:tab w:val="left" w:pos="281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Đảm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bảo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ghi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phép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đầy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đủ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phiếu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đưa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680608F5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F6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76A02" w:rsidRPr="001E551E" w14:paraId="680608FB" w14:textId="77777777" w:rsidTr="003F4B71">
        <w:tc>
          <w:tcPr>
            <w:tcW w:w="5778" w:type="dxa"/>
            <w:shd w:val="clear" w:color="auto" w:fill="FFFFFF" w:themeFill="background1"/>
          </w:tcPr>
          <w:p w14:paraId="680608F8" w14:textId="77777777" w:rsidR="00E76A02" w:rsidRPr="001E551E" w:rsidRDefault="00E76A02" w:rsidP="000402C6">
            <w:pPr>
              <w:numPr>
                <w:ilvl w:val="0"/>
                <w:numId w:val="43"/>
              </w:numPr>
              <w:tabs>
                <w:tab w:val="left" w:pos="360"/>
              </w:tabs>
              <w:spacing w:line="0" w:lineRule="atLeast"/>
              <w:rPr>
                <w:rFonts w:ascii="Arial" w:eastAsia="Arial" w:hAnsi="Arial"/>
                <w:b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*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Đảm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bảo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hiểu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hướng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dẫn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chăm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sóc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/theo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dõi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sau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đặt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DCTC,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đặc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biệt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những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gì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thể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xảy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ra (bao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gồm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tác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dụng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ngoại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ý</w:t>
            </w: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),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dấu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hiệu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cảnh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báo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thời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gian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sử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dụng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đảm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bảo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địa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chỉ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thông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tin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liên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lạc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trong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trường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hợp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khẩn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cấp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liên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quan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đến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dịch vụ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đã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="0052326A" w:rsidRPr="001E551E">
              <w:rPr>
                <w:rFonts w:ascii="Arial" w:eastAsia="Arial" w:hAnsi="Arial"/>
                <w:color w:val="808285"/>
                <w:sz w:val="18"/>
              </w:rPr>
              <w:t>cấp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680608F9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680608FA" w14:textId="77777777" w:rsidR="00E76A02" w:rsidRPr="001E551E" w:rsidRDefault="00E76A02" w:rsidP="00900B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680608FC" w14:textId="77777777" w:rsidR="00735157" w:rsidRPr="001E551E" w:rsidRDefault="00735157" w:rsidP="00900BA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FD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8FE" w14:textId="77777777" w:rsidR="0003790E" w:rsidRPr="001E551E" w:rsidRDefault="0003790E">
      <w:pPr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</w:rPr>
        <w:br w:type="page"/>
      </w:r>
    </w:p>
    <w:p w14:paraId="680608FF" w14:textId="77777777" w:rsidR="0048027F" w:rsidRPr="001E551E" w:rsidRDefault="0048027F" w:rsidP="0048027F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2340"/>
      </w:tblGrid>
      <w:tr w:rsidR="003F4B71" w:rsidRPr="001E551E" w14:paraId="68060902" w14:textId="77777777" w:rsidTr="003F4B71">
        <w:tc>
          <w:tcPr>
            <w:tcW w:w="10098" w:type="dxa"/>
            <w:gridSpan w:val="2"/>
            <w:shd w:val="clear" w:color="auto" w:fill="548DD4" w:themeFill="text2" w:themeFillTint="99"/>
          </w:tcPr>
          <w:p w14:paraId="68060900" w14:textId="77777777" w:rsidR="003F4B71" w:rsidRPr="001E551E" w:rsidRDefault="0048027F" w:rsidP="003F4B71">
            <w:pPr>
              <w:shd w:val="clear" w:color="auto" w:fill="548DD4" w:themeFill="text2" w:themeFillTint="99"/>
              <w:spacing w:line="0" w:lineRule="atLeast"/>
              <w:ind w:right="20"/>
              <w:jc w:val="center"/>
              <w:rPr>
                <w:rFonts w:ascii="Arial" w:eastAsia="Arial" w:hAnsi="Arial"/>
                <w:b/>
                <w:color w:val="FFFFFF"/>
                <w:sz w:val="18"/>
              </w:rPr>
            </w:pPr>
            <w:r w:rsidRPr="001E551E">
              <w:rPr>
                <w:rFonts w:ascii="Times New Roman" w:eastAsia="Times New Roman" w:hAnsi="Times New Roman"/>
              </w:rPr>
              <w:br w:type="page"/>
            </w:r>
            <w:r w:rsidR="003F4B71" w:rsidRPr="001E551E">
              <w:rPr>
                <w:rFonts w:ascii="Times New Roman" w:eastAsia="Times New Roman" w:hAnsi="Times New Roman"/>
              </w:rPr>
              <w:br w:type="page"/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</w:rPr>
              <w:t>Kết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</w:rPr>
              <w:t>quả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</w:rPr>
              <w:t>Đánh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</w:rPr>
              <w:t>giá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</w:rPr>
              <w:t>Năng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</w:rPr>
              <w:t>lực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</w:rPr>
              <w:t>Người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</w:rPr>
              <w:t>cung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</w:rPr>
              <w:t>cấp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</w:rPr>
              <w:t xml:space="preserve"> Dịch vụ</w:t>
            </w:r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*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Đính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kèm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Bảng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kiểm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Đánh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giá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Năng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lực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nếu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NCCDV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bị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xếp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</w:t>
            </w:r>
            <w:proofErr w:type="spellStart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>loại</w:t>
            </w:r>
            <w:proofErr w:type="spellEnd"/>
            <w:r w:rsidR="003F4B71" w:rsidRPr="001E551E">
              <w:rPr>
                <w:rFonts w:ascii="Arial" w:eastAsia="Arial" w:hAnsi="Arial"/>
                <w:b/>
                <w:color w:val="FFFFFF"/>
                <w:sz w:val="18"/>
              </w:rPr>
              <w:t xml:space="preserve"> 2/3</w:t>
            </w:r>
          </w:p>
          <w:p w14:paraId="68060901" w14:textId="77777777" w:rsidR="003F4B71" w:rsidRPr="001E551E" w:rsidRDefault="003F4B71" w:rsidP="0048027F">
            <w:pPr>
              <w:rPr>
                <w:rFonts w:ascii="Arial" w:eastAsia="Arial" w:hAnsi="Arial"/>
                <w:b/>
                <w:color w:val="00AEEF"/>
                <w:sz w:val="18"/>
              </w:rPr>
            </w:pPr>
          </w:p>
        </w:tc>
      </w:tr>
      <w:tr w:rsidR="0048027F" w:rsidRPr="001E551E" w14:paraId="68060905" w14:textId="77777777" w:rsidTr="003F4B71">
        <w:tc>
          <w:tcPr>
            <w:tcW w:w="7758" w:type="dxa"/>
          </w:tcPr>
          <w:p w14:paraId="68060903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Dịch vụ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đã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giá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: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DCTC</w:t>
            </w:r>
          </w:p>
        </w:tc>
        <w:tc>
          <w:tcPr>
            <w:tcW w:w="2340" w:type="dxa"/>
          </w:tcPr>
          <w:p w14:paraId="68060904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dấu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vào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nội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dung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thích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hợp</w:t>
            </w:r>
            <w:proofErr w:type="spellEnd"/>
          </w:p>
        </w:tc>
      </w:tr>
      <w:tr w:rsidR="0048027F" w:rsidRPr="001E551E" w14:paraId="6806090F" w14:textId="77777777" w:rsidTr="003F4B71">
        <w:tc>
          <w:tcPr>
            <w:tcW w:w="775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82"/>
              <w:gridCol w:w="3360"/>
            </w:tblGrid>
            <w:tr w:rsidR="0048027F" w:rsidRPr="001E551E" w14:paraId="68060908" w14:textId="77777777" w:rsidTr="00E56C9F">
              <w:trPr>
                <w:trHeight w:val="267"/>
              </w:trPr>
              <w:tc>
                <w:tcPr>
                  <w:tcW w:w="5560" w:type="dxa"/>
                  <w:shd w:val="clear" w:color="auto" w:fill="auto"/>
                  <w:vAlign w:val="bottom"/>
                </w:tcPr>
                <w:p w14:paraId="68060906" w14:textId="77777777" w:rsidR="0048027F" w:rsidRPr="001E551E" w:rsidRDefault="00C272E8" w:rsidP="00E56C9F">
                  <w:pPr>
                    <w:spacing w:line="0" w:lineRule="atLeast"/>
                    <w:ind w:left="80"/>
                    <w:rPr>
                      <w:rFonts w:ascii="Arial" w:eastAsia="Arial" w:hAnsi="Arial"/>
                      <w:b/>
                      <w:color w:val="00AEEF"/>
                      <w:sz w:val="18"/>
                    </w:rPr>
                  </w:pPr>
                  <w:proofErr w:type="spellStart"/>
                  <w:r w:rsidRPr="001E551E">
                    <w:rPr>
                      <w:rFonts w:ascii="Arial" w:eastAsia="Arial" w:hAnsi="Arial"/>
                      <w:b/>
                      <w:color w:val="00AEEF"/>
                      <w:sz w:val="18"/>
                    </w:rPr>
                    <w:t>Loại</w:t>
                  </w:r>
                  <w:proofErr w:type="spellEnd"/>
                  <w:r w:rsidR="0048027F" w:rsidRPr="001E551E">
                    <w:rPr>
                      <w:rFonts w:ascii="Arial" w:eastAsia="Arial" w:hAnsi="Arial"/>
                      <w:b/>
                      <w:color w:val="00AEEF"/>
                      <w:sz w:val="18"/>
                    </w:rPr>
                    <w:t xml:space="preserve"> 1</w:t>
                  </w:r>
                </w:p>
              </w:tc>
              <w:tc>
                <w:tcPr>
                  <w:tcW w:w="4600" w:type="dxa"/>
                  <w:shd w:val="clear" w:color="auto" w:fill="auto"/>
                  <w:vAlign w:val="bottom"/>
                </w:tcPr>
                <w:p w14:paraId="68060907" w14:textId="77777777" w:rsidR="0048027F" w:rsidRPr="001E551E" w:rsidRDefault="0048027F" w:rsidP="00E56C9F">
                  <w:pPr>
                    <w:spacing w:line="0" w:lineRule="atLeast"/>
                    <w:rPr>
                      <w:rFonts w:ascii="Times New Roman" w:eastAsia="Times New Roman" w:hAnsi="Times New Roman"/>
                      <w:sz w:val="23"/>
                    </w:rPr>
                  </w:pPr>
                </w:p>
              </w:tc>
            </w:tr>
          </w:tbl>
          <w:p w14:paraId="68060909" w14:textId="77777777" w:rsidR="0048027F" w:rsidRPr="001E551E" w:rsidRDefault="0048027F" w:rsidP="000402C6">
            <w:pPr>
              <w:numPr>
                <w:ilvl w:val="0"/>
                <w:numId w:val="45"/>
              </w:numPr>
              <w:tabs>
                <w:tab w:val="left" w:pos="200"/>
              </w:tabs>
              <w:spacing w:line="0" w:lineRule="atLeast"/>
              <w:ind w:left="200" w:hanging="111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NCCDV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hoàn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thành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chính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tất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bước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.</w:t>
            </w:r>
          </w:p>
          <w:p w14:paraId="6806090A" w14:textId="77777777" w:rsidR="0048027F" w:rsidRPr="001E551E" w:rsidRDefault="0048027F" w:rsidP="0048027F">
            <w:pPr>
              <w:spacing w:line="65" w:lineRule="exact"/>
              <w:rPr>
                <w:rFonts w:ascii="Arial" w:eastAsia="Arial" w:hAnsi="Arial"/>
                <w:color w:val="808285"/>
                <w:sz w:val="18"/>
              </w:rPr>
            </w:pPr>
          </w:p>
          <w:p w14:paraId="6806090B" w14:textId="77777777" w:rsidR="0048027F" w:rsidRPr="001E551E" w:rsidRDefault="0048027F" w:rsidP="000402C6">
            <w:pPr>
              <w:numPr>
                <w:ilvl w:val="0"/>
                <w:numId w:val="45"/>
              </w:numPr>
              <w:tabs>
                <w:tab w:val="left" w:pos="200"/>
              </w:tabs>
              <w:spacing w:line="0" w:lineRule="atLeast"/>
              <w:ind w:left="200" w:hanging="111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cấp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độc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lập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lại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thường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xuyên</w:t>
            </w:r>
            <w:proofErr w:type="spellEnd"/>
          </w:p>
          <w:p w14:paraId="6806090C" w14:textId="77777777" w:rsidR="0048027F" w:rsidRPr="001E551E" w:rsidRDefault="0048027F" w:rsidP="0048027F">
            <w:pPr>
              <w:spacing w:line="81" w:lineRule="exact"/>
              <w:rPr>
                <w:rFonts w:ascii="Arial" w:eastAsia="Arial" w:hAnsi="Arial"/>
                <w:color w:val="808285"/>
                <w:sz w:val="18"/>
              </w:rPr>
            </w:pPr>
          </w:p>
          <w:p w14:paraId="6806090D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</w:tcPr>
          <w:p w14:paraId="6806090E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</w:tc>
      </w:tr>
      <w:tr w:rsidR="0048027F" w:rsidRPr="001E551E" w14:paraId="68060916" w14:textId="77777777" w:rsidTr="003F4B71">
        <w:tc>
          <w:tcPr>
            <w:tcW w:w="7758" w:type="dxa"/>
          </w:tcPr>
          <w:p w14:paraId="68060910" w14:textId="77777777" w:rsidR="0048027F" w:rsidRPr="001E551E" w:rsidRDefault="00C272E8" w:rsidP="0048027F">
            <w:pPr>
              <w:spacing w:line="0" w:lineRule="atLeast"/>
              <w:ind w:left="80"/>
              <w:rPr>
                <w:rFonts w:ascii="Arial" w:eastAsia="Arial" w:hAnsi="Arial"/>
                <w:b/>
                <w:color w:val="00AEEF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Loại</w:t>
            </w:r>
            <w:proofErr w:type="spellEnd"/>
            <w:r w:rsidR="0048027F"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2 *</w:t>
            </w:r>
          </w:p>
          <w:p w14:paraId="68060911" w14:textId="77777777" w:rsidR="0048027F" w:rsidRPr="001E551E" w:rsidRDefault="0048027F" w:rsidP="000402C6">
            <w:pPr>
              <w:numPr>
                <w:ilvl w:val="0"/>
                <w:numId w:val="45"/>
              </w:numPr>
              <w:tabs>
                <w:tab w:val="left" w:pos="200"/>
              </w:tabs>
              <w:spacing w:line="0" w:lineRule="atLeast"/>
              <w:ind w:left="200" w:hanging="111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NCCDV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hoàn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thành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chính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bước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in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đậm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nhưng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bỏ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qua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ít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nhất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bước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.</w:t>
            </w:r>
          </w:p>
          <w:p w14:paraId="68060912" w14:textId="77777777" w:rsidR="0048027F" w:rsidRPr="001E551E" w:rsidRDefault="0048027F" w:rsidP="0048027F">
            <w:pPr>
              <w:spacing w:line="65" w:lineRule="exact"/>
              <w:rPr>
                <w:rFonts w:ascii="Arial" w:eastAsia="Arial" w:hAnsi="Arial"/>
                <w:color w:val="808285"/>
                <w:sz w:val="18"/>
              </w:rPr>
            </w:pPr>
          </w:p>
          <w:p w14:paraId="68060913" w14:textId="77777777" w:rsidR="0048027F" w:rsidRPr="001E551E" w:rsidRDefault="0048027F" w:rsidP="000402C6">
            <w:pPr>
              <w:numPr>
                <w:ilvl w:val="0"/>
                <w:numId w:val="45"/>
              </w:numPr>
              <w:tabs>
                <w:tab w:val="left" w:pos="200"/>
              </w:tabs>
              <w:spacing w:line="309" w:lineRule="auto"/>
              <w:ind w:left="200" w:right="162" w:hanging="111"/>
              <w:rPr>
                <w:rFonts w:ascii="Arial" w:eastAsia="Arial" w:hAnsi="Arial"/>
                <w:color w:val="808285"/>
                <w:sz w:val="17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khả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cấp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này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một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độc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lập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.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Chỉ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phép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cấp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này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dưới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sự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giám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sát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trực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tiếp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của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cán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bộ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lâm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sàng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lực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cho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đến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khi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cán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bộ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lâm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sàng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lực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xác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là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đủ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khả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7"/>
              </w:rPr>
              <w:t>lực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7"/>
              </w:rPr>
              <w:t>.</w:t>
            </w:r>
          </w:p>
          <w:p w14:paraId="68060914" w14:textId="77777777" w:rsidR="0048027F" w:rsidRPr="001E551E" w:rsidRDefault="0048027F" w:rsidP="00E56C9F">
            <w:pPr>
              <w:spacing w:line="0" w:lineRule="atLeast"/>
              <w:ind w:left="80"/>
              <w:rPr>
                <w:rFonts w:ascii="Arial" w:eastAsia="Arial" w:hAnsi="Arial"/>
                <w:b/>
                <w:color w:val="00AEEF"/>
                <w:sz w:val="18"/>
              </w:rPr>
            </w:pPr>
          </w:p>
        </w:tc>
        <w:tc>
          <w:tcPr>
            <w:tcW w:w="2340" w:type="dxa"/>
          </w:tcPr>
          <w:p w14:paraId="68060915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</w:tc>
      </w:tr>
      <w:tr w:rsidR="0048027F" w:rsidRPr="001E551E" w14:paraId="6806091D" w14:textId="77777777" w:rsidTr="003F4B71">
        <w:tc>
          <w:tcPr>
            <w:tcW w:w="7758" w:type="dxa"/>
          </w:tcPr>
          <w:p w14:paraId="68060917" w14:textId="77777777" w:rsidR="0048027F" w:rsidRPr="001E551E" w:rsidRDefault="00C272E8" w:rsidP="0048027F">
            <w:pPr>
              <w:spacing w:line="0" w:lineRule="atLeast"/>
              <w:ind w:left="80"/>
              <w:rPr>
                <w:rFonts w:ascii="Arial" w:eastAsia="Arial" w:hAnsi="Arial"/>
                <w:b/>
                <w:color w:val="00AEEF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Loại</w:t>
            </w:r>
            <w:proofErr w:type="spellEnd"/>
            <w:r w:rsidR="0048027F"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3 *</w:t>
            </w:r>
          </w:p>
          <w:p w14:paraId="68060918" w14:textId="77777777" w:rsidR="0048027F" w:rsidRPr="001E551E" w:rsidRDefault="0048027F" w:rsidP="000402C6">
            <w:pPr>
              <w:numPr>
                <w:ilvl w:val="0"/>
                <w:numId w:val="46"/>
              </w:numPr>
              <w:tabs>
                <w:tab w:val="left" w:pos="200"/>
              </w:tabs>
              <w:spacing w:line="0" w:lineRule="atLeast"/>
              <w:ind w:left="200" w:hanging="111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Bỏ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qua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ít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nhất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bước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in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đậm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.</w:t>
            </w:r>
          </w:p>
          <w:p w14:paraId="68060919" w14:textId="77777777" w:rsidR="0048027F" w:rsidRPr="001E551E" w:rsidRDefault="0048027F" w:rsidP="0048027F">
            <w:pPr>
              <w:spacing w:line="65" w:lineRule="exact"/>
              <w:rPr>
                <w:rFonts w:ascii="Arial" w:eastAsia="Arial" w:hAnsi="Arial"/>
                <w:color w:val="808285"/>
                <w:sz w:val="18"/>
              </w:rPr>
            </w:pPr>
          </w:p>
          <w:p w14:paraId="6806091A" w14:textId="77777777" w:rsidR="0048027F" w:rsidRPr="001E551E" w:rsidRDefault="0048027F" w:rsidP="000402C6">
            <w:pPr>
              <w:numPr>
                <w:ilvl w:val="0"/>
                <w:numId w:val="46"/>
              </w:numPr>
              <w:tabs>
                <w:tab w:val="left" w:pos="182"/>
              </w:tabs>
              <w:spacing w:line="374" w:lineRule="auto"/>
              <w:ind w:left="80" w:right="252" w:firstLine="9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cấp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.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Cần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phải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huấn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luyện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bởi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huấn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luyện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viên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lực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tại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sở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đào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tạo. </w:t>
            </w:r>
          </w:p>
          <w:p w14:paraId="6806091B" w14:textId="77777777" w:rsidR="0048027F" w:rsidRPr="001E551E" w:rsidRDefault="0048027F" w:rsidP="0048027F">
            <w:pPr>
              <w:spacing w:line="0" w:lineRule="atLeast"/>
              <w:ind w:left="80"/>
              <w:rPr>
                <w:rFonts w:ascii="Arial" w:eastAsia="Arial" w:hAnsi="Arial"/>
                <w:b/>
                <w:color w:val="00AEEF"/>
                <w:sz w:val="18"/>
              </w:rPr>
            </w:pPr>
          </w:p>
        </w:tc>
        <w:tc>
          <w:tcPr>
            <w:tcW w:w="2340" w:type="dxa"/>
          </w:tcPr>
          <w:p w14:paraId="6806091C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</w:tc>
      </w:tr>
      <w:tr w:rsidR="0048027F" w:rsidRPr="001E551E" w14:paraId="68060928" w14:textId="77777777" w:rsidTr="003F4B71">
        <w:tc>
          <w:tcPr>
            <w:tcW w:w="10098" w:type="dxa"/>
            <w:gridSpan w:val="2"/>
          </w:tcPr>
          <w:p w14:paraId="6806091E" w14:textId="77777777" w:rsidR="0048027F" w:rsidRPr="001E551E" w:rsidRDefault="0048027F" w:rsidP="0048027F">
            <w:pPr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quan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sát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nhận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xét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:</w:t>
            </w:r>
          </w:p>
          <w:p w14:paraId="6806091F" w14:textId="77777777" w:rsidR="0048027F" w:rsidRPr="001E551E" w:rsidRDefault="0048027F" w:rsidP="0048027F">
            <w:pPr>
              <w:rPr>
                <w:rFonts w:ascii="Arial" w:eastAsia="Arial" w:hAnsi="Arial"/>
                <w:color w:val="808285"/>
                <w:sz w:val="18"/>
              </w:rPr>
            </w:pPr>
          </w:p>
          <w:p w14:paraId="68060920" w14:textId="77777777" w:rsidR="0048027F" w:rsidRPr="001E551E" w:rsidRDefault="0048027F" w:rsidP="0048027F">
            <w:pPr>
              <w:rPr>
                <w:rFonts w:ascii="Arial" w:eastAsia="Arial" w:hAnsi="Arial"/>
                <w:color w:val="808285"/>
                <w:sz w:val="18"/>
              </w:rPr>
            </w:pPr>
          </w:p>
          <w:p w14:paraId="68060921" w14:textId="77777777" w:rsidR="0048027F" w:rsidRPr="001E551E" w:rsidRDefault="0048027F" w:rsidP="0048027F">
            <w:pPr>
              <w:rPr>
                <w:rFonts w:ascii="Arial" w:eastAsia="Arial" w:hAnsi="Arial"/>
                <w:color w:val="808285"/>
                <w:sz w:val="18"/>
              </w:rPr>
            </w:pPr>
          </w:p>
          <w:p w14:paraId="68060922" w14:textId="77777777" w:rsidR="0048027F" w:rsidRPr="001E551E" w:rsidRDefault="0048027F" w:rsidP="0048027F">
            <w:pPr>
              <w:rPr>
                <w:rFonts w:ascii="Arial" w:eastAsia="Arial" w:hAnsi="Arial"/>
                <w:color w:val="808285"/>
                <w:sz w:val="18"/>
              </w:rPr>
            </w:pPr>
          </w:p>
          <w:p w14:paraId="68060923" w14:textId="77777777" w:rsidR="0048027F" w:rsidRPr="001E551E" w:rsidRDefault="0048027F" w:rsidP="0048027F">
            <w:pPr>
              <w:rPr>
                <w:rFonts w:ascii="Arial" w:eastAsia="Arial" w:hAnsi="Arial"/>
                <w:color w:val="808285"/>
                <w:sz w:val="18"/>
              </w:rPr>
            </w:pPr>
          </w:p>
          <w:p w14:paraId="68060924" w14:textId="77777777" w:rsidR="0048027F" w:rsidRPr="001E551E" w:rsidRDefault="0048027F" w:rsidP="0048027F">
            <w:pPr>
              <w:rPr>
                <w:rFonts w:ascii="Arial" w:eastAsia="Arial" w:hAnsi="Arial"/>
                <w:color w:val="808285"/>
                <w:sz w:val="18"/>
              </w:rPr>
            </w:pPr>
          </w:p>
          <w:p w14:paraId="68060925" w14:textId="77777777" w:rsidR="0048027F" w:rsidRPr="001E551E" w:rsidRDefault="0048027F" w:rsidP="0048027F">
            <w:pPr>
              <w:rPr>
                <w:rFonts w:ascii="Arial" w:eastAsia="Arial" w:hAnsi="Arial"/>
                <w:color w:val="808285"/>
                <w:sz w:val="18"/>
              </w:rPr>
            </w:pPr>
          </w:p>
          <w:p w14:paraId="68060926" w14:textId="77777777" w:rsidR="0048027F" w:rsidRPr="001E551E" w:rsidRDefault="0048027F" w:rsidP="0048027F">
            <w:pPr>
              <w:rPr>
                <w:rFonts w:ascii="Arial" w:eastAsia="Arial" w:hAnsi="Arial"/>
                <w:color w:val="808285"/>
                <w:sz w:val="18"/>
              </w:rPr>
            </w:pPr>
          </w:p>
          <w:p w14:paraId="68060927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</w:tc>
      </w:tr>
      <w:tr w:rsidR="0048027F" w:rsidRPr="001E551E" w14:paraId="68060934" w14:textId="77777777" w:rsidTr="003F4B71">
        <w:tc>
          <w:tcPr>
            <w:tcW w:w="10098" w:type="dxa"/>
            <w:gridSpan w:val="2"/>
          </w:tcPr>
          <w:p w14:paraId="68060929" w14:textId="77777777" w:rsidR="0048027F" w:rsidRPr="001E551E" w:rsidRDefault="0048027F" w:rsidP="0048027F">
            <w:pPr>
              <w:spacing w:line="0" w:lineRule="atLeast"/>
              <w:ind w:left="80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động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cụ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thể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cần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thực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hiện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đạt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duy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trì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lực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:</w:t>
            </w:r>
          </w:p>
          <w:p w14:paraId="6806092A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  <w:p w14:paraId="6806092B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  <w:p w14:paraId="6806092C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  <w:p w14:paraId="6806092D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  <w:p w14:paraId="6806092E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  <w:p w14:paraId="6806092F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  <w:p w14:paraId="68060930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  <w:p w14:paraId="68060931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  <w:p w14:paraId="68060932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  <w:p w14:paraId="68060933" w14:textId="77777777" w:rsidR="0048027F" w:rsidRPr="001E551E" w:rsidRDefault="0048027F" w:rsidP="0048027F">
            <w:pPr>
              <w:rPr>
                <w:rFonts w:ascii="Times New Roman" w:eastAsia="Times New Roman" w:hAnsi="Times New Roman"/>
              </w:rPr>
            </w:pPr>
          </w:p>
        </w:tc>
      </w:tr>
      <w:tr w:rsidR="0048027F" w:rsidRPr="001E551E" w14:paraId="68060937" w14:textId="77777777" w:rsidTr="003F4B71">
        <w:tc>
          <w:tcPr>
            <w:tcW w:w="7758" w:type="dxa"/>
            <w:vAlign w:val="bottom"/>
          </w:tcPr>
          <w:p w14:paraId="68060935" w14:textId="77777777" w:rsidR="0048027F" w:rsidRPr="001E551E" w:rsidRDefault="0048027F" w:rsidP="0048027F">
            <w:pPr>
              <w:spacing w:line="0" w:lineRule="atLeast"/>
              <w:ind w:left="80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Họ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nhân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viên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68060936" w14:textId="77777777" w:rsidR="0048027F" w:rsidRPr="001E551E" w:rsidRDefault="0048027F" w:rsidP="0048027F">
            <w:pPr>
              <w:spacing w:line="0" w:lineRule="atLeast"/>
              <w:ind w:left="60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Chữ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ký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:</w:t>
            </w:r>
          </w:p>
        </w:tc>
      </w:tr>
      <w:tr w:rsidR="0048027F" w:rsidRPr="001E551E" w14:paraId="6806093A" w14:textId="77777777" w:rsidTr="003F4B71">
        <w:tc>
          <w:tcPr>
            <w:tcW w:w="7758" w:type="dxa"/>
            <w:vAlign w:val="bottom"/>
          </w:tcPr>
          <w:p w14:paraId="68060938" w14:textId="77777777" w:rsidR="0048027F" w:rsidRPr="001E551E" w:rsidRDefault="0048027F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vAlign w:val="bottom"/>
          </w:tcPr>
          <w:p w14:paraId="68060939" w14:textId="77777777" w:rsidR="0048027F" w:rsidRPr="001E551E" w:rsidRDefault="0048027F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E551E">
              <w:rPr>
                <w:rFonts w:ascii="Times New Roman" w:eastAsia="Times New Roman" w:hAnsi="Times New Roman"/>
                <w:sz w:val="24"/>
              </w:rPr>
              <w:t>‘</w:t>
            </w:r>
          </w:p>
        </w:tc>
      </w:tr>
      <w:tr w:rsidR="0048027F" w:rsidRPr="001E551E" w14:paraId="6806093D" w14:textId="77777777" w:rsidTr="003F4B71">
        <w:tc>
          <w:tcPr>
            <w:tcW w:w="7758" w:type="dxa"/>
            <w:vAlign w:val="bottom"/>
          </w:tcPr>
          <w:p w14:paraId="6806093B" w14:textId="77777777" w:rsidR="0048027F" w:rsidRPr="001E551E" w:rsidRDefault="0048027F" w:rsidP="0048027F">
            <w:pPr>
              <w:spacing w:line="0" w:lineRule="atLeast"/>
              <w:ind w:left="80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Họ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người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6806093C" w14:textId="77777777" w:rsidR="0048027F" w:rsidRPr="001E551E" w:rsidRDefault="0048027F" w:rsidP="0048027F">
            <w:pPr>
              <w:spacing w:line="0" w:lineRule="atLeast"/>
              <w:ind w:left="60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Chữ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ký</w:t>
            </w:r>
            <w:proofErr w:type="spellEnd"/>
          </w:p>
        </w:tc>
      </w:tr>
      <w:tr w:rsidR="0048027F" w:rsidRPr="001E551E" w14:paraId="68060940" w14:textId="77777777" w:rsidTr="003F4B71">
        <w:tc>
          <w:tcPr>
            <w:tcW w:w="7758" w:type="dxa"/>
            <w:vAlign w:val="bottom"/>
          </w:tcPr>
          <w:p w14:paraId="6806093E" w14:textId="77777777" w:rsidR="0048027F" w:rsidRPr="001E551E" w:rsidRDefault="0048027F" w:rsidP="00E56C9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vAlign w:val="bottom"/>
          </w:tcPr>
          <w:p w14:paraId="6806093F" w14:textId="77777777" w:rsidR="0048027F" w:rsidRPr="001E551E" w:rsidRDefault="0048027F" w:rsidP="00E56C9F">
            <w:pPr>
              <w:spacing w:line="0" w:lineRule="atLeast"/>
              <w:ind w:left="60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</w:p>
        </w:tc>
      </w:tr>
      <w:tr w:rsidR="0048027F" w:rsidRPr="001E551E" w14:paraId="68060943" w14:textId="77777777" w:rsidTr="003F4B71">
        <w:tc>
          <w:tcPr>
            <w:tcW w:w="7758" w:type="dxa"/>
            <w:vAlign w:val="bottom"/>
          </w:tcPr>
          <w:p w14:paraId="68060941" w14:textId="77777777" w:rsidR="0048027F" w:rsidRPr="001E551E" w:rsidRDefault="0048027F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vAlign w:val="bottom"/>
          </w:tcPr>
          <w:p w14:paraId="68060942" w14:textId="77777777" w:rsidR="0048027F" w:rsidRPr="001E551E" w:rsidRDefault="0048027F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27F" w:rsidRPr="001E551E" w14:paraId="68060946" w14:textId="77777777" w:rsidTr="003F4B71">
        <w:tc>
          <w:tcPr>
            <w:tcW w:w="7758" w:type="dxa"/>
            <w:vAlign w:val="bottom"/>
          </w:tcPr>
          <w:p w14:paraId="68060944" w14:textId="77777777" w:rsidR="0048027F" w:rsidRPr="001E551E" w:rsidRDefault="0048027F" w:rsidP="0048027F">
            <w:pPr>
              <w:spacing w:line="0" w:lineRule="atLeast"/>
              <w:ind w:left="80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Ngày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68060945" w14:textId="77777777" w:rsidR="0048027F" w:rsidRPr="001E551E" w:rsidRDefault="0048027F" w:rsidP="00E56C9F">
            <w:pPr>
              <w:spacing w:line="0" w:lineRule="atLeast"/>
              <w:ind w:left="60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Địa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điểm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giá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:</w:t>
            </w:r>
          </w:p>
        </w:tc>
      </w:tr>
    </w:tbl>
    <w:p w14:paraId="68060947" w14:textId="77777777" w:rsidR="0048027F" w:rsidRPr="001E551E" w:rsidRDefault="0048027F" w:rsidP="0048027F">
      <w:pPr>
        <w:spacing w:line="310" w:lineRule="exact"/>
        <w:rPr>
          <w:rFonts w:ascii="Times New Roman" w:eastAsia="Times New Roman" w:hAnsi="Times New Roman"/>
        </w:rPr>
      </w:pPr>
    </w:p>
    <w:p w14:paraId="68060948" w14:textId="77777777" w:rsidR="0048027F" w:rsidRPr="001E551E" w:rsidRDefault="0048027F" w:rsidP="0048027F">
      <w:pPr>
        <w:spacing w:line="200" w:lineRule="exact"/>
        <w:rPr>
          <w:rFonts w:ascii="Times New Roman" w:eastAsia="Times New Roman" w:hAnsi="Times New Roman"/>
        </w:rPr>
      </w:pPr>
    </w:p>
    <w:p w14:paraId="68060949" w14:textId="77777777" w:rsidR="0048027F" w:rsidRPr="001E551E" w:rsidRDefault="0048027F" w:rsidP="0048027F">
      <w:pPr>
        <w:spacing w:line="200" w:lineRule="exact"/>
        <w:rPr>
          <w:rFonts w:ascii="Times New Roman" w:eastAsia="Times New Roman" w:hAnsi="Times New Roman"/>
        </w:rPr>
      </w:pPr>
    </w:p>
    <w:p w14:paraId="6806094A" w14:textId="77777777" w:rsidR="0048027F" w:rsidRPr="001E551E" w:rsidRDefault="0048027F" w:rsidP="0048027F">
      <w:pPr>
        <w:spacing w:line="200" w:lineRule="exact"/>
        <w:rPr>
          <w:rFonts w:ascii="Times New Roman" w:eastAsia="Times New Roman" w:hAnsi="Times New Roman"/>
        </w:rPr>
      </w:pPr>
    </w:p>
    <w:p w14:paraId="6806094B" w14:textId="77777777" w:rsidR="0048027F" w:rsidRPr="001E551E" w:rsidRDefault="0048027F" w:rsidP="0048027F">
      <w:pPr>
        <w:spacing w:line="200" w:lineRule="exact"/>
        <w:rPr>
          <w:rFonts w:ascii="Times New Roman" w:eastAsia="Times New Roman" w:hAnsi="Times New Roman"/>
        </w:rPr>
      </w:pPr>
    </w:p>
    <w:p w14:paraId="6806094C" w14:textId="77777777" w:rsidR="0048027F" w:rsidRPr="001E551E" w:rsidRDefault="0048027F" w:rsidP="0048027F">
      <w:pPr>
        <w:spacing w:line="200" w:lineRule="exact"/>
        <w:rPr>
          <w:rFonts w:ascii="Times New Roman" w:eastAsia="Times New Roman" w:hAnsi="Times New Roman"/>
        </w:rPr>
      </w:pPr>
    </w:p>
    <w:p w14:paraId="6806094D" w14:textId="77777777" w:rsidR="0048027F" w:rsidRPr="001E551E" w:rsidRDefault="0048027F" w:rsidP="0048027F">
      <w:pPr>
        <w:tabs>
          <w:tab w:val="left" w:pos="460"/>
          <w:tab w:val="left" w:pos="9960"/>
        </w:tabs>
        <w:spacing w:line="0" w:lineRule="atLeast"/>
        <w:rPr>
          <w:rFonts w:ascii="Arial" w:eastAsia="Arial" w:hAnsi="Arial"/>
          <w:color w:val="14377D"/>
          <w:sz w:val="16"/>
        </w:rPr>
        <w:sectPr w:rsidR="0048027F" w:rsidRPr="001E551E">
          <w:type w:val="continuous"/>
          <w:pgSz w:w="11900" w:h="16838"/>
          <w:pgMar w:top="1440" w:right="1126" w:bottom="0" w:left="620" w:header="0" w:footer="0" w:gutter="0"/>
          <w:cols w:space="0" w:equalWidth="0">
            <w:col w:w="10160"/>
          </w:cols>
          <w:docGrid w:linePitch="360"/>
        </w:sectPr>
      </w:pPr>
    </w:p>
    <w:p w14:paraId="6806094E" w14:textId="77777777" w:rsidR="0048027F" w:rsidRPr="001E551E" w:rsidRDefault="0048027F" w:rsidP="00B700D5">
      <w:pPr>
        <w:pStyle w:val="Heading2"/>
        <w:rPr>
          <w:rFonts w:ascii="Arial" w:eastAsia="Arial" w:hAnsi="Arial"/>
        </w:rPr>
      </w:pPr>
      <w:bookmarkStart w:id="55" w:name="_Toc4101491"/>
      <w:r w:rsidRPr="001E551E">
        <w:rPr>
          <w:rFonts w:ascii="Arial" w:eastAsia="Arial" w:hAnsi="Arial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2521984" behindDoc="1" locked="0" layoutInCell="1" allowOverlap="1" wp14:anchorId="68060C80" wp14:editId="04FB5574">
                <wp:simplePos x="0" y="0"/>
                <wp:positionH relativeFrom="page">
                  <wp:posOffset>725805</wp:posOffset>
                </wp:positionH>
                <wp:positionV relativeFrom="page">
                  <wp:posOffset>549275</wp:posOffset>
                </wp:positionV>
                <wp:extent cx="6443980" cy="0"/>
                <wp:effectExtent l="11430" t="15875" r="12065" b="12700"/>
                <wp:wrapNone/>
                <wp:docPr id="258" name="Straight Connector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D4B4" id="Straight Connector 258" o:spid="_x0000_s1026" style="position:absolute;z-index:-2507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5pt,43.25pt" to="564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" strokecolor="#00aeef" strokeweight="1.5pt">
                <w10:wrap anchorx="page" anchory="page"/>
              </v:line>
            </w:pict>
          </mc:Fallback>
        </mc:AlternateContent>
      </w:r>
      <w:proofErr w:type="spellStart"/>
      <w:r w:rsidRPr="001E551E">
        <w:rPr>
          <w:rFonts w:eastAsia="Times New Roman"/>
          <w:color w:val="00AEEF"/>
        </w:rPr>
        <w:t>Phụ</w:t>
      </w:r>
      <w:proofErr w:type="spellEnd"/>
      <w:r w:rsidRPr="001E551E">
        <w:rPr>
          <w:rFonts w:eastAsia="Times New Roman"/>
          <w:color w:val="00AEEF"/>
        </w:rPr>
        <w:t xml:space="preserve"> </w:t>
      </w:r>
      <w:proofErr w:type="spellStart"/>
      <w:r w:rsidRPr="001E551E">
        <w:rPr>
          <w:rFonts w:eastAsia="Times New Roman"/>
          <w:color w:val="00AEEF"/>
        </w:rPr>
        <w:t>lục</w:t>
      </w:r>
      <w:proofErr w:type="spellEnd"/>
      <w:r w:rsidRPr="001E551E">
        <w:rPr>
          <w:rFonts w:eastAsia="Times New Roman"/>
          <w:color w:val="00AEEF"/>
        </w:rPr>
        <w:t xml:space="preserve"> 5b</w:t>
      </w:r>
      <w:r w:rsidR="003F4B71" w:rsidRPr="001E551E">
        <w:rPr>
          <w:rFonts w:eastAsia="Times New Roman"/>
          <w:color w:val="00AEEF"/>
        </w:rPr>
        <w:t xml:space="preserve">: </w:t>
      </w:r>
      <w:proofErr w:type="spellStart"/>
      <w:r w:rsidRPr="001E551E">
        <w:rPr>
          <w:rFonts w:eastAsia="Times New Roman"/>
        </w:rPr>
        <w:t>Bảng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kiểm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đánh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giá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năng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lực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người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cung</w:t>
      </w:r>
      <w:proofErr w:type="spellEnd"/>
      <w:r w:rsidRPr="001E551E">
        <w:rPr>
          <w:rFonts w:eastAsia="Times New Roman"/>
        </w:rPr>
        <w:t xml:space="preserve"> </w:t>
      </w:r>
      <w:proofErr w:type="spellStart"/>
      <w:r w:rsidRPr="001E551E">
        <w:rPr>
          <w:rFonts w:eastAsia="Times New Roman"/>
        </w:rPr>
        <w:t>cấp</w:t>
      </w:r>
      <w:proofErr w:type="spellEnd"/>
      <w:r w:rsidRPr="001E551E">
        <w:rPr>
          <w:rFonts w:eastAsia="Times New Roman"/>
        </w:rPr>
        <w:t xml:space="preserve"> dịch vụ </w:t>
      </w:r>
      <w:proofErr w:type="spellStart"/>
      <w:r w:rsidRPr="001E551E">
        <w:rPr>
          <w:rFonts w:eastAsia="Times New Roman"/>
        </w:rPr>
        <w:t>tháo</w:t>
      </w:r>
      <w:proofErr w:type="spellEnd"/>
      <w:r w:rsidRPr="001E551E">
        <w:rPr>
          <w:rFonts w:eastAsia="Times New Roman"/>
        </w:rPr>
        <w:t xml:space="preserve"> DCTC</w:t>
      </w:r>
      <w:bookmarkEnd w:id="55"/>
    </w:p>
    <w:p w14:paraId="6806094F" w14:textId="77777777" w:rsidR="0048027F" w:rsidRPr="001E551E" w:rsidRDefault="0048027F" w:rsidP="0048027F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Arial" w:eastAsia="Arial" w:hAnsi="Arial"/>
          <w:b/>
          <w:noProof/>
          <w:color w:val="14377D"/>
          <w:sz w:val="64"/>
        </w:rPr>
        <mc:AlternateContent>
          <mc:Choice Requires="wps">
            <w:drawing>
              <wp:anchor distT="0" distB="0" distL="114300" distR="114300" simplePos="0" relativeHeight="252531200" behindDoc="1" locked="0" layoutInCell="1" allowOverlap="1" wp14:anchorId="68060C82" wp14:editId="390A08D3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443345" cy="0"/>
                <wp:effectExtent l="24765" t="22225" r="27940" b="25400"/>
                <wp:wrapNone/>
                <wp:docPr id="257" name="Straight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3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56E79" id="Straight Connector 257" o:spid="_x0000_s1026" style="position:absolute;z-index:-2507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15pt" to="507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" strokecolor="#14377d" strokeweight="3pt"/>
            </w:pict>
          </mc:Fallback>
        </mc:AlternateContent>
      </w:r>
    </w:p>
    <w:p w14:paraId="68060950" w14:textId="77777777" w:rsidR="00E56C9F" w:rsidRPr="001E551E" w:rsidRDefault="00E56C9F" w:rsidP="00E56C9F">
      <w:pPr>
        <w:spacing w:line="218" w:lineRule="exact"/>
        <w:rPr>
          <w:rFonts w:ascii="Times New Roman" w:eastAsia="Times New Roman" w:hAnsi="Times New Roman"/>
        </w:rPr>
      </w:pPr>
    </w:p>
    <w:p w14:paraId="68060951" w14:textId="77777777" w:rsidR="00E56C9F" w:rsidRPr="001E551E" w:rsidRDefault="00E56C9F" w:rsidP="00E56C9F">
      <w:pPr>
        <w:spacing w:line="0" w:lineRule="atLeast"/>
        <w:rPr>
          <w:rFonts w:ascii="Arial" w:eastAsia="Arial" w:hAnsi="Arial"/>
          <w:b/>
          <w:color w:val="00AEEF"/>
        </w:rPr>
      </w:pPr>
      <w:proofErr w:type="spellStart"/>
      <w:r w:rsidRPr="001E551E">
        <w:rPr>
          <w:rFonts w:ascii="Arial" w:eastAsia="Arial" w:hAnsi="Arial"/>
          <w:b/>
          <w:color w:val="00AEEF"/>
        </w:rPr>
        <w:t>Bảng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00AEEF"/>
        </w:rPr>
        <w:t>kiểm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00AEEF"/>
        </w:rPr>
        <w:t>Đánh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00AEEF"/>
        </w:rPr>
        <w:t>giá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00AEEF"/>
        </w:rPr>
        <w:t>Năng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00AEEF"/>
        </w:rPr>
        <w:t>lực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00AEEF"/>
        </w:rPr>
        <w:t>của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MSI: </w:t>
      </w:r>
      <w:proofErr w:type="spellStart"/>
      <w:r w:rsidRPr="001E551E">
        <w:rPr>
          <w:rFonts w:ascii="Arial" w:eastAsia="Arial" w:hAnsi="Arial"/>
          <w:b/>
          <w:color w:val="00AEEF"/>
        </w:rPr>
        <w:t>Tháo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DCTC </w:t>
      </w:r>
      <w:proofErr w:type="spellStart"/>
      <w:r w:rsidRPr="001E551E">
        <w:rPr>
          <w:rFonts w:ascii="Arial" w:eastAsia="Arial" w:hAnsi="Arial"/>
          <w:b/>
          <w:color w:val="00AEEF"/>
        </w:rPr>
        <w:t>chứa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00AEEF"/>
        </w:rPr>
        <w:t>đồng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/DCTC </w:t>
      </w:r>
      <w:proofErr w:type="spellStart"/>
      <w:r w:rsidRPr="001E551E">
        <w:rPr>
          <w:rFonts w:ascii="Arial" w:eastAsia="Arial" w:hAnsi="Arial"/>
          <w:b/>
          <w:color w:val="00AEEF"/>
        </w:rPr>
        <w:t>giải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00AEEF"/>
        </w:rPr>
        <w:t>phóng</w:t>
      </w:r>
      <w:proofErr w:type="spellEnd"/>
      <w:r w:rsidRPr="001E551E">
        <w:rPr>
          <w:rFonts w:ascii="Arial" w:eastAsia="Arial" w:hAnsi="Arial"/>
          <w:b/>
          <w:color w:val="00AEE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00AEEF"/>
        </w:rPr>
        <w:t>Levonorstrel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2100"/>
      </w:tblGrid>
      <w:tr w:rsidR="00E56C9F" w:rsidRPr="001E551E" w14:paraId="68060954" w14:textId="77777777" w:rsidTr="00E56C9F">
        <w:trPr>
          <w:trHeight w:val="239"/>
        </w:trPr>
        <w:tc>
          <w:tcPr>
            <w:tcW w:w="5720" w:type="dxa"/>
            <w:shd w:val="clear" w:color="auto" w:fill="auto"/>
            <w:vAlign w:val="bottom"/>
          </w:tcPr>
          <w:p w14:paraId="68060952" w14:textId="77777777" w:rsidR="00E56C9F" w:rsidRPr="001E551E" w:rsidRDefault="00E56C9F" w:rsidP="00E56C9F">
            <w:pPr>
              <w:spacing w:line="0" w:lineRule="atLeast"/>
              <w:rPr>
                <w:rFonts w:ascii="Arial" w:eastAsia="Arial" w:hAnsi="Arial"/>
                <w:color w:val="808285"/>
                <w:w w:val="98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>Họ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>tên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>người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 xml:space="preserve"> </w:t>
            </w:r>
            <w:proofErr w:type="gramStart"/>
            <w:r w:rsidRPr="001E551E">
              <w:rPr>
                <w:rFonts w:ascii="Arial" w:eastAsia="Arial" w:hAnsi="Arial"/>
                <w:color w:val="808285"/>
                <w:w w:val="98"/>
                <w:sz w:val="18"/>
              </w:rPr>
              <w:t>giá:....................................................................</w:t>
            </w:r>
            <w:proofErr w:type="gramEnd"/>
          </w:p>
        </w:tc>
        <w:tc>
          <w:tcPr>
            <w:tcW w:w="2100" w:type="dxa"/>
            <w:shd w:val="clear" w:color="auto" w:fill="auto"/>
            <w:vAlign w:val="bottom"/>
          </w:tcPr>
          <w:p w14:paraId="68060953" w14:textId="77777777" w:rsidR="00E56C9F" w:rsidRPr="001E551E" w:rsidRDefault="00E56C9F" w:rsidP="00E56C9F">
            <w:pPr>
              <w:spacing w:line="0" w:lineRule="atLeast"/>
              <w:jc w:val="center"/>
              <w:rPr>
                <w:rFonts w:ascii="Arial" w:eastAsia="Arial" w:hAnsi="Arial"/>
                <w:color w:val="808285"/>
                <w:w w:val="7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w w:val="70"/>
                <w:sz w:val="18"/>
                <w:szCs w:val="18"/>
              </w:rPr>
              <w:t>Chức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70"/>
                <w:sz w:val="18"/>
                <w:szCs w:val="18"/>
              </w:rPr>
              <w:t xml:space="preserve"> </w:t>
            </w:r>
            <w:proofErr w:type="gramStart"/>
            <w:r w:rsidRPr="001E551E">
              <w:rPr>
                <w:rFonts w:ascii="Arial" w:eastAsia="Arial" w:hAnsi="Arial"/>
                <w:color w:val="808285"/>
                <w:w w:val="70"/>
                <w:sz w:val="18"/>
                <w:szCs w:val="18"/>
              </w:rPr>
              <w:t>danh:......................................</w:t>
            </w:r>
            <w:proofErr w:type="gramEnd"/>
          </w:p>
        </w:tc>
      </w:tr>
    </w:tbl>
    <w:p w14:paraId="68060955" w14:textId="77777777" w:rsidR="0048027F" w:rsidRPr="001E551E" w:rsidRDefault="0048027F" w:rsidP="0048027F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6544"/>
        <w:gridCol w:w="2025"/>
        <w:gridCol w:w="1709"/>
      </w:tblGrid>
      <w:tr w:rsidR="00E56C9F" w:rsidRPr="001E551E" w14:paraId="68060959" w14:textId="77777777" w:rsidTr="002A0AF0">
        <w:tc>
          <w:tcPr>
            <w:tcW w:w="6948" w:type="dxa"/>
            <w:shd w:val="clear" w:color="auto" w:fill="00B0F0"/>
          </w:tcPr>
          <w:p w14:paraId="68060956" w14:textId="77777777" w:rsidR="00E56C9F" w:rsidRPr="001E551E" w:rsidRDefault="00E56C9F" w:rsidP="0048027F">
            <w:pPr>
              <w:spacing w:line="218" w:lineRule="exact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Trước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thủ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thuật</w:t>
            </w:r>
            <w:proofErr w:type="spellEnd"/>
          </w:p>
        </w:tc>
        <w:tc>
          <w:tcPr>
            <w:tcW w:w="1530" w:type="dxa"/>
            <w:shd w:val="clear" w:color="auto" w:fill="00B0F0"/>
          </w:tcPr>
          <w:p w14:paraId="68060957" w14:textId="77777777" w:rsidR="00E56C9F" w:rsidRPr="001E551E" w:rsidRDefault="00E56C9F" w:rsidP="0048027F">
            <w:pPr>
              <w:spacing w:line="218" w:lineRule="exact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Có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áp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dụng</w:t>
            </w:r>
            <w:proofErr w:type="spellEnd"/>
          </w:p>
        </w:tc>
        <w:tc>
          <w:tcPr>
            <w:tcW w:w="1800" w:type="dxa"/>
            <w:shd w:val="clear" w:color="auto" w:fill="00B0F0"/>
          </w:tcPr>
          <w:p w14:paraId="68060958" w14:textId="77777777" w:rsidR="00E56C9F" w:rsidRPr="001E551E" w:rsidRDefault="00E56C9F" w:rsidP="0048027F">
            <w:pPr>
              <w:spacing w:line="218" w:lineRule="exact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Ghi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chú</w:t>
            </w:r>
            <w:proofErr w:type="spellEnd"/>
          </w:p>
        </w:tc>
      </w:tr>
      <w:tr w:rsidR="00E56C9F" w:rsidRPr="001E551E" w14:paraId="6806095D" w14:textId="77777777" w:rsidTr="002A0AF0">
        <w:trPr>
          <w:trHeight w:val="755"/>
        </w:trPr>
        <w:tc>
          <w:tcPr>
            <w:tcW w:w="6948" w:type="dxa"/>
            <w:shd w:val="clear" w:color="auto" w:fill="FFFFFF" w:themeFill="background1"/>
          </w:tcPr>
          <w:p w14:paraId="6806095A" w14:textId="77777777" w:rsidR="00E56C9F" w:rsidRPr="001E551E" w:rsidRDefault="00E56C9F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1.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Kiểm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tra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thông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tin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hỏi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lý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do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tháo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DCTC;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khẳng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đã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tư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vấn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giấy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cam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đoan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tự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nguyện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sử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đã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tài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liệu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hóa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theo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quy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của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MSI/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hướng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dẫn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quốc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7"/>
                <w:sz w:val="18"/>
              </w:rPr>
              <w:t>gia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6806095B" w14:textId="77777777" w:rsidR="00E56C9F" w:rsidRPr="001E551E" w:rsidRDefault="00E56C9F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5C" w14:textId="77777777" w:rsidR="00E56C9F" w:rsidRPr="001E551E" w:rsidRDefault="00E56C9F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E56C9F" w:rsidRPr="001E551E" w14:paraId="68060961" w14:textId="77777777" w:rsidTr="002A0AF0">
        <w:trPr>
          <w:trHeight w:val="638"/>
        </w:trPr>
        <w:tc>
          <w:tcPr>
            <w:tcW w:w="6948" w:type="dxa"/>
            <w:shd w:val="clear" w:color="auto" w:fill="FFFFFF" w:themeFill="background1"/>
          </w:tcPr>
          <w:p w14:paraId="6806095E" w14:textId="77777777" w:rsidR="00E56C9F" w:rsidRPr="001E551E" w:rsidRDefault="00E56C9F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2.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Hỏi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tiền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quá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trình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sử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phù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hợp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6806095F" w14:textId="77777777" w:rsidR="00E56C9F" w:rsidRPr="001E551E" w:rsidRDefault="00E56C9F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60" w14:textId="77777777" w:rsidR="00E56C9F" w:rsidRPr="001E551E" w:rsidRDefault="00E56C9F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E56C9F" w:rsidRPr="001E551E" w14:paraId="68060965" w14:textId="77777777" w:rsidTr="002A0AF0">
        <w:tc>
          <w:tcPr>
            <w:tcW w:w="6948" w:type="dxa"/>
            <w:shd w:val="clear" w:color="auto" w:fill="FFFFFF" w:themeFill="background1"/>
          </w:tcPr>
          <w:p w14:paraId="68060962" w14:textId="77777777" w:rsidR="00E56C9F" w:rsidRPr="001E551E" w:rsidRDefault="006575BD" w:rsidP="006575BD">
            <w:pPr>
              <w:spacing w:line="218" w:lineRule="exact"/>
              <w:rPr>
                <w:rFonts w:ascii="Times New Roman" w:eastAsia="Times New Roman" w:hAnsi="Times New Roman"/>
              </w:rPr>
            </w:pPr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3.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Đảm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bảo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đủ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trang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thiết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bị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cần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thiết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cụ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xử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lý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theo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quy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vật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tư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sẵn</w:t>
            </w:r>
            <w:proofErr w:type="spellEnd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w w:val="95"/>
                <w:sz w:val="18"/>
              </w:rPr>
              <w:t>sàng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68060963" w14:textId="77777777" w:rsidR="00E56C9F" w:rsidRPr="001E551E" w:rsidRDefault="00E56C9F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64" w14:textId="77777777" w:rsidR="00E56C9F" w:rsidRPr="001E551E" w:rsidRDefault="00E56C9F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6575BD" w:rsidRPr="001E551E" w14:paraId="68060969" w14:textId="77777777" w:rsidTr="002A0AF0">
        <w:tc>
          <w:tcPr>
            <w:tcW w:w="6948" w:type="dxa"/>
            <w:shd w:val="clear" w:color="auto" w:fill="00B0F0"/>
          </w:tcPr>
          <w:p w14:paraId="68060966" w14:textId="77777777" w:rsidR="006575BD" w:rsidRPr="001E551E" w:rsidRDefault="006575BD" w:rsidP="00EF1307">
            <w:pPr>
              <w:spacing w:line="218" w:lineRule="exact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Thủ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thuật</w:t>
            </w:r>
            <w:proofErr w:type="spellEnd"/>
          </w:p>
        </w:tc>
        <w:tc>
          <w:tcPr>
            <w:tcW w:w="1530" w:type="dxa"/>
            <w:shd w:val="clear" w:color="auto" w:fill="00B0F0"/>
          </w:tcPr>
          <w:p w14:paraId="68060967" w14:textId="77777777" w:rsidR="006575BD" w:rsidRPr="001E551E" w:rsidRDefault="006575BD" w:rsidP="00EF1307">
            <w:pPr>
              <w:spacing w:line="218" w:lineRule="exact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Có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Không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áp</w:t>
            </w:r>
            <w:proofErr w:type="spellEnd"/>
            <w:r w:rsidRPr="001E55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color w:val="FFFFFF" w:themeColor="background1"/>
              </w:rPr>
              <w:t>dụng</w:t>
            </w:r>
            <w:proofErr w:type="spellEnd"/>
          </w:p>
        </w:tc>
        <w:tc>
          <w:tcPr>
            <w:tcW w:w="1800" w:type="dxa"/>
            <w:shd w:val="clear" w:color="auto" w:fill="00B0F0"/>
          </w:tcPr>
          <w:p w14:paraId="68060968" w14:textId="77777777" w:rsidR="006575BD" w:rsidRPr="001E551E" w:rsidRDefault="006575BD" w:rsidP="00EF1307">
            <w:pPr>
              <w:spacing w:line="218" w:lineRule="exact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Ghi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chú</w:t>
            </w:r>
            <w:proofErr w:type="spellEnd"/>
          </w:p>
        </w:tc>
      </w:tr>
      <w:tr w:rsidR="006575BD" w:rsidRPr="001E551E" w14:paraId="6806096D" w14:textId="77777777" w:rsidTr="002A0AF0">
        <w:tc>
          <w:tcPr>
            <w:tcW w:w="6948" w:type="dxa"/>
            <w:shd w:val="clear" w:color="auto" w:fill="FFFFFF" w:themeFill="background1"/>
          </w:tcPr>
          <w:p w14:paraId="6806096A" w14:textId="77777777" w:rsidR="006575BD" w:rsidRPr="001E551E" w:rsidRDefault="006575BD" w:rsidP="000402C6">
            <w:pPr>
              <w:numPr>
                <w:ilvl w:val="0"/>
                <w:numId w:val="47"/>
              </w:numPr>
              <w:tabs>
                <w:tab w:val="left" w:pos="280"/>
              </w:tabs>
              <w:spacing w:line="0" w:lineRule="atLeast"/>
              <w:rPr>
                <w:rFonts w:ascii="Arial" w:eastAsia="Arial" w:hAnsi="Arial"/>
                <w:color w:val="808285"/>
                <w:sz w:val="18"/>
              </w:rPr>
            </w:pPr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*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Đảm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bảo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quan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của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khách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rỗng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tiểu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làm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rỗng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bàng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quang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) </w:t>
            </w:r>
          </w:p>
        </w:tc>
        <w:tc>
          <w:tcPr>
            <w:tcW w:w="1530" w:type="dxa"/>
            <w:shd w:val="clear" w:color="auto" w:fill="FFFFFF" w:themeFill="background1"/>
          </w:tcPr>
          <w:p w14:paraId="6806096B" w14:textId="77777777" w:rsidR="006575BD" w:rsidRPr="001E551E" w:rsidRDefault="006575BD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6C" w14:textId="77777777" w:rsidR="006575BD" w:rsidRPr="001E551E" w:rsidRDefault="006575BD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6575BD" w:rsidRPr="001E551E" w14:paraId="68060971" w14:textId="77777777" w:rsidTr="002A0AF0">
        <w:tc>
          <w:tcPr>
            <w:tcW w:w="6948" w:type="dxa"/>
            <w:shd w:val="clear" w:color="auto" w:fill="FFFFFF" w:themeFill="background1"/>
          </w:tcPr>
          <w:p w14:paraId="6806096E" w14:textId="77777777" w:rsidR="006575BD" w:rsidRPr="001E551E" w:rsidRDefault="006575BD" w:rsidP="000402C6">
            <w:pPr>
              <w:pStyle w:val="ListParagraph"/>
              <w:numPr>
                <w:ilvl w:val="0"/>
                <w:numId w:val="47"/>
              </w:num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*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Thăm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</w:t>
            </w:r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hám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bằng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hai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tay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nhẹ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nhàng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đặt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mỏ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vịt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để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kiểm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tra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độ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dài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và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vị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trí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của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dây</w:t>
            </w:r>
            <w:proofErr w:type="spellEnd"/>
            <w:r w:rsidR="0050206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DCTC </w:t>
            </w:r>
          </w:p>
        </w:tc>
        <w:tc>
          <w:tcPr>
            <w:tcW w:w="1530" w:type="dxa"/>
            <w:shd w:val="clear" w:color="auto" w:fill="FFFFFF" w:themeFill="background1"/>
          </w:tcPr>
          <w:p w14:paraId="6806096F" w14:textId="77777777" w:rsidR="006575BD" w:rsidRPr="001E551E" w:rsidRDefault="006575BD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70" w14:textId="77777777" w:rsidR="006575BD" w:rsidRPr="001E551E" w:rsidRDefault="006575BD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6575BD" w:rsidRPr="001E551E" w14:paraId="68060975" w14:textId="77777777" w:rsidTr="002A0AF0">
        <w:tc>
          <w:tcPr>
            <w:tcW w:w="6948" w:type="dxa"/>
            <w:shd w:val="clear" w:color="auto" w:fill="FFFFFF" w:themeFill="background1"/>
          </w:tcPr>
          <w:p w14:paraId="68060972" w14:textId="77777777" w:rsidR="006575BD" w:rsidRPr="001E551E" w:rsidRDefault="0050206C" w:rsidP="000402C6">
            <w:pPr>
              <w:pStyle w:val="ListParagraph"/>
              <w:numPr>
                <w:ilvl w:val="0"/>
                <w:numId w:val="47"/>
              </w:num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Cố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định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cổ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bằng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kẹp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Stopes (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cần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)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khi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sát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khuẩn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cổ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bằng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dung dịch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sát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khuẩn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68060973" w14:textId="77777777" w:rsidR="006575BD" w:rsidRPr="001E551E" w:rsidRDefault="006575BD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74" w14:textId="77777777" w:rsidR="006575BD" w:rsidRPr="001E551E" w:rsidRDefault="006575BD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6575BD" w:rsidRPr="001E551E" w14:paraId="68060979" w14:textId="77777777" w:rsidTr="002A0AF0">
        <w:tc>
          <w:tcPr>
            <w:tcW w:w="6948" w:type="dxa"/>
            <w:shd w:val="clear" w:color="auto" w:fill="FFFFFF" w:themeFill="background1"/>
          </w:tcPr>
          <w:p w14:paraId="68060976" w14:textId="77777777" w:rsidR="006575BD" w:rsidRPr="001E551E" w:rsidRDefault="0050206C" w:rsidP="000402C6">
            <w:pPr>
              <w:pStyle w:val="ListParagraph"/>
              <w:numPr>
                <w:ilvl w:val="0"/>
                <w:numId w:val="47"/>
              </w:num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*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Cặp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dây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DCTC ở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vị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trí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gần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lỗ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ngoài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cổ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bằng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kẹp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kéo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nhẹ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dây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để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lấy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DCTC ra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khỏi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cung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68060977" w14:textId="77777777" w:rsidR="006575BD" w:rsidRPr="001E551E" w:rsidRDefault="006575BD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78" w14:textId="77777777" w:rsidR="006575BD" w:rsidRPr="001E551E" w:rsidRDefault="006575BD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6575BD" w:rsidRPr="001E551E" w14:paraId="6806097D" w14:textId="77777777" w:rsidTr="002A0AF0">
        <w:tc>
          <w:tcPr>
            <w:tcW w:w="6948" w:type="dxa"/>
            <w:shd w:val="clear" w:color="auto" w:fill="FFFFFF" w:themeFill="background1"/>
          </w:tcPr>
          <w:p w14:paraId="6806097A" w14:textId="77777777" w:rsidR="006575BD" w:rsidRPr="001E551E" w:rsidRDefault="0050206C" w:rsidP="000402C6">
            <w:pPr>
              <w:pStyle w:val="ListParagraph"/>
              <w:numPr>
                <w:ilvl w:val="0"/>
                <w:numId w:val="47"/>
              </w:num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* Cho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xem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đã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tháo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6806097B" w14:textId="77777777" w:rsidR="006575BD" w:rsidRPr="001E551E" w:rsidRDefault="006575BD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7C" w14:textId="77777777" w:rsidR="006575BD" w:rsidRPr="001E551E" w:rsidRDefault="006575BD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50206C" w:rsidRPr="001E551E" w14:paraId="68060981" w14:textId="77777777" w:rsidTr="002A0AF0">
        <w:tc>
          <w:tcPr>
            <w:tcW w:w="6948" w:type="dxa"/>
            <w:shd w:val="clear" w:color="auto" w:fill="FFFFFF" w:themeFill="background1"/>
          </w:tcPr>
          <w:p w14:paraId="6806097E" w14:textId="77777777" w:rsidR="0050206C" w:rsidRPr="001E551E" w:rsidRDefault="0050206C" w:rsidP="000402C6">
            <w:pPr>
              <w:pStyle w:val="ListParagraph"/>
              <w:numPr>
                <w:ilvl w:val="0"/>
                <w:numId w:val="47"/>
              </w:num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*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Áp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dụng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8583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Sơ</w:t>
            </w:r>
            <w:proofErr w:type="spellEnd"/>
            <w:r w:rsidR="0088583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8583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đồ</w:t>
            </w:r>
            <w:proofErr w:type="spellEnd"/>
            <w:r w:rsidR="0088583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xử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trí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khi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thể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tháo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DCTC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hoặc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không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thấy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dây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DCTC</w:t>
            </w:r>
            <w:r w:rsidR="0088583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8583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của</w:t>
            </w:r>
            <w:proofErr w:type="spellEnd"/>
            <w:r w:rsidR="0088583C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MSI</w:t>
            </w:r>
          </w:p>
        </w:tc>
        <w:tc>
          <w:tcPr>
            <w:tcW w:w="1530" w:type="dxa"/>
            <w:shd w:val="clear" w:color="auto" w:fill="FFFFFF" w:themeFill="background1"/>
          </w:tcPr>
          <w:p w14:paraId="6806097F" w14:textId="77777777" w:rsidR="0050206C" w:rsidRPr="001E551E" w:rsidRDefault="0050206C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80" w14:textId="77777777" w:rsidR="0050206C" w:rsidRPr="001E551E" w:rsidRDefault="0050206C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50206C" w:rsidRPr="001E551E" w14:paraId="68060985" w14:textId="77777777" w:rsidTr="002A0AF0">
        <w:tc>
          <w:tcPr>
            <w:tcW w:w="6948" w:type="dxa"/>
            <w:shd w:val="clear" w:color="auto" w:fill="FFFFFF" w:themeFill="background1"/>
          </w:tcPr>
          <w:p w14:paraId="68060982" w14:textId="77777777" w:rsidR="0050206C" w:rsidRPr="001E551E" w:rsidRDefault="0050206C" w:rsidP="000402C6">
            <w:pPr>
              <w:pStyle w:val="ListParagraph"/>
              <w:numPr>
                <w:ilvl w:val="0"/>
                <w:numId w:val="47"/>
              </w:num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Cung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cấp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BPTT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khác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nếu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được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yêu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cầu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và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có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đủ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điều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kiện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để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sử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dụng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hoặc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chuyển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tuyến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thích</w:t>
            </w:r>
            <w:proofErr w:type="spellEnd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833243"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hợp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68060983" w14:textId="77777777" w:rsidR="0050206C" w:rsidRPr="001E551E" w:rsidRDefault="0050206C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84" w14:textId="77777777" w:rsidR="0050206C" w:rsidRPr="001E551E" w:rsidRDefault="0050206C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833243" w:rsidRPr="001E551E" w14:paraId="68060989" w14:textId="77777777" w:rsidTr="002A0AF0">
        <w:tc>
          <w:tcPr>
            <w:tcW w:w="6948" w:type="dxa"/>
            <w:shd w:val="clear" w:color="auto" w:fill="FFFFFF" w:themeFill="background1"/>
          </w:tcPr>
          <w:p w14:paraId="68060986" w14:textId="77777777" w:rsidR="00833243" w:rsidRPr="001E551E" w:rsidRDefault="00833243" w:rsidP="00833243">
            <w:p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11. *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Luôn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đánh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giá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nhu cầu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xử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trí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đau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theo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hướng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dẫn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của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MSI</w:t>
            </w:r>
          </w:p>
        </w:tc>
        <w:tc>
          <w:tcPr>
            <w:tcW w:w="1530" w:type="dxa"/>
            <w:shd w:val="clear" w:color="auto" w:fill="FFFFFF" w:themeFill="background1"/>
          </w:tcPr>
          <w:p w14:paraId="68060987" w14:textId="77777777" w:rsidR="00833243" w:rsidRPr="001E551E" w:rsidRDefault="00833243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88" w14:textId="77777777" w:rsidR="00833243" w:rsidRPr="001E551E" w:rsidRDefault="00833243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833243" w:rsidRPr="001E551E" w14:paraId="6806098D" w14:textId="77777777" w:rsidTr="002A0AF0">
        <w:tc>
          <w:tcPr>
            <w:tcW w:w="6948" w:type="dxa"/>
            <w:shd w:val="clear" w:color="auto" w:fill="FFFFFF" w:themeFill="background1"/>
          </w:tcPr>
          <w:p w14:paraId="6806098A" w14:textId="77777777" w:rsidR="00833243" w:rsidRPr="001E551E" w:rsidRDefault="00833243" w:rsidP="00833243">
            <w:p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12. *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Luôn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tuân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thủ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nguyên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tắc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phòng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và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kiểm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soát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nhiễm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khuẩn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của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MSI</w:t>
            </w:r>
          </w:p>
        </w:tc>
        <w:tc>
          <w:tcPr>
            <w:tcW w:w="1530" w:type="dxa"/>
            <w:shd w:val="clear" w:color="auto" w:fill="FFFFFF" w:themeFill="background1"/>
          </w:tcPr>
          <w:p w14:paraId="6806098B" w14:textId="77777777" w:rsidR="00833243" w:rsidRPr="001E551E" w:rsidRDefault="00833243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8C" w14:textId="77777777" w:rsidR="00833243" w:rsidRPr="001E551E" w:rsidRDefault="00833243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833243" w:rsidRPr="001E551E" w14:paraId="68060993" w14:textId="77777777" w:rsidTr="002A0AF0">
        <w:tc>
          <w:tcPr>
            <w:tcW w:w="6948" w:type="dxa"/>
            <w:shd w:val="clear" w:color="auto" w:fill="FFFFFF" w:themeFill="background1"/>
          </w:tcPr>
          <w:p w14:paraId="6806098E" w14:textId="77777777" w:rsidR="00833243" w:rsidRPr="001E551E" w:rsidRDefault="00833243" w:rsidP="00833243">
            <w:p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13.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Hoàn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thành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hồ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sơ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, bao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gồm</w:t>
            </w:r>
            <w:proofErr w:type="spellEnd"/>
          </w:p>
          <w:p w14:paraId="6806098F" w14:textId="77777777" w:rsidR="00833243" w:rsidRPr="001E551E" w:rsidRDefault="00833243" w:rsidP="000402C6">
            <w:pPr>
              <w:pStyle w:val="ListParagraph"/>
              <w:numPr>
                <w:ilvl w:val="0"/>
                <w:numId w:val="48"/>
              </w:num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Tiền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sử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kết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quả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khám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thực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thể</w:t>
            </w:r>
            <w:proofErr w:type="spellEnd"/>
          </w:p>
          <w:p w14:paraId="68060990" w14:textId="77777777" w:rsidR="00833243" w:rsidRPr="001E551E" w:rsidRDefault="00833243" w:rsidP="000402C6">
            <w:pPr>
              <w:pStyle w:val="ListParagraph"/>
              <w:numPr>
                <w:ilvl w:val="0"/>
                <w:numId w:val="48"/>
              </w:num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Ghi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chép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về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thủ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thuật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, bao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gồm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ngày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tháo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DCTC, chi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tiết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sự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cố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ngoại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ý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nếu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có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68060991" w14:textId="77777777" w:rsidR="00833243" w:rsidRPr="001E551E" w:rsidRDefault="00833243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92" w14:textId="77777777" w:rsidR="00833243" w:rsidRPr="001E551E" w:rsidRDefault="00833243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833243" w:rsidRPr="001E551E" w14:paraId="68060997" w14:textId="77777777" w:rsidTr="002A0AF0">
        <w:tc>
          <w:tcPr>
            <w:tcW w:w="6948" w:type="dxa"/>
            <w:shd w:val="clear" w:color="auto" w:fill="FFFFFF" w:themeFill="background1"/>
          </w:tcPr>
          <w:p w14:paraId="68060994" w14:textId="77777777" w:rsidR="00833243" w:rsidRPr="001E551E" w:rsidRDefault="00833243" w:rsidP="00833243">
            <w:pPr>
              <w:spacing w:line="218" w:lineRule="exact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</w:pPr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14. *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Khẳng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định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khách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hàng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hiểu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những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hướng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dẫn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liên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quan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đến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chăm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sóc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sau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thủ</w:t>
            </w:r>
            <w:proofErr w:type="spellEnd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</w:rPr>
              <w:t>thuật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68060995" w14:textId="77777777" w:rsidR="00833243" w:rsidRPr="001E551E" w:rsidRDefault="00833243" w:rsidP="0048027F">
            <w:pPr>
              <w:spacing w:line="218" w:lineRule="exac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8060996" w14:textId="77777777" w:rsidR="00833243" w:rsidRPr="001E551E" w:rsidRDefault="00833243" w:rsidP="0048027F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</w:tbl>
    <w:p w14:paraId="68060998" w14:textId="77777777" w:rsidR="0048027F" w:rsidRPr="001E551E" w:rsidRDefault="0048027F" w:rsidP="00833243">
      <w:pPr>
        <w:tabs>
          <w:tab w:val="left" w:pos="360"/>
        </w:tabs>
        <w:spacing w:after="0" w:line="0" w:lineRule="atLeast"/>
        <w:rPr>
          <w:rFonts w:ascii="Arial" w:eastAsia="Arial" w:hAnsi="Arial"/>
          <w:color w:val="808285"/>
          <w:sz w:val="18"/>
        </w:rPr>
      </w:pPr>
    </w:p>
    <w:p w14:paraId="68060999" w14:textId="77777777" w:rsidR="00C272E8" w:rsidRPr="001E551E" w:rsidRDefault="00C272E8">
      <w:pPr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</w:rPr>
        <w:br w:type="page"/>
      </w:r>
    </w:p>
    <w:p w14:paraId="6806099A" w14:textId="77777777" w:rsidR="00C272E8" w:rsidRPr="001E551E" w:rsidRDefault="00C272E8" w:rsidP="00C272E8">
      <w:pPr>
        <w:spacing w:line="200" w:lineRule="exact"/>
        <w:rPr>
          <w:rFonts w:ascii="Times New Roman" w:eastAsia="Times New Roman" w:hAnsi="Times New Roman"/>
        </w:rPr>
      </w:pPr>
    </w:p>
    <w:p w14:paraId="6806099B" w14:textId="77777777" w:rsidR="00C272E8" w:rsidRPr="001E551E" w:rsidRDefault="00C272E8" w:rsidP="00C272E8">
      <w:pPr>
        <w:shd w:val="clear" w:color="auto" w:fill="00B0F0"/>
        <w:spacing w:line="0" w:lineRule="atLeast"/>
        <w:ind w:right="20"/>
        <w:jc w:val="center"/>
        <w:rPr>
          <w:rFonts w:ascii="Arial" w:eastAsia="Arial" w:hAnsi="Arial"/>
          <w:b/>
          <w:color w:val="FFFFFF"/>
        </w:rPr>
      </w:pPr>
      <w:proofErr w:type="spellStart"/>
      <w:r w:rsidRPr="001E551E">
        <w:rPr>
          <w:rFonts w:ascii="Arial" w:eastAsia="Arial" w:hAnsi="Arial"/>
          <w:b/>
          <w:color w:val="FFFFFF"/>
        </w:rPr>
        <w:t>Kết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quả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Đánh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giá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Năng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lực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Người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cung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cấp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Dịch vụ</w:t>
      </w:r>
    </w:p>
    <w:p w14:paraId="6806099C" w14:textId="77777777" w:rsidR="00C272E8" w:rsidRPr="001E551E" w:rsidRDefault="00C272E8" w:rsidP="00C272E8">
      <w:pPr>
        <w:shd w:val="clear" w:color="auto" w:fill="00B0F0"/>
        <w:spacing w:line="0" w:lineRule="atLeast"/>
        <w:ind w:right="20"/>
        <w:jc w:val="center"/>
        <w:rPr>
          <w:rFonts w:ascii="Arial" w:eastAsia="Arial" w:hAnsi="Arial"/>
          <w:b/>
          <w:color w:val="FFFFFF"/>
        </w:rPr>
      </w:pPr>
      <w:proofErr w:type="spellStart"/>
      <w:r w:rsidRPr="001E551E">
        <w:rPr>
          <w:rFonts w:ascii="Arial" w:eastAsia="Arial" w:hAnsi="Arial"/>
          <w:b/>
          <w:color w:val="FFFFFF"/>
        </w:rPr>
        <w:t>Đính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kèm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Bảng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kiểm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Đánh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giá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Năng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lực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nếu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nhân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viên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bị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xếp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</w:rPr>
        <w:t>loại</w:t>
      </w:r>
      <w:proofErr w:type="spellEnd"/>
      <w:r w:rsidRPr="001E551E">
        <w:rPr>
          <w:rFonts w:ascii="Arial" w:eastAsia="Arial" w:hAnsi="Arial"/>
          <w:b/>
          <w:color w:val="FFFFFF"/>
        </w:rPr>
        <w:t xml:space="preserve"> 2</w:t>
      </w:r>
    </w:p>
    <w:p w14:paraId="6806099D" w14:textId="77777777" w:rsidR="00C272E8" w:rsidRPr="001E551E" w:rsidRDefault="00C272E8" w:rsidP="00833243">
      <w:pPr>
        <w:tabs>
          <w:tab w:val="left" w:pos="360"/>
        </w:tabs>
        <w:spacing w:after="0" w:line="0" w:lineRule="atLeast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b/>
          <w:color w:val="FFFFFF"/>
          <w:sz w:val="18"/>
        </w:rPr>
        <w:t xml:space="preserve">*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Đính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kèm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Bảng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kiểm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Đánh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giá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Năng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lực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nếu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nhân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viên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bị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FFFFFF"/>
          <w:sz w:val="18"/>
        </w:rPr>
        <w:t>xếp</w:t>
      </w:r>
      <w:proofErr w:type="spellEnd"/>
      <w:r w:rsidRPr="001E551E">
        <w:rPr>
          <w:rFonts w:ascii="Arial" w:eastAsia="Arial" w:hAnsi="Arial"/>
          <w:b/>
          <w:color w:val="FFFFFF"/>
          <w:sz w:val="18"/>
        </w:rPr>
        <w:t xml:space="preserve"> ở Loại2</w:t>
      </w:r>
    </w:p>
    <w:p w14:paraId="6806099E" w14:textId="77777777" w:rsidR="00D1378B" w:rsidRPr="001E551E" w:rsidRDefault="00D1378B" w:rsidP="00D1378B">
      <w:pPr>
        <w:tabs>
          <w:tab w:val="left" w:pos="360"/>
        </w:tabs>
        <w:spacing w:after="0" w:line="0" w:lineRule="atLeast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ab/>
      </w:r>
    </w:p>
    <w:p w14:paraId="6806099F" w14:textId="77777777" w:rsidR="00D1378B" w:rsidRPr="001E551E" w:rsidRDefault="00D1378B" w:rsidP="00D1378B">
      <w:pPr>
        <w:tabs>
          <w:tab w:val="left" w:pos="360"/>
        </w:tabs>
        <w:spacing w:after="0" w:line="0" w:lineRule="atLeast"/>
        <w:rPr>
          <w:rFonts w:ascii="Arial" w:eastAsia="Arial" w:hAnsi="Arial"/>
          <w:color w:val="808285"/>
          <w:sz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188" w:type="dxa"/>
        <w:tblLook w:val="04A0" w:firstRow="1" w:lastRow="0" w:firstColumn="1" w:lastColumn="0" w:noHBand="0" w:noVBand="1"/>
      </w:tblPr>
      <w:tblGrid>
        <w:gridCol w:w="8568"/>
        <w:gridCol w:w="1620"/>
      </w:tblGrid>
      <w:tr w:rsidR="00D1378B" w:rsidRPr="001E551E" w14:paraId="680609A2" w14:textId="77777777" w:rsidTr="002A0AF0">
        <w:tc>
          <w:tcPr>
            <w:tcW w:w="8568" w:type="dxa"/>
            <w:shd w:val="clear" w:color="auto" w:fill="00B0F0"/>
          </w:tcPr>
          <w:p w14:paraId="680609A0" w14:textId="77777777" w:rsidR="00D1378B" w:rsidRPr="001E551E" w:rsidRDefault="00D1378B" w:rsidP="00EF1307">
            <w:pPr>
              <w:spacing w:line="200" w:lineRule="exact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 xml:space="preserve">Dịch vụ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>đánh</w:t>
            </w:r>
            <w:proofErr w:type="spellEnd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>giá</w:t>
            </w:r>
            <w:proofErr w:type="spellEnd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 xml:space="preserve">: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>tháo</w:t>
            </w:r>
            <w:proofErr w:type="spellEnd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 xml:space="preserve"> DCTC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>chứa</w:t>
            </w:r>
            <w:proofErr w:type="spellEnd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>đồng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 xml:space="preserve">/DCTC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>giải</w:t>
            </w:r>
            <w:proofErr w:type="spellEnd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>phóng</w:t>
            </w:r>
            <w:proofErr w:type="spellEnd"/>
            <w:r w:rsidRPr="001E551E">
              <w:rPr>
                <w:rFonts w:ascii="Arial" w:eastAsia="Arial" w:hAnsi="Arial" w:cs="Arial"/>
                <w:b/>
                <w:color w:val="FFFFFF" w:themeColor="background1"/>
              </w:rPr>
              <w:t xml:space="preserve"> Levonorgestrel</w:t>
            </w:r>
          </w:p>
        </w:tc>
        <w:tc>
          <w:tcPr>
            <w:tcW w:w="1620" w:type="dxa"/>
            <w:shd w:val="clear" w:color="auto" w:fill="00B0F0"/>
          </w:tcPr>
          <w:p w14:paraId="680609A1" w14:textId="77777777" w:rsidR="00D1378B" w:rsidRPr="001E551E" w:rsidRDefault="00D1378B" w:rsidP="00EF1307">
            <w:pPr>
              <w:spacing w:line="200" w:lineRule="exact"/>
              <w:rPr>
                <w:rFonts w:ascii="Arial" w:eastAsia="Times New Roman" w:hAnsi="Arial" w:cs="Arial"/>
                <w:b/>
                <w:color w:val="FFFFFF" w:themeColor="background1"/>
              </w:rPr>
            </w:pP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Đánh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dấu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vào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dòng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thích</w:t>
            </w:r>
            <w:proofErr w:type="spellEnd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b/>
                <w:color w:val="FFFFFF" w:themeColor="background1"/>
              </w:rPr>
              <w:t>hợp</w:t>
            </w:r>
            <w:proofErr w:type="spellEnd"/>
          </w:p>
        </w:tc>
      </w:tr>
      <w:tr w:rsidR="00D1378B" w:rsidRPr="001E551E" w14:paraId="680609A7" w14:textId="77777777" w:rsidTr="002A0AF0">
        <w:tc>
          <w:tcPr>
            <w:tcW w:w="8568" w:type="dxa"/>
          </w:tcPr>
          <w:p w14:paraId="680609A3" w14:textId="77777777" w:rsidR="00D1378B" w:rsidRPr="001E551E" w:rsidRDefault="00D1378B" w:rsidP="00EF1307">
            <w:pPr>
              <w:spacing w:line="200" w:lineRule="exact"/>
              <w:rPr>
                <w:rFonts w:ascii="Arial" w:eastAsia="Arial" w:hAnsi="Arial"/>
                <w:b/>
                <w:color w:val="00AEEF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Loại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1</w:t>
            </w:r>
          </w:p>
          <w:p w14:paraId="680609A4" w14:textId="77777777" w:rsidR="00D1378B" w:rsidRPr="001E551E" w:rsidRDefault="00D1378B" w:rsidP="000402C6">
            <w:pPr>
              <w:pStyle w:val="ListParagraph"/>
              <w:numPr>
                <w:ilvl w:val="0"/>
                <w:numId w:val="49"/>
              </w:numPr>
              <w:spacing w:line="200" w:lineRule="exact"/>
              <w:rPr>
                <w:rFonts w:ascii="Arial" w:eastAsia="Arial" w:hAnsi="Arial" w:cs="Arial"/>
                <w:color w:val="00AEEF"/>
                <w:sz w:val="18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Hoàn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thành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chính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tất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cả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các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bước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  </w:t>
            </w:r>
          </w:p>
          <w:p w14:paraId="680609A5" w14:textId="77777777" w:rsidR="00D1378B" w:rsidRPr="001E551E" w:rsidRDefault="00D1378B" w:rsidP="000402C6">
            <w:pPr>
              <w:pStyle w:val="ListParagraph"/>
              <w:numPr>
                <w:ilvl w:val="0"/>
                <w:numId w:val="49"/>
              </w:numPr>
              <w:spacing w:line="200" w:lineRule="exact"/>
              <w:rPr>
                <w:rFonts w:ascii="Arial" w:eastAsia="Arial" w:hAnsi="Arial" w:cs="Arial"/>
                <w:color w:val="00AEEF"/>
                <w:sz w:val="18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đủ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lực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này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cách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độc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lập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cần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thường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xuyên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giá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lại</w:t>
            </w:r>
            <w:proofErr w:type="spellEnd"/>
          </w:p>
        </w:tc>
        <w:tc>
          <w:tcPr>
            <w:tcW w:w="1620" w:type="dxa"/>
          </w:tcPr>
          <w:p w14:paraId="680609A6" w14:textId="77777777" w:rsidR="00D1378B" w:rsidRPr="001E551E" w:rsidRDefault="00D1378B" w:rsidP="00EF1307">
            <w:pPr>
              <w:spacing w:line="200" w:lineRule="exact"/>
              <w:rPr>
                <w:rFonts w:ascii="Arial" w:eastAsia="Times New Roman" w:hAnsi="Arial" w:cs="Arial"/>
              </w:rPr>
            </w:pPr>
          </w:p>
        </w:tc>
      </w:tr>
      <w:tr w:rsidR="00D1378B" w:rsidRPr="001E551E" w14:paraId="680609AC" w14:textId="77777777" w:rsidTr="002A0AF0">
        <w:tc>
          <w:tcPr>
            <w:tcW w:w="8568" w:type="dxa"/>
          </w:tcPr>
          <w:p w14:paraId="680609A8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b/>
                <w:color w:val="00AEEF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>Loại</w:t>
            </w:r>
            <w:proofErr w:type="spellEnd"/>
            <w:r w:rsidRPr="001E551E">
              <w:rPr>
                <w:rFonts w:ascii="Arial" w:eastAsia="Arial" w:hAnsi="Arial"/>
                <w:b/>
                <w:color w:val="00AEEF"/>
                <w:sz w:val="18"/>
              </w:rPr>
              <w:t xml:space="preserve"> 2 *</w:t>
            </w:r>
          </w:p>
          <w:p w14:paraId="680609A9" w14:textId="77777777" w:rsidR="00D1378B" w:rsidRPr="001E551E" w:rsidRDefault="00D1378B" w:rsidP="000402C6">
            <w:pPr>
              <w:pStyle w:val="ListParagraph"/>
              <w:numPr>
                <w:ilvl w:val="0"/>
                <w:numId w:val="50"/>
              </w:numPr>
              <w:spacing w:line="200" w:lineRule="exact"/>
              <w:rPr>
                <w:rFonts w:ascii="Arial" w:eastAsia="Arial" w:hAnsi="Arial" w:cs="Arial"/>
                <w:color w:val="00AEEF"/>
                <w:sz w:val="18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Bỏ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qua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ít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nhất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bước</w:t>
            </w:r>
            <w:proofErr w:type="spellEnd"/>
          </w:p>
          <w:p w14:paraId="680609AA" w14:textId="77777777" w:rsidR="00D1378B" w:rsidRPr="001E551E" w:rsidRDefault="00D1378B" w:rsidP="000402C6">
            <w:pPr>
              <w:pStyle w:val="ListParagraph"/>
              <w:numPr>
                <w:ilvl w:val="0"/>
                <w:numId w:val="50"/>
              </w:numPr>
              <w:spacing w:line="200" w:lineRule="exact"/>
              <w:rPr>
                <w:rFonts w:ascii="Arial" w:eastAsia="Arial" w:hAnsi="Arial" w:cs="Arial"/>
                <w:color w:val="00AEEF"/>
                <w:sz w:val="18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thể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này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cách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độc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lập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.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Chỉ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phép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này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dưới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sự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giám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sát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của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người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phụ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trách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lâm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sàng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lực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cho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đến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khi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cán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bộ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lâm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sàng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xác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đủ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năng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lực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cấp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dịch vụ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>này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18"/>
              </w:rPr>
              <w:t xml:space="preserve"> </w:t>
            </w:r>
          </w:p>
        </w:tc>
        <w:tc>
          <w:tcPr>
            <w:tcW w:w="1620" w:type="dxa"/>
          </w:tcPr>
          <w:p w14:paraId="680609AB" w14:textId="77777777" w:rsidR="00D1378B" w:rsidRPr="001E551E" w:rsidRDefault="00D1378B" w:rsidP="00EF1307">
            <w:pPr>
              <w:spacing w:line="200" w:lineRule="exact"/>
              <w:rPr>
                <w:rFonts w:ascii="Arial" w:eastAsia="Times New Roman" w:hAnsi="Arial" w:cs="Arial"/>
              </w:rPr>
            </w:pPr>
          </w:p>
        </w:tc>
      </w:tr>
      <w:tr w:rsidR="00D1378B" w:rsidRPr="001E551E" w14:paraId="680609B2" w14:textId="77777777" w:rsidTr="002A0AF0">
        <w:tc>
          <w:tcPr>
            <w:tcW w:w="10188" w:type="dxa"/>
            <w:gridSpan w:val="2"/>
          </w:tcPr>
          <w:p w14:paraId="680609AD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quan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sát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khác</w:t>
            </w:r>
            <w:proofErr w:type="spellEnd"/>
          </w:p>
          <w:p w14:paraId="680609AE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  <w:p w14:paraId="680609AF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  <w:p w14:paraId="680609B0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  <w:p w14:paraId="680609B1" w14:textId="77777777" w:rsidR="00D1378B" w:rsidRPr="001E551E" w:rsidRDefault="00D1378B" w:rsidP="00EF1307">
            <w:pPr>
              <w:spacing w:line="200" w:lineRule="exact"/>
              <w:rPr>
                <w:rFonts w:ascii="Arial" w:eastAsia="Times New Roman" w:hAnsi="Arial" w:cs="Arial"/>
              </w:rPr>
            </w:pPr>
          </w:p>
        </w:tc>
      </w:tr>
      <w:tr w:rsidR="00D1378B" w:rsidRPr="001E551E" w14:paraId="680609B9" w14:textId="77777777" w:rsidTr="002A0AF0">
        <w:tc>
          <w:tcPr>
            <w:tcW w:w="10188" w:type="dxa"/>
            <w:gridSpan w:val="2"/>
          </w:tcPr>
          <w:p w14:paraId="680609B3" w14:textId="77777777" w:rsidR="00D1378B" w:rsidRPr="001E551E" w:rsidRDefault="00D1378B" w:rsidP="00EF1307">
            <w:pPr>
              <w:spacing w:line="200" w:lineRule="exac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Hành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động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cụ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thể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cần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thực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hiện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để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đạt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duy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trì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năng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lực</w:t>
            </w:r>
            <w:proofErr w:type="spellEnd"/>
          </w:p>
          <w:p w14:paraId="680609B4" w14:textId="77777777" w:rsidR="00D1378B" w:rsidRPr="001E551E" w:rsidRDefault="00D1378B" w:rsidP="00EF1307">
            <w:pPr>
              <w:spacing w:line="200" w:lineRule="exac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  <w:p w14:paraId="680609B5" w14:textId="77777777" w:rsidR="00D1378B" w:rsidRPr="001E551E" w:rsidRDefault="00D1378B" w:rsidP="00EF1307">
            <w:pPr>
              <w:spacing w:line="200" w:lineRule="exac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  <w:p w14:paraId="680609B6" w14:textId="77777777" w:rsidR="00D1378B" w:rsidRPr="001E551E" w:rsidRDefault="00D1378B" w:rsidP="00EF1307">
            <w:pPr>
              <w:spacing w:line="200" w:lineRule="exac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  <w:p w14:paraId="680609B7" w14:textId="77777777" w:rsidR="00D1378B" w:rsidRPr="001E551E" w:rsidRDefault="00D1378B" w:rsidP="00EF1307">
            <w:pPr>
              <w:spacing w:line="200" w:lineRule="exac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  <w:p w14:paraId="680609B8" w14:textId="77777777" w:rsidR="00D1378B" w:rsidRPr="001E551E" w:rsidRDefault="00D1378B" w:rsidP="00EF1307">
            <w:pPr>
              <w:spacing w:line="200" w:lineRule="exact"/>
              <w:rPr>
                <w:rFonts w:ascii="Arial" w:eastAsia="Times New Roman" w:hAnsi="Arial" w:cs="Arial"/>
              </w:rPr>
            </w:pPr>
          </w:p>
        </w:tc>
      </w:tr>
      <w:tr w:rsidR="00D1378B" w:rsidRPr="001E551E" w14:paraId="680609BD" w14:textId="77777777" w:rsidTr="002A0AF0">
        <w:tc>
          <w:tcPr>
            <w:tcW w:w="8568" w:type="dxa"/>
          </w:tcPr>
          <w:p w14:paraId="680609BA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Họ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tên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người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giá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:</w:t>
            </w:r>
          </w:p>
          <w:p w14:paraId="680609BB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1620" w:type="dxa"/>
          </w:tcPr>
          <w:p w14:paraId="680609BC" w14:textId="77777777" w:rsidR="00D1378B" w:rsidRPr="001E551E" w:rsidRDefault="00D1378B" w:rsidP="00EF1307">
            <w:pPr>
              <w:spacing w:line="200" w:lineRule="exac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Chữ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ký</w:t>
            </w:r>
            <w:proofErr w:type="spellEnd"/>
          </w:p>
        </w:tc>
      </w:tr>
      <w:tr w:rsidR="00D1378B" w:rsidRPr="001E551E" w14:paraId="680609C1" w14:textId="77777777" w:rsidTr="002A0AF0">
        <w:tc>
          <w:tcPr>
            <w:tcW w:w="8568" w:type="dxa"/>
          </w:tcPr>
          <w:p w14:paraId="680609BE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Họ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tên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người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giá</w:t>
            </w:r>
            <w:proofErr w:type="spellEnd"/>
          </w:p>
          <w:p w14:paraId="680609BF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1620" w:type="dxa"/>
          </w:tcPr>
          <w:p w14:paraId="680609C0" w14:textId="77777777" w:rsidR="00D1378B" w:rsidRPr="001E551E" w:rsidRDefault="00D1378B" w:rsidP="00EF1307">
            <w:pPr>
              <w:spacing w:line="200" w:lineRule="exac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Chữ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ký</w:t>
            </w:r>
            <w:proofErr w:type="spellEnd"/>
          </w:p>
        </w:tc>
      </w:tr>
      <w:tr w:rsidR="00D1378B" w:rsidRPr="001E551E" w14:paraId="680609C5" w14:textId="77777777" w:rsidTr="002A0AF0">
        <w:tc>
          <w:tcPr>
            <w:tcW w:w="8568" w:type="dxa"/>
          </w:tcPr>
          <w:p w14:paraId="680609C2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Ngày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đánh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giá</w:t>
            </w:r>
            <w:proofErr w:type="spellEnd"/>
          </w:p>
          <w:p w14:paraId="680609C3" w14:textId="77777777" w:rsidR="00D1378B" w:rsidRPr="001E551E" w:rsidRDefault="00D1378B" w:rsidP="00EF1307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1620" w:type="dxa"/>
          </w:tcPr>
          <w:p w14:paraId="680609C4" w14:textId="77777777" w:rsidR="00D1378B" w:rsidRPr="001E551E" w:rsidRDefault="00D1378B" w:rsidP="00EF1307">
            <w:pPr>
              <w:spacing w:line="200" w:lineRule="exac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Địa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điểm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đánh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giá</w:t>
            </w:r>
            <w:proofErr w:type="spellEnd"/>
          </w:p>
        </w:tc>
      </w:tr>
    </w:tbl>
    <w:p w14:paraId="680609C6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C7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C8" w14:textId="77777777" w:rsidR="00D1378B" w:rsidRPr="001E551E" w:rsidRDefault="00D1378B" w:rsidP="00D1378B">
      <w:pPr>
        <w:tabs>
          <w:tab w:val="left" w:pos="460"/>
          <w:tab w:val="left" w:pos="9960"/>
        </w:tabs>
        <w:spacing w:line="0" w:lineRule="atLeast"/>
        <w:rPr>
          <w:rFonts w:ascii="Arial" w:eastAsia="Arial" w:hAnsi="Arial"/>
          <w:color w:val="14377D"/>
          <w:sz w:val="16"/>
        </w:rPr>
      </w:pPr>
      <w:r w:rsidRPr="001E551E">
        <w:rPr>
          <w:rFonts w:ascii="Arial" w:eastAsia="Arial" w:hAnsi="Arial"/>
          <w:color w:val="14377D"/>
          <w:sz w:val="16"/>
        </w:rPr>
        <w:t xml:space="preserve"> </w:t>
      </w:r>
      <w:bookmarkStart w:id="56" w:name="page39"/>
      <w:bookmarkEnd w:id="56"/>
    </w:p>
    <w:p w14:paraId="680609C9" w14:textId="77777777" w:rsidR="00D1378B" w:rsidRPr="001E551E" w:rsidRDefault="00D1378B">
      <w:pPr>
        <w:rPr>
          <w:rFonts w:ascii="Arial" w:eastAsia="Arial" w:hAnsi="Arial"/>
          <w:color w:val="14377D"/>
          <w:sz w:val="16"/>
        </w:rPr>
      </w:pPr>
      <w:r w:rsidRPr="001E551E">
        <w:rPr>
          <w:rFonts w:ascii="Arial" w:eastAsia="Arial" w:hAnsi="Arial"/>
          <w:color w:val="14377D"/>
          <w:sz w:val="16"/>
        </w:rPr>
        <w:br w:type="page"/>
      </w:r>
    </w:p>
    <w:p w14:paraId="680609CA" w14:textId="77777777" w:rsidR="00970C9D" w:rsidRPr="001E551E" w:rsidRDefault="00970C9D" w:rsidP="00B700D5">
      <w:pPr>
        <w:pStyle w:val="Heading2"/>
        <w:rPr>
          <w:rFonts w:eastAsia="Times New Roman"/>
        </w:rPr>
      </w:pPr>
      <w:bookmarkStart w:id="57" w:name="_Toc4101492"/>
      <w:r w:rsidRPr="001E551E">
        <w:rPr>
          <w:rFonts w:ascii="Arial" w:eastAsia="Arial" w:hAnsi="Arial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2356096" behindDoc="1" locked="0" layoutInCell="1" allowOverlap="1" wp14:anchorId="68060C84" wp14:editId="51015DA5">
                <wp:simplePos x="0" y="0"/>
                <wp:positionH relativeFrom="page">
                  <wp:posOffset>719455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4364E" id="Straight Connector 126" o:spid="_x0000_s1026" style="position:absolute;z-index:-2509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3.25pt" to="564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" strokecolor="#e40375" strokeweight="1.5pt">
                <w10:wrap anchorx="page" anchory="page"/>
              </v:line>
            </w:pict>
          </mc:Fallback>
        </mc:AlternateContent>
      </w:r>
      <w:proofErr w:type="spellStart"/>
      <w:r w:rsidR="00D1378B" w:rsidRPr="001E551E">
        <w:rPr>
          <w:rFonts w:eastAsia="Times New Roman"/>
          <w:color w:val="E40375"/>
        </w:rPr>
        <w:t>Phụ</w:t>
      </w:r>
      <w:proofErr w:type="spellEnd"/>
      <w:r w:rsidR="00D1378B" w:rsidRPr="001E551E">
        <w:rPr>
          <w:rFonts w:eastAsia="Times New Roman"/>
          <w:color w:val="E40375"/>
        </w:rPr>
        <w:t xml:space="preserve"> </w:t>
      </w:r>
      <w:proofErr w:type="spellStart"/>
      <w:r w:rsidR="00D1378B" w:rsidRPr="001E551E">
        <w:rPr>
          <w:rFonts w:eastAsia="Times New Roman"/>
          <w:color w:val="E40375"/>
        </w:rPr>
        <w:t>lục</w:t>
      </w:r>
      <w:proofErr w:type="spellEnd"/>
      <w:r w:rsidR="00D1378B" w:rsidRPr="001E551E">
        <w:rPr>
          <w:rFonts w:eastAsia="Times New Roman"/>
          <w:color w:val="E40375"/>
        </w:rPr>
        <w:t xml:space="preserve"> </w:t>
      </w:r>
      <w:r w:rsidRPr="001E551E">
        <w:rPr>
          <w:rFonts w:eastAsia="Times New Roman"/>
          <w:color w:val="E40375"/>
        </w:rPr>
        <w:t>6</w:t>
      </w:r>
      <w:r w:rsidR="003F4B71" w:rsidRPr="001E551E">
        <w:rPr>
          <w:rFonts w:eastAsia="Times New Roman"/>
          <w:color w:val="E40375"/>
        </w:rPr>
        <w:t xml:space="preserve">: </w:t>
      </w:r>
      <w:proofErr w:type="spellStart"/>
      <w:r w:rsidR="00D1378B" w:rsidRPr="001E551E">
        <w:rPr>
          <w:rFonts w:eastAsia="Times New Roman"/>
        </w:rPr>
        <w:t>Mẫu</w:t>
      </w:r>
      <w:proofErr w:type="spellEnd"/>
      <w:r w:rsidR="00D1378B" w:rsidRPr="001E551E">
        <w:rPr>
          <w:rFonts w:eastAsia="Times New Roman"/>
        </w:rPr>
        <w:t xml:space="preserve"> </w:t>
      </w:r>
      <w:proofErr w:type="spellStart"/>
      <w:r w:rsidR="00D1378B" w:rsidRPr="001E551E">
        <w:rPr>
          <w:rFonts w:eastAsia="Times New Roman"/>
        </w:rPr>
        <w:t>phiếu</w:t>
      </w:r>
      <w:proofErr w:type="spellEnd"/>
      <w:r w:rsidR="00D1378B" w:rsidRPr="001E551E">
        <w:rPr>
          <w:rFonts w:eastAsia="Times New Roman"/>
        </w:rPr>
        <w:t xml:space="preserve"> </w:t>
      </w:r>
      <w:proofErr w:type="spellStart"/>
      <w:r w:rsidR="00D1378B" w:rsidRPr="001E551E">
        <w:rPr>
          <w:rFonts w:eastAsia="Times New Roman"/>
        </w:rPr>
        <w:t>khách</w:t>
      </w:r>
      <w:proofErr w:type="spellEnd"/>
      <w:r w:rsidR="00D1378B" w:rsidRPr="001E551E">
        <w:rPr>
          <w:rFonts w:eastAsia="Times New Roman"/>
        </w:rPr>
        <w:t xml:space="preserve"> </w:t>
      </w:r>
      <w:proofErr w:type="spellStart"/>
      <w:r w:rsidR="00D1378B" w:rsidRPr="001E551E">
        <w:rPr>
          <w:rFonts w:eastAsia="Times New Roman"/>
        </w:rPr>
        <w:t>hàng</w:t>
      </w:r>
      <w:proofErr w:type="spellEnd"/>
      <w:r w:rsidR="00D1378B" w:rsidRPr="001E551E">
        <w:rPr>
          <w:rFonts w:eastAsia="Times New Roman"/>
        </w:rPr>
        <w:t xml:space="preserve"> </w:t>
      </w:r>
      <w:proofErr w:type="spellStart"/>
      <w:r w:rsidR="00D1378B" w:rsidRPr="001E551E">
        <w:rPr>
          <w:rFonts w:eastAsia="Times New Roman"/>
        </w:rPr>
        <w:t>đặt</w:t>
      </w:r>
      <w:proofErr w:type="spellEnd"/>
      <w:r w:rsidR="00D1378B" w:rsidRPr="001E551E">
        <w:rPr>
          <w:rFonts w:eastAsia="Times New Roman"/>
        </w:rPr>
        <w:t xml:space="preserve"> DCTC </w:t>
      </w:r>
      <w:proofErr w:type="spellStart"/>
      <w:r w:rsidR="00D1378B" w:rsidRPr="001E551E">
        <w:rPr>
          <w:rFonts w:eastAsia="Times New Roman"/>
        </w:rPr>
        <w:t>chứa</w:t>
      </w:r>
      <w:proofErr w:type="spellEnd"/>
      <w:r w:rsidR="00D1378B" w:rsidRPr="001E551E">
        <w:rPr>
          <w:rFonts w:eastAsia="Times New Roman"/>
        </w:rPr>
        <w:t xml:space="preserve"> </w:t>
      </w:r>
      <w:proofErr w:type="spellStart"/>
      <w:r w:rsidR="00D1378B" w:rsidRPr="001E551E">
        <w:rPr>
          <w:rFonts w:eastAsia="Times New Roman"/>
        </w:rPr>
        <w:t>đồng</w:t>
      </w:r>
      <w:proofErr w:type="spellEnd"/>
      <w:r w:rsidR="00D1378B" w:rsidRPr="001E551E">
        <w:rPr>
          <w:rFonts w:eastAsia="Times New Roman"/>
        </w:rPr>
        <w:t xml:space="preserve">/DCTC </w:t>
      </w:r>
      <w:proofErr w:type="spellStart"/>
      <w:r w:rsidR="00D1378B" w:rsidRPr="001E551E">
        <w:rPr>
          <w:rFonts w:eastAsia="Times New Roman"/>
        </w:rPr>
        <w:t>giải</w:t>
      </w:r>
      <w:proofErr w:type="spellEnd"/>
      <w:r w:rsidR="00D1378B" w:rsidRPr="001E551E">
        <w:rPr>
          <w:rFonts w:eastAsia="Times New Roman"/>
        </w:rPr>
        <w:t xml:space="preserve"> </w:t>
      </w:r>
      <w:proofErr w:type="spellStart"/>
      <w:r w:rsidR="00D1378B" w:rsidRPr="001E551E">
        <w:rPr>
          <w:rFonts w:eastAsia="Times New Roman"/>
        </w:rPr>
        <w:t>phóng</w:t>
      </w:r>
      <w:proofErr w:type="spellEnd"/>
      <w:r w:rsidR="00D1378B" w:rsidRPr="001E551E">
        <w:rPr>
          <w:rFonts w:eastAsia="Times New Roman"/>
        </w:rPr>
        <w:t xml:space="preserve"> Levonorgestrel</w:t>
      </w:r>
      <w:bookmarkEnd w:id="57"/>
    </w:p>
    <w:p w14:paraId="680609CB" w14:textId="77777777" w:rsidR="00970C9D" w:rsidRPr="001E551E" w:rsidRDefault="00970C9D" w:rsidP="00970C9D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  <w:b/>
          <w:noProof/>
          <w:color w:val="14377D"/>
          <w:sz w:val="64"/>
        </w:rPr>
        <mc:AlternateContent>
          <mc:Choice Requires="wps">
            <w:drawing>
              <wp:anchor distT="0" distB="0" distL="114300" distR="114300" simplePos="0" relativeHeight="252365312" behindDoc="1" locked="0" layoutInCell="1" allowOverlap="1" wp14:anchorId="68060C86" wp14:editId="3C72585C">
                <wp:simplePos x="0" y="0"/>
                <wp:positionH relativeFrom="column">
                  <wp:posOffset>5080</wp:posOffset>
                </wp:positionH>
                <wp:positionV relativeFrom="paragraph">
                  <wp:posOffset>1922780</wp:posOffset>
                </wp:positionV>
                <wp:extent cx="6434455" cy="0"/>
                <wp:effectExtent l="24130" t="27305" r="27940" b="2032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44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0D45" id="Straight Connector 123" o:spid="_x0000_s1026" style="position:absolute;z-index:-2509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51.4pt" to="507.0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" strokecolor="#14377d" strokeweight="3pt"/>
            </w:pict>
          </mc:Fallback>
        </mc:AlternateContent>
      </w:r>
    </w:p>
    <w:p w14:paraId="680609CC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CD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CE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CF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D0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D1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D2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D3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D4" w14:textId="77777777" w:rsidR="00970C9D" w:rsidRPr="001E551E" w:rsidRDefault="00970C9D" w:rsidP="00970C9D">
      <w:pPr>
        <w:spacing w:line="200" w:lineRule="exact"/>
        <w:rPr>
          <w:rFonts w:ascii="Times New Roman" w:eastAsia="Times New Roman" w:hAnsi="Times New Roman"/>
        </w:rPr>
      </w:pPr>
    </w:p>
    <w:p w14:paraId="680609D5" w14:textId="77777777" w:rsidR="00970C9D" w:rsidRPr="001E551E" w:rsidRDefault="00D1378B" w:rsidP="00970C9D">
      <w:pPr>
        <w:spacing w:line="0" w:lineRule="atLeast"/>
        <w:rPr>
          <w:rFonts w:ascii="Times New Roman" w:eastAsia="Times New Roman" w:hAnsi="Times New Roman"/>
          <w:b/>
          <w:color w:val="14377D"/>
          <w:sz w:val="32"/>
        </w:rPr>
      </w:pP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Mặt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trước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của</w:t>
      </w:r>
      <w:proofErr w:type="spellEnd"/>
      <w:r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Pr="001E551E">
        <w:rPr>
          <w:rFonts w:ascii="Times New Roman" w:eastAsia="Times New Roman" w:hAnsi="Times New Roman"/>
          <w:b/>
          <w:color w:val="14377D"/>
          <w:sz w:val="32"/>
        </w:rPr>
        <w:t>phiếu</w:t>
      </w:r>
      <w:proofErr w:type="spellEnd"/>
    </w:p>
    <w:p w14:paraId="680609D6" w14:textId="77777777" w:rsidR="00970C9D" w:rsidRPr="001E551E" w:rsidRDefault="00970C9D" w:rsidP="00970C9D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  <w:b/>
          <w:noProof/>
          <w:color w:val="14377D"/>
          <w:sz w:val="32"/>
        </w:rPr>
        <mc:AlternateContent>
          <mc:Choice Requires="wps">
            <w:drawing>
              <wp:anchor distT="0" distB="0" distL="114300" distR="114300" simplePos="0" relativeHeight="252374528" behindDoc="1" locked="0" layoutInCell="1" allowOverlap="1" wp14:anchorId="68060C88" wp14:editId="09B49DF6">
                <wp:simplePos x="0" y="0"/>
                <wp:positionH relativeFrom="column">
                  <wp:posOffset>4252595</wp:posOffset>
                </wp:positionH>
                <wp:positionV relativeFrom="paragraph">
                  <wp:posOffset>123190</wp:posOffset>
                </wp:positionV>
                <wp:extent cx="0" cy="3507105"/>
                <wp:effectExtent l="13970" t="10160" r="14605" b="6985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71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18897" id="Straight Connector 122" o:spid="_x0000_s1026" style="position:absolute;z-index:-2509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5pt,9.7pt" to="334.85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" strokecolor="#e40375" strokeweight="1pt"/>
            </w:pict>
          </mc:Fallback>
        </mc:AlternateContent>
      </w:r>
      <w:r w:rsidRPr="001E551E">
        <w:rPr>
          <w:rFonts w:ascii="Times New Roman" w:eastAsia="Times New Roman" w:hAnsi="Times New Roman"/>
          <w:b/>
          <w:noProof/>
          <w:color w:val="14377D"/>
          <w:sz w:val="32"/>
        </w:rPr>
        <mc:AlternateContent>
          <mc:Choice Requires="wps">
            <w:drawing>
              <wp:anchor distT="0" distB="0" distL="114300" distR="114300" simplePos="0" relativeHeight="252383744" behindDoc="1" locked="0" layoutInCell="1" allowOverlap="1" wp14:anchorId="68060C8A" wp14:editId="711CA65A">
                <wp:simplePos x="0" y="0"/>
                <wp:positionH relativeFrom="column">
                  <wp:posOffset>-635</wp:posOffset>
                </wp:positionH>
                <wp:positionV relativeFrom="paragraph">
                  <wp:posOffset>129540</wp:posOffset>
                </wp:positionV>
                <wp:extent cx="4259580" cy="0"/>
                <wp:effectExtent l="8890" t="6985" r="8255" b="12065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C8B26" id="Straight Connector 116" o:spid="_x0000_s1026" style="position:absolute;z-index:-2509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2pt" to="335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" strokecolor="#e40375" strokeweight="1pt"/>
            </w:pict>
          </mc:Fallback>
        </mc:AlternateContent>
      </w:r>
      <w:r w:rsidRPr="001E551E">
        <w:rPr>
          <w:rFonts w:ascii="Times New Roman" w:eastAsia="Times New Roman" w:hAnsi="Times New Roman"/>
          <w:b/>
          <w:noProof/>
          <w:color w:val="14377D"/>
          <w:sz w:val="32"/>
        </w:rPr>
        <mc:AlternateContent>
          <mc:Choice Requires="wps">
            <w:drawing>
              <wp:anchor distT="0" distB="0" distL="114300" distR="114300" simplePos="0" relativeHeight="252392960" behindDoc="1" locked="0" layoutInCell="1" allowOverlap="1" wp14:anchorId="68060C8C" wp14:editId="7326CF8A">
                <wp:simplePos x="0" y="0"/>
                <wp:positionH relativeFrom="column">
                  <wp:posOffset>5080</wp:posOffset>
                </wp:positionH>
                <wp:positionV relativeFrom="paragraph">
                  <wp:posOffset>123190</wp:posOffset>
                </wp:positionV>
                <wp:extent cx="0" cy="3507105"/>
                <wp:effectExtent l="14605" t="10160" r="13970" b="6985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71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86FD" id="Straight Connector 113" o:spid="_x0000_s1026" style="position:absolute;z-index:-2509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9.7pt" to=".4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" strokecolor="#e40375" strokeweight="1pt"/>
            </w:pict>
          </mc:Fallback>
        </mc:AlternateContent>
      </w:r>
      <w:r w:rsidRPr="001E551E">
        <w:rPr>
          <w:rFonts w:ascii="Times New Roman" w:eastAsia="Times New Roman" w:hAnsi="Times New Roman"/>
          <w:b/>
          <w:noProof/>
          <w:color w:val="14377D"/>
          <w:sz w:val="32"/>
        </w:rPr>
        <mc:AlternateContent>
          <mc:Choice Requires="wps">
            <w:drawing>
              <wp:anchor distT="0" distB="0" distL="114300" distR="114300" simplePos="0" relativeHeight="252402176" behindDoc="1" locked="0" layoutInCell="1" allowOverlap="1" wp14:anchorId="68060C8E" wp14:editId="32F4E349">
                <wp:simplePos x="0" y="0"/>
                <wp:positionH relativeFrom="column">
                  <wp:posOffset>-635</wp:posOffset>
                </wp:positionH>
                <wp:positionV relativeFrom="paragraph">
                  <wp:posOffset>3623945</wp:posOffset>
                </wp:positionV>
                <wp:extent cx="4259580" cy="0"/>
                <wp:effectExtent l="8890" t="15240" r="8255" b="13335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6B5BF" id="Straight Connector 106" o:spid="_x0000_s1026" style="position:absolute;z-index:-2509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85.35pt" to="335.35pt,2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" strokecolor="#e40375" strokeweight="1pt"/>
            </w:pict>
          </mc:Fallback>
        </mc:AlternateContent>
      </w:r>
    </w:p>
    <w:p w14:paraId="680609D7" w14:textId="77777777" w:rsidR="00970C9D" w:rsidRPr="001E551E" w:rsidRDefault="00970C9D" w:rsidP="00970C9D">
      <w:pPr>
        <w:spacing w:line="312" w:lineRule="exact"/>
        <w:rPr>
          <w:rFonts w:ascii="Times New Roman" w:eastAsia="Times New Roman" w:hAnsi="Times New Roman"/>
        </w:rPr>
      </w:pPr>
    </w:p>
    <w:p w14:paraId="680609D8" w14:textId="77777777" w:rsidR="00970C9D" w:rsidRPr="001E551E" w:rsidRDefault="00D1378B" w:rsidP="00970C9D">
      <w:pPr>
        <w:spacing w:line="0" w:lineRule="atLeast"/>
        <w:ind w:left="180"/>
        <w:rPr>
          <w:rFonts w:ascii="Arial" w:eastAsia="Arial" w:hAnsi="Arial"/>
          <w:b/>
          <w:color w:val="808285"/>
          <w:sz w:val="18"/>
        </w:rPr>
      </w:pPr>
      <w:proofErr w:type="spellStart"/>
      <w:r w:rsidRPr="001E551E">
        <w:rPr>
          <w:rFonts w:ascii="Arial" w:eastAsia="Arial" w:hAnsi="Arial"/>
          <w:b/>
          <w:color w:val="808285"/>
          <w:sz w:val="18"/>
        </w:rPr>
        <w:t>Phiếu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theo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dõi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khách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hàng</w:t>
      </w:r>
      <w:proofErr w:type="spellEnd"/>
    </w:p>
    <w:p w14:paraId="680609D9" w14:textId="77777777" w:rsidR="00970C9D" w:rsidRPr="001E551E" w:rsidRDefault="00970C9D" w:rsidP="00970C9D">
      <w:pPr>
        <w:spacing w:line="153" w:lineRule="exact"/>
        <w:rPr>
          <w:rFonts w:ascii="Times New Roman" w:eastAsia="Times New Roman" w:hAnsi="Times New Roman"/>
        </w:rPr>
      </w:pPr>
    </w:p>
    <w:p w14:paraId="680609DA" w14:textId="77777777" w:rsidR="00970C9D" w:rsidRPr="001E551E" w:rsidRDefault="00D1378B" w:rsidP="00970C9D">
      <w:pPr>
        <w:spacing w:line="0" w:lineRule="atLeast"/>
        <w:ind w:left="18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Họ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tên</w:t>
      </w:r>
      <w:proofErr w:type="spellEnd"/>
      <w:r w:rsidR="00970C9D" w:rsidRPr="001E551E">
        <w:rPr>
          <w:rFonts w:ascii="Arial" w:eastAsia="Arial" w:hAnsi="Arial"/>
          <w:color w:val="808285"/>
          <w:sz w:val="18"/>
        </w:rPr>
        <w:t>:</w:t>
      </w:r>
    </w:p>
    <w:p w14:paraId="680609DB" w14:textId="77777777" w:rsidR="00970C9D" w:rsidRPr="001E551E" w:rsidRDefault="00970C9D" w:rsidP="00970C9D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Arial" w:eastAsia="Arial" w:hAnsi="Arial"/>
          <w:noProof/>
          <w:color w:val="808285"/>
          <w:sz w:val="18"/>
        </w:rPr>
        <mc:AlternateContent>
          <mc:Choice Requires="wps">
            <w:drawing>
              <wp:anchor distT="0" distB="0" distL="114300" distR="114300" simplePos="0" relativeHeight="252411392" behindDoc="1" locked="0" layoutInCell="1" allowOverlap="1" wp14:anchorId="68060C90" wp14:editId="77C02EA0">
                <wp:simplePos x="0" y="0"/>
                <wp:positionH relativeFrom="column">
                  <wp:posOffset>985520</wp:posOffset>
                </wp:positionH>
                <wp:positionV relativeFrom="paragraph">
                  <wp:posOffset>-13970</wp:posOffset>
                </wp:positionV>
                <wp:extent cx="3186430" cy="0"/>
                <wp:effectExtent l="13970" t="5715" r="9525" b="13335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64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600DE" id="Straight Connector 104" o:spid="_x0000_s1026" style="position:absolute;z-index:-2509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-1.1pt" to="328.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" strokecolor="#808285" strokeweight=".25pt"/>
            </w:pict>
          </mc:Fallback>
        </mc:AlternateContent>
      </w:r>
    </w:p>
    <w:p w14:paraId="680609DC" w14:textId="77777777" w:rsidR="00970C9D" w:rsidRPr="001E551E" w:rsidRDefault="00970C9D" w:rsidP="00970C9D">
      <w:pPr>
        <w:spacing w:line="131" w:lineRule="exact"/>
        <w:rPr>
          <w:rFonts w:ascii="Times New Roman" w:eastAsia="Times New Roman" w:hAnsi="Times New Roman"/>
        </w:rPr>
      </w:pPr>
    </w:p>
    <w:p w14:paraId="680609DD" w14:textId="77777777" w:rsidR="00970C9D" w:rsidRPr="001E551E" w:rsidRDefault="00D1378B" w:rsidP="00970C9D">
      <w:pPr>
        <w:spacing w:line="0" w:lineRule="atLeast"/>
        <w:ind w:left="18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Kỳ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kinh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cuối</w:t>
      </w:r>
      <w:proofErr w:type="spellEnd"/>
      <w:r w:rsidR="00970C9D" w:rsidRPr="001E551E">
        <w:rPr>
          <w:rFonts w:ascii="Arial" w:eastAsia="Arial" w:hAnsi="Arial"/>
          <w:color w:val="808285"/>
          <w:sz w:val="18"/>
        </w:rPr>
        <w:t>:</w:t>
      </w:r>
    </w:p>
    <w:p w14:paraId="680609DE" w14:textId="77777777" w:rsidR="00970C9D" w:rsidRPr="001E551E" w:rsidRDefault="00970C9D" w:rsidP="00970C9D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Arial" w:eastAsia="Arial" w:hAnsi="Arial"/>
          <w:noProof/>
          <w:color w:val="808285"/>
          <w:sz w:val="18"/>
        </w:rPr>
        <mc:AlternateContent>
          <mc:Choice Requires="wps">
            <w:drawing>
              <wp:anchor distT="0" distB="0" distL="114300" distR="114300" simplePos="0" relativeHeight="252420608" behindDoc="1" locked="0" layoutInCell="1" allowOverlap="1" wp14:anchorId="68060C92" wp14:editId="22C9986D">
                <wp:simplePos x="0" y="0"/>
                <wp:positionH relativeFrom="column">
                  <wp:posOffset>1224280</wp:posOffset>
                </wp:positionH>
                <wp:positionV relativeFrom="paragraph">
                  <wp:posOffset>-10160</wp:posOffset>
                </wp:positionV>
                <wp:extent cx="2947670" cy="0"/>
                <wp:effectExtent l="5080" t="8255" r="9525" b="10795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6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BDF5" id="Straight Connector 91" o:spid="_x0000_s1026" style="position:absolute;z-index:-2508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-.8pt" to="328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" strokecolor="#808285" strokeweight=".25pt"/>
            </w:pict>
          </mc:Fallback>
        </mc:AlternateContent>
      </w:r>
    </w:p>
    <w:p w14:paraId="680609DF" w14:textId="77777777" w:rsidR="00970C9D" w:rsidRPr="001E551E" w:rsidRDefault="00970C9D" w:rsidP="00970C9D">
      <w:pPr>
        <w:spacing w:line="131" w:lineRule="exact"/>
        <w:rPr>
          <w:rFonts w:ascii="Times New Roman" w:eastAsia="Times New Roman" w:hAnsi="Times New Roman"/>
        </w:rPr>
      </w:pPr>
    </w:p>
    <w:p w14:paraId="680609E0" w14:textId="77777777" w:rsidR="00970C9D" w:rsidRPr="001E551E" w:rsidRDefault="00D1378B" w:rsidP="00970C9D">
      <w:pPr>
        <w:spacing w:line="0" w:lineRule="atLeast"/>
        <w:ind w:left="18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Loại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DCTC </w:t>
      </w:r>
      <w:proofErr w:type="spellStart"/>
      <w:r w:rsidRPr="001E551E">
        <w:rPr>
          <w:rFonts w:ascii="Arial" w:eastAsia="Arial" w:hAnsi="Arial"/>
          <w:color w:val="808285"/>
          <w:sz w:val="18"/>
        </w:rPr>
        <w:t>đã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đặt</w:t>
      </w:r>
      <w:proofErr w:type="spellEnd"/>
      <w:r w:rsidR="00970C9D" w:rsidRPr="001E551E">
        <w:rPr>
          <w:rFonts w:ascii="Arial" w:eastAsia="Arial" w:hAnsi="Arial"/>
          <w:color w:val="808285"/>
          <w:sz w:val="18"/>
        </w:rPr>
        <w:t>:</w:t>
      </w:r>
    </w:p>
    <w:p w14:paraId="680609E1" w14:textId="77777777" w:rsidR="00970C9D" w:rsidRPr="001E551E" w:rsidRDefault="00970C9D" w:rsidP="00970C9D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Arial" w:eastAsia="Arial" w:hAnsi="Arial"/>
          <w:noProof/>
          <w:color w:val="808285"/>
          <w:sz w:val="18"/>
        </w:rPr>
        <mc:AlternateContent>
          <mc:Choice Requires="wps">
            <w:drawing>
              <wp:anchor distT="0" distB="0" distL="114300" distR="114300" simplePos="0" relativeHeight="252429824" behindDoc="1" locked="0" layoutInCell="1" allowOverlap="1" wp14:anchorId="68060C94" wp14:editId="2AE96172">
                <wp:simplePos x="0" y="0"/>
                <wp:positionH relativeFrom="column">
                  <wp:posOffset>1381760</wp:posOffset>
                </wp:positionH>
                <wp:positionV relativeFrom="paragraph">
                  <wp:posOffset>-12065</wp:posOffset>
                </wp:positionV>
                <wp:extent cx="2790190" cy="0"/>
                <wp:effectExtent l="10160" t="5080" r="9525" b="1397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B7A12" id="Straight Connector 90" o:spid="_x0000_s1026" style="position:absolute;z-index:-2508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-.95pt" to="328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" strokecolor="#808285" strokeweight=".25pt"/>
            </w:pict>
          </mc:Fallback>
        </mc:AlternateContent>
      </w:r>
    </w:p>
    <w:p w14:paraId="680609E2" w14:textId="77777777" w:rsidR="00970C9D" w:rsidRPr="001E551E" w:rsidRDefault="00970C9D" w:rsidP="00970C9D">
      <w:pPr>
        <w:spacing w:line="131" w:lineRule="exact"/>
        <w:rPr>
          <w:rFonts w:ascii="Times New Roman" w:eastAsia="Times New Roman" w:hAnsi="Times New Roman"/>
        </w:rPr>
      </w:pPr>
    </w:p>
    <w:p w14:paraId="680609E3" w14:textId="77777777" w:rsidR="00970C9D" w:rsidRPr="001E551E" w:rsidRDefault="00D1378B" w:rsidP="00970C9D">
      <w:pPr>
        <w:spacing w:line="0" w:lineRule="atLeast"/>
        <w:ind w:left="18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Ngày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đặt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DCTC</w:t>
      </w:r>
      <w:r w:rsidR="00970C9D" w:rsidRPr="001E551E">
        <w:rPr>
          <w:rFonts w:ascii="Arial" w:eastAsia="Arial" w:hAnsi="Arial"/>
          <w:color w:val="808285"/>
          <w:sz w:val="18"/>
        </w:rPr>
        <w:t>:</w:t>
      </w:r>
    </w:p>
    <w:p w14:paraId="680609E4" w14:textId="77777777" w:rsidR="00970C9D" w:rsidRPr="001E551E" w:rsidRDefault="00970C9D" w:rsidP="00970C9D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Arial" w:eastAsia="Arial" w:hAnsi="Arial"/>
          <w:noProof/>
          <w:color w:val="808285"/>
          <w:sz w:val="18"/>
        </w:rPr>
        <mc:AlternateContent>
          <mc:Choice Requires="wps">
            <w:drawing>
              <wp:anchor distT="0" distB="0" distL="114300" distR="114300" simplePos="0" relativeHeight="252439040" behindDoc="1" locked="0" layoutInCell="1" allowOverlap="1" wp14:anchorId="68060C96" wp14:editId="564C0FB4">
                <wp:simplePos x="0" y="0"/>
                <wp:positionH relativeFrom="column">
                  <wp:posOffset>1570990</wp:posOffset>
                </wp:positionH>
                <wp:positionV relativeFrom="paragraph">
                  <wp:posOffset>-8255</wp:posOffset>
                </wp:positionV>
                <wp:extent cx="2600960" cy="0"/>
                <wp:effectExtent l="8890" t="7620" r="9525" b="1143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29BB2" id="Straight Connector 85" o:spid="_x0000_s1026" style="position:absolute;z-index:-2508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-.65pt" to="328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" strokecolor="#808285" strokeweight=".25pt"/>
            </w:pict>
          </mc:Fallback>
        </mc:AlternateContent>
      </w:r>
    </w:p>
    <w:p w14:paraId="680609E5" w14:textId="77777777" w:rsidR="00970C9D" w:rsidRPr="001E551E" w:rsidRDefault="00970C9D" w:rsidP="00970C9D">
      <w:pPr>
        <w:spacing w:line="131" w:lineRule="exact"/>
        <w:rPr>
          <w:rFonts w:ascii="Times New Roman" w:eastAsia="Times New Roman" w:hAnsi="Times New Roman"/>
        </w:rPr>
      </w:pPr>
    </w:p>
    <w:p w14:paraId="680609E6" w14:textId="77777777" w:rsidR="00970C9D" w:rsidRPr="001E551E" w:rsidRDefault="00D1378B" w:rsidP="00970C9D">
      <w:pPr>
        <w:spacing w:line="0" w:lineRule="atLeast"/>
        <w:ind w:left="18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Họ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tên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và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chữ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ký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Người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cung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cấp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dịch vụ</w:t>
      </w:r>
      <w:r w:rsidR="00970C9D" w:rsidRPr="001E551E">
        <w:rPr>
          <w:rFonts w:ascii="Arial" w:eastAsia="Arial" w:hAnsi="Arial"/>
          <w:color w:val="808285"/>
          <w:sz w:val="18"/>
        </w:rPr>
        <w:t>:</w:t>
      </w:r>
    </w:p>
    <w:p w14:paraId="680609E7" w14:textId="77777777" w:rsidR="00970C9D" w:rsidRPr="001E551E" w:rsidRDefault="00970C9D" w:rsidP="00970C9D">
      <w:pPr>
        <w:spacing w:line="131" w:lineRule="exact"/>
        <w:rPr>
          <w:rFonts w:ascii="Times New Roman" w:eastAsia="Times New Roman" w:hAnsi="Times New Roman"/>
        </w:rPr>
      </w:pPr>
    </w:p>
    <w:p w14:paraId="680609E8" w14:textId="77777777" w:rsidR="00970C9D" w:rsidRPr="001E551E" w:rsidRDefault="00D1378B" w:rsidP="00970C9D">
      <w:pPr>
        <w:spacing w:line="0" w:lineRule="atLeast"/>
        <w:ind w:left="18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Dự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kiến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ngày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tháo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hoặc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thay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DCTC</w:t>
      </w:r>
      <w:r w:rsidR="00970C9D" w:rsidRPr="001E551E">
        <w:rPr>
          <w:rFonts w:ascii="Arial" w:eastAsia="Arial" w:hAnsi="Arial"/>
          <w:color w:val="808285"/>
          <w:sz w:val="18"/>
        </w:rPr>
        <w:t>:</w:t>
      </w:r>
    </w:p>
    <w:p w14:paraId="680609E9" w14:textId="77777777" w:rsidR="00970C9D" w:rsidRPr="001E551E" w:rsidRDefault="00970C9D" w:rsidP="00970C9D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Arial" w:eastAsia="Arial" w:hAnsi="Arial"/>
          <w:noProof/>
          <w:color w:val="808285"/>
          <w:sz w:val="18"/>
        </w:rPr>
        <mc:AlternateContent>
          <mc:Choice Requires="wps">
            <w:drawing>
              <wp:anchor distT="0" distB="0" distL="114300" distR="114300" simplePos="0" relativeHeight="252448256" behindDoc="1" locked="0" layoutInCell="1" allowOverlap="1" wp14:anchorId="68060C98" wp14:editId="3F035C8F">
                <wp:simplePos x="0" y="0"/>
                <wp:positionH relativeFrom="column">
                  <wp:posOffset>2673350</wp:posOffset>
                </wp:positionH>
                <wp:positionV relativeFrom="paragraph">
                  <wp:posOffset>-9525</wp:posOffset>
                </wp:positionV>
                <wp:extent cx="1498600" cy="0"/>
                <wp:effectExtent l="6350" t="13335" r="9525" b="571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EACE3" id="Straight Connector 61" o:spid="_x0000_s1026" style="position:absolute;z-index:-2508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5pt,-.75pt" to="328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" strokecolor="#808285" strokeweight=".25pt"/>
            </w:pict>
          </mc:Fallback>
        </mc:AlternateContent>
      </w:r>
    </w:p>
    <w:p w14:paraId="680609EA" w14:textId="77777777" w:rsidR="00970C9D" w:rsidRPr="001E551E" w:rsidRDefault="00021C05" w:rsidP="003F4B71">
      <w:pPr>
        <w:spacing w:line="0" w:lineRule="atLeast"/>
        <w:rPr>
          <w:rFonts w:ascii="Times New Roman" w:eastAsia="Times New Roman" w:hAnsi="Times New Roman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Nếu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có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vấn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đề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hoặc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câu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hỏi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gì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, </w:t>
      </w:r>
      <w:proofErr w:type="spellStart"/>
      <w:r w:rsidRPr="001E551E">
        <w:rPr>
          <w:rFonts w:ascii="Arial" w:eastAsia="Arial" w:hAnsi="Arial"/>
          <w:color w:val="808285"/>
          <w:sz w:val="18"/>
        </w:rPr>
        <w:t>vui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lòng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liên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hệ</w:t>
      </w:r>
      <w:proofErr w:type="spellEnd"/>
      <w:r w:rsidRPr="001E551E">
        <w:rPr>
          <w:rFonts w:ascii="Times New Roman" w:eastAsia="Times New Roman" w:hAnsi="Times New Roman"/>
        </w:rPr>
        <w:t xml:space="preserve"> </w:t>
      </w:r>
      <w:r w:rsidR="00970C9D" w:rsidRPr="001E551E">
        <w:rPr>
          <w:rFonts w:ascii="Arial" w:eastAsia="Arial" w:hAnsi="Arial"/>
          <w:color w:val="808285"/>
          <w:sz w:val="18"/>
        </w:rPr>
        <w:t>(</w:t>
      </w:r>
      <w:proofErr w:type="spellStart"/>
      <w:r w:rsidRPr="001E551E">
        <w:rPr>
          <w:rFonts w:ascii="Arial" w:eastAsia="Arial" w:hAnsi="Arial"/>
          <w:color w:val="808285"/>
          <w:sz w:val="18"/>
        </w:rPr>
        <w:t>tên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, </w:t>
      </w:r>
      <w:proofErr w:type="spellStart"/>
      <w:r w:rsidRPr="001E551E">
        <w:rPr>
          <w:rFonts w:ascii="Arial" w:eastAsia="Arial" w:hAnsi="Arial"/>
          <w:color w:val="808285"/>
          <w:sz w:val="18"/>
        </w:rPr>
        <w:t>địa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chỉ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cơ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sở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cung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cấp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dịch vụ </w:t>
      </w:r>
      <w:proofErr w:type="spellStart"/>
      <w:r w:rsidRPr="001E551E">
        <w:rPr>
          <w:rFonts w:ascii="Arial" w:eastAsia="Arial" w:hAnsi="Arial"/>
          <w:color w:val="808285"/>
          <w:sz w:val="18"/>
        </w:rPr>
        <w:t>gần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nhất</w:t>
      </w:r>
      <w:proofErr w:type="spellEnd"/>
      <w:r w:rsidR="00970C9D" w:rsidRPr="001E551E">
        <w:rPr>
          <w:rFonts w:ascii="Arial" w:eastAsia="Arial" w:hAnsi="Arial"/>
          <w:color w:val="808285"/>
          <w:sz w:val="18"/>
        </w:rPr>
        <w:t>):</w:t>
      </w:r>
    </w:p>
    <w:p w14:paraId="680609EB" w14:textId="77777777" w:rsidR="0003790E" w:rsidRPr="001E551E" w:rsidRDefault="0003790E" w:rsidP="00021C05">
      <w:pPr>
        <w:spacing w:after="0" w:line="240" w:lineRule="auto"/>
        <w:rPr>
          <w:rFonts w:ascii="Times New Roman" w:eastAsia="Times New Roman" w:hAnsi="Times New Roman"/>
          <w:color w:val="14377D"/>
          <w:sz w:val="20"/>
          <w:szCs w:val="20"/>
        </w:rPr>
      </w:pPr>
      <w:bookmarkStart w:id="58" w:name="page40"/>
      <w:bookmarkEnd w:id="58"/>
      <w:r w:rsidRPr="001E551E">
        <w:rPr>
          <w:rFonts w:ascii="Times New Roman" w:eastAsia="Times New Roman" w:hAnsi="Times New Roman"/>
          <w:color w:val="14377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0609EC" w14:textId="77777777" w:rsidR="0003790E" w:rsidRPr="001E551E" w:rsidRDefault="0003790E" w:rsidP="00021C05">
      <w:pPr>
        <w:spacing w:after="0" w:line="240" w:lineRule="auto"/>
        <w:rPr>
          <w:rFonts w:ascii="Times New Roman" w:eastAsia="Times New Roman" w:hAnsi="Times New Roman"/>
          <w:b/>
          <w:color w:val="14377D"/>
          <w:sz w:val="32"/>
        </w:rPr>
      </w:pPr>
    </w:p>
    <w:p w14:paraId="680609ED" w14:textId="77777777" w:rsidR="0003790E" w:rsidRPr="001E551E" w:rsidRDefault="0003790E">
      <w:pPr>
        <w:rPr>
          <w:rFonts w:ascii="Times New Roman" w:eastAsia="Times New Roman" w:hAnsi="Times New Roman"/>
          <w:b/>
          <w:color w:val="14377D"/>
          <w:sz w:val="32"/>
        </w:rPr>
      </w:pPr>
      <w:r w:rsidRPr="001E551E">
        <w:rPr>
          <w:rFonts w:ascii="Times New Roman" w:eastAsia="Times New Roman" w:hAnsi="Times New Roman"/>
          <w:b/>
          <w:color w:val="14377D"/>
          <w:sz w:val="32"/>
        </w:rPr>
        <w:br w:type="page"/>
      </w:r>
    </w:p>
    <w:p w14:paraId="680609EE" w14:textId="77777777" w:rsidR="00970C9D" w:rsidRPr="001E551E" w:rsidRDefault="00970C9D" w:rsidP="00021C05">
      <w:pPr>
        <w:spacing w:after="0" w:line="240" w:lineRule="auto"/>
        <w:rPr>
          <w:rFonts w:ascii="Times New Roman" w:eastAsia="Times New Roman" w:hAnsi="Times New Roman"/>
          <w:b/>
          <w:color w:val="14377D"/>
          <w:sz w:val="32"/>
        </w:rPr>
      </w:pPr>
      <w:r w:rsidRPr="001E551E">
        <w:rPr>
          <w:rFonts w:ascii="Arial" w:eastAsia="Arial" w:hAnsi="Arial"/>
          <w:noProof/>
          <w:color w:val="14377D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2457472" behindDoc="1" locked="0" layoutInCell="1" allowOverlap="1" wp14:anchorId="68060C9A" wp14:editId="7F02B090">
                <wp:simplePos x="0" y="0"/>
                <wp:positionH relativeFrom="page">
                  <wp:posOffset>389255</wp:posOffset>
                </wp:positionH>
                <wp:positionV relativeFrom="page">
                  <wp:posOffset>549275</wp:posOffset>
                </wp:positionV>
                <wp:extent cx="6443980" cy="0"/>
                <wp:effectExtent l="17780" t="15875" r="15240" b="12700"/>
                <wp:wrapNone/>
                <wp:docPr id="254" name="Straight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40295" id="Straight Connector 254" o:spid="_x0000_s1026" style="position:absolute;z-index:-2508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5pt,43.25pt" to="538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" strokecolor="#e40375" strokeweight="1.5pt">
                <w10:wrap anchorx="page" anchory="page"/>
              </v:line>
            </w:pict>
          </mc:Fallback>
        </mc:AlternateContent>
      </w:r>
      <w:proofErr w:type="spellStart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>Mặt</w:t>
      </w:r>
      <w:proofErr w:type="spellEnd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>sau</w:t>
      </w:r>
      <w:proofErr w:type="spellEnd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>của</w:t>
      </w:r>
      <w:proofErr w:type="spellEnd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>phiếu</w:t>
      </w:r>
      <w:proofErr w:type="spellEnd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 xml:space="preserve"> theo </w:t>
      </w:r>
      <w:proofErr w:type="spellStart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>dõi</w:t>
      </w:r>
      <w:proofErr w:type="spellEnd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>khách</w:t>
      </w:r>
      <w:proofErr w:type="spellEnd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 xml:space="preserve"> </w:t>
      </w:r>
      <w:proofErr w:type="spellStart"/>
      <w:r w:rsidR="00021C05" w:rsidRPr="001E551E">
        <w:rPr>
          <w:rFonts w:ascii="Times New Roman" w:eastAsia="Times New Roman" w:hAnsi="Times New Roman"/>
          <w:b/>
          <w:color w:val="14377D"/>
          <w:sz w:val="32"/>
        </w:rPr>
        <w:t>hàng</w:t>
      </w:r>
      <w:proofErr w:type="spellEnd"/>
    </w:p>
    <w:p w14:paraId="680609EF" w14:textId="77777777" w:rsidR="00970C9D" w:rsidRPr="001E551E" w:rsidRDefault="00970C9D" w:rsidP="00970C9D">
      <w:pPr>
        <w:spacing w:line="20" w:lineRule="exact"/>
        <w:rPr>
          <w:rFonts w:ascii="Times New Roman" w:eastAsia="Times New Roman" w:hAnsi="Times New Roman"/>
        </w:rPr>
      </w:pPr>
      <w:r w:rsidRPr="001E551E">
        <w:rPr>
          <w:rFonts w:ascii="Times New Roman" w:eastAsia="Times New Roman" w:hAnsi="Times New Roman"/>
          <w:b/>
          <w:noProof/>
          <w:color w:val="14377D"/>
          <w:sz w:val="32"/>
        </w:rPr>
        <mc:AlternateContent>
          <mc:Choice Requires="wps">
            <w:drawing>
              <wp:anchor distT="0" distB="0" distL="114300" distR="114300" simplePos="0" relativeHeight="252466688" behindDoc="1" locked="0" layoutInCell="1" allowOverlap="1" wp14:anchorId="68060C9C" wp14:editId="253C839E">
                <wp:simplePos x="0" y="0"/>
                <wp:positionH relativeFrom="column">
                  <wp:posOffset>4258945</wp:posOffset>
                </wp:positionH>
                <wp:positionV relativeFrom="paragraph">
                  <wp:posOffset>123190</wp:posOffset>
                </wp:positionV>
                <wp:extent cx="0" cy="3237230"/>
                <wp:effectExtent l="13970" t="11430" r="14605" b="8890"/>
                <wp:wrapNone/>
                <wp:docPr id="252" name="Straight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7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530B6" id="Straight Connector 252" o:spid="_x0000_s1026" style="position:absolute;z-index:-2508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9.7pt" to="335.35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" strokecolor="#e40375" strokeweight="1pt"/>
            </w:pict>
          </mc:Fallback>
        </mc:AlternateContent>
      </w:r>
      <w:r w:rsidRPr="001E551E">
        <w:rPr>
          <w:rFonts w:ascii="Times New Roman" w:eastAsia="Times New Roman" w:hAnsi="Times New Roman"/>
          <w:b/>
          <w:noProof/>
          <w:color w:val="14377D"/>
          <w:sz w:val="32"/>
        </w:rPr>
        <mc:AlternateContent>
          <mc:Choice Requires="wps">
            <w:drawing>
              <wp:anchor distT="0" distB="0" distL="114300" distR="114300" simplePos="0" relativeHeight="252475904" behindDoc="1" locked="0" layoutInCell="1" allowOverlap="1" wp14:anchorId="68060C9E" wp14:editId="1D920F41">
                <wp:simplePos x="0" y="0"/>
                <wp:positionH relativeFrom="column">
                  <wp:posOffset>4445</wp:posOffset>
                </wp:positionH>
                <wp:positionV relativeFrom="paragraph">
                  <wp:posOffset>129540</wp:posOffset>
                </wp:positionV>
                <wp:extent cx="4260850" cy="0"/>
                <wp:effectExtent l="7620" t="8255" r="8255" b="10795"/>
                <wp:wrapNone/>
                <wp:docPr id="251" name="Straight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E437E" id="Straight Connector 251" o:spid="_x0000_s1026" style="position:absolute;z-index:-2508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.2pt" to="335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" strokecolor="#e40375" strokeweight="1pt"/>
            </w:pict>
          </mc:Fallback>
        </mc:AlternateContent>
      </w:r>
      <w:r w:rsidRPr="001E551E">
        <w:rPr>
          <w:rFonts w:ascii="Times New Roman" w:eastAsia="Times New Roman" w:hAnsi="Times New Roman"/>
          <w:b/>
          <w:noProof/>
          <w:color w:val="14377D"/>
          <w:sz w:val="32"/>
        </w:rPr>
        <mc:AlternateContent>
          <mc:Choice Requires="wps">
            <w:drawing>
              <wp:anchor distT="0" distB="0" distL="114300" distR="114300" simplePos="0" relativeHeight="252485120" behindDoc="1" locked="0" layoutInCell="1" allowOverlap="1" wp14:anchorId="68060CA0" wp14:editId="075FF5B3">
                <wp:simplePos x="0" y="0"/>
                <wp:positionH relativeFrom="column">
                  <wp:posOffset>10795</wp:posOffset>
                </wp:positionH>
                <wp:positionV relativeFrom="paragraph">
                  <wp:posOffset>123190</wp:posOffset>
                </wp:positionV>
                <wp:extent cx="0" cy="3237230"/>
                <wp:effectExtent l="13970" t="11430" r="14605" b="8890"/>
                <wp:wrapNone/>
                <wp:docPr id="250" name="Straight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7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6D81" id="Straight Connector 250" o:spid="_x0000_s1026" style="position:absolute;z-index:-2508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7pt" to=".85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" strokecolor="#e40375" strokeweight="1pt"/>
            </w:pict>
          </mc:Fallback>
        </mc:AlternateContent>
      </w:r>
      <w:r w:rsidRPr="001E551E">
        <w:rPr>
          <w:rFonts w:ascii="Times New Roman" w:eastAsia="Times New Roman" w:hAnsi="Times New Roman"/>
          <w:b/>
          <w:noProof/>
          <w:color w:val="14377D"/>
          <w:sz w:val="32"/>
        </w:rPr>
        <mc:AlternateContent>
          <mc:Choice Requires="wps">
            <w:drawing>
              <wp:anchor distT="0" distB="0" distL="114300" distR="114300" simplePos="0" relativeHeight="252494336" behindDoc="1" locked="0" layoutInCell="1" allowOverlap="1" wp14:anchorId="68060CA2" wp14:editId="076199A4">
                <wp:simplePos x="0" y="0"/>
                <wp:positionH relativeFrom="column">
                  <wp:posOffset>4445</wp:posOffset>
                </wp:positionH>
                <wp:positionV relativeFrom="paragraph">
                  <wp:posOffset>3354070</wp:posOffset>
                </wp:positionV>
                <wp:extent cx="4260850" cy="0"/>
                <wp:effectExtent l="7620" t="13335" r="8255" b="15240"/>
                <wp:wrapNone/>
                <wp:docPr id="249" name="Straight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D94E1" id="Straight Connector 249" o:spid="_x0000_s1026" style="position:absolute;z-index:-2508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64.1pt" to="335.85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" strokecolor="#e40375" strokeweight="1pt"/>
            </w:pict>
          </mc:Fallback>
        </mc:AlternateContent>
      </w:r>
    </w:p>
    <w:p w14:paraId="680609F0" w14:textId="77777777" w:rsidR="00970C9D" w:rsidRPr="001E551E" w:rsidRDefault="00021C05" w:rsidP="00021C05">
      <w:pPr>
        <w:spacing w:after="0" w:line="240" w:lineRule="auto"/>
        <w:ind w:left="202"/>
        <w:rPr>
          <w:rFonts w:ascii="Arial" w:eastAsia="Arial" w:hAnsi="Arial"/>
          <w:b/>
          <w:color w:val="808285"/>
          <w:sz w:val="18"/>
        </w:rPr>
      </w:pPr>
      <w:proofErr w:type="spellStart"/>
      <w:r w:rsidRPr="001E551E">
        <w:rPr>
          <w:rFonts w:ascii="Arial" w:eastAsia="Arial" w:hAnsi="Arial"/>
          <w:b/>
          <w:color w:val="808285"/>
          <w:sz w:val="18"/>
        </w:rPr>
        <w:t>Khách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hàng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tái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khám</w:t>
      </w:r>
      <w:proofErr w:type="spellEnd"/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560"/>
        <w:gridCol w:w="1560"/>
        <w:gridCol w:w="1540"/>
      </w:tblGrid>
      <w:tr w:rsidR="00021C05" w:rsidRPr="001E551E" w14:paraId="680609F7" w14:textId="77777777" w:rsidTr="00021C05">
        <w:trPr>
          <w:trHeight w:val="245"/>
        </w:trPr>
        <w:tc>
          <w:tcPr>
            <w:tcW w:w="1580" w:type="dxa"/>
            <w:tcBorders>
              <w:top w:val="single" w:sz="8" w:space="0" w:color="808285"/>
              <w:left w:val="single" w:sz="8" w:space="0" w:color="808285"/>
              <w:right w:val="single" w:sz="8" w:space="0" w:color="808285"/>
            </w:tcBorders>
            <w:shd w:val="clear" w:color="auto" w:fill="auto"/>
            <w:vAlign w:val="center"/>
          </w:tcPr>
          <w:p w14:paraId="680609F1" w14:textId="77777777" w:rsidR="00021C05" w:rsidRPr="001E551E" w:rsidRDefault="00021C05" w:rsidP="00021C05">
            <w:pPr>
              <w:spacing w:after="0" w:line="240" w:lineRule="auto"/>
              <w:ind w:left="80"/>
              <w:jc w:val="center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Ngày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808285"/>
              <w:right w:val="single" w:sz="8" w:space="0" w:color="808285"/>
            </w:tcBorders>
            <w:shd w:val="clear" w:color="auto" w:fill="auto"/>
            <w:vAlign w:val="center"/>
          </w:tcPr>
          <w:p w14:paraId="680609F2" w14:textId="77777777" w:rsidR="00021C05" w:rsidRPr="001E551E" w:rsidRDefault="00021C05" w:rsidP="00021C05">
            <w:pPr>
              <w:spacing w:after="0" w:line="240" w:lineRule="auto"/>
              <w:ind w:left="60"/>
              <w:jc w:val="center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Lý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do/</w:t>
            </w:r>
          </w:p>
          <w:p w14:paraId="680609F3" w14:textId="77777777" w:rsidR="00021C05" w:rsidRPr="001E551E" w:rsidRDefault="00021C05" w:rsidP="00021C05">
            <w:pPr>
              <w:spacing w:after="0" w:line="240" w:lineRule="auto"/>
              <w:ind w:left="60"/>
              <w:jc w:val="center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Phàn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nàn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808285"/>
              <w:right w:val="single" w:sz="8" w:space="0" w:color="808285"/>
            </w:tcBorders>
            <w:shd w:val="clear" w:color="auto" w:fill="auto"/>
            <w:vAlign w:val="center"/>
          </w:tcPr>
          <w:p w14:paraId="680609F4" w14:textId="77777777" w:rsidR="00021C05" w:rsidRPr="001E551E" w:rsidRDefault="00021C05" w:rsidP="00021C05">
            <w:pPr>
              <w:spacing w:after="0" w:line="240" w:lineRule="auto"/>
              <w:ind w:left="60"/>
              <w:jc w:val="center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Lời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khuyên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điều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trị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xử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trí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đã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thực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hiện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8" w:space="0" w:color="808285"/>
              <w:right w:val="single" w:sz="8" w:space="0" w:color="808285"/>
            </w:tcBorders>
            <w:shd w:val="clear" w:color="auto" w:fill="auto"/>
            <w:vAlign w:val="center"/>
          </w:tcPr>
          <w:p w14:paraId="680609F5" w14:textId="77777777" w:rsidR="00021C05" w:rsidRPr="001E551E" w:rsidRDefault="00021C05" w:rsidP="00021C05">
            <w:pPr>
              <w:spacing w:after="0" w:line="240" w:lineRule="auto"/>
              <w:ind w:left="60"/>
              <w:jc w:val="center"/>
              <w:rPr>
                <w:rFonts w:ascii="Arial" w:eastAsia="Arial" w:hAnsi="Arial"/>
                <w:color w:val="808285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Chữ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285"/>
                <w:sz w:val="18"/>
              </w:rPr>
              <w:t>ký</w:t>
            </w:r>
            <w:proofErr w:type="spellEnd"/>
            <w:r w:rsidRPr="001E551E">
              <w:rPr>
                <w:rFonts w:ascii="Arial" w:eastAsia="Arial" w:hAnsi="Arial"/>
                <w:color w:val="808285"/>
                <w:sz w:val="18"/>
              </w:rPr>
              <w:t xml:space="preserve"> NCCDV</w:t>
            </w:r>
          </w:p>
          <w:p w14:paraId="680609F6" w14:textId="77777777" w:rsidR="00021C05" w:rsidRPr="001E551E" w:rsidRDefault="00021C05" w:rsidP="00021C05">
            <w:pPr>
              <w:spacing w:after="0" w:line="240" w:lineRule="auto"/>
              <w:ind w:left="60"/>
              <w:jc w:val="center"/>
              <w:rPr>
                <w:rFonts w:ascii="Arial" w:eastAsia="Arial" w:hAnsi="Arial"/>
                <w:color w:val="808285"/>
                <w:sz w:val="18"/>
              </w:rPr>
            </w:pPr>
          </w:p>
        </w:tc>
      </w:tr>
      <w:tr w:rsidR="00021C05" w:rsidRPr="001E551E" w14:paraId="680609FC" w14:textId="77777777" w:rsidTr="00021C05">
        <w:trPr>
          <w:trHeight w:val="254"/>
        </w:trPr>
        <w:tc>
          <w:tcPr>
            <w:tcW w:w="1580" w:type="dxa"/>
            <w:tcBorders>
              <w:left w:val="single" w:sz="8" w:space="0" w:color="808285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680609F8" w14:textId="77777777" w:rsidR="00021C05" w:rsidRPr="001E551E" w:rsidRDefault="00021C05" w:rsidP="00021C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680609F9" w14:textId="77777777" w:rsidR="00021C05" w:rsidRPr="001E551E" w:rsidRDefault="00021C05" w:rsidP="00021C05">
            <w:pPr>
              <w:spacing w:after="0" w:line="240" w:lineRule="auto"/>
              <w:ind w:left="60"/>
              <w:rPr>
                <w:rFonts w:ascii="Arial" w:eastAsia="Arial" w:hAnsi="Arial"/>
                <w:color w:val="808285"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680609FA" w14:textId="77777777" w:rsidR="00021C05" w:rsidRPr="001E551E" w:rsidRDefault="00021C05" w:rsidP="00021C05">
            <w:pPr>
              <w:spacing w:after="0" w:line="240" w:lineRule="auto"/>
              <w:ind w:left="60"/>
              <w:rPr>
                <w:rFonts w:ascii="Arial" w:eastAsia="Arial" w:hAnsi="Arial"/>
                <w:color w:val="808285"/>
                <w:sz w:val="18"/>
              </w:rPr>
            </w:pPr>
          </w:p>
        </w:tc>
        <w:tc>
          <w:tcPr>
            <w:tcW w:w="1540" w:type="dxa"/>
            <w:vMerge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680609FB" w14:textId="77777777" w:rsidR="00021C05" w:rsidRPr="001E551E" w:rsidRDefault="00021C05" w:rsidP="00021C05">
            <w:pPr>
              <w:spacing w:after="0" w:line="240" w:lineRule="auto"/>
              <w:ind w:left="60"/>
              <w:rPr>
                <w:rFonts w:ascii="Arial" w:eastAsia="Arial" w:hAnsi="Arial"/>
                <w:color w:val="808285"/>
                <w:sz w:val="18"/>
              </w:rPr>
            </w:pPr>
          </w:p>
        </w:tc>
      </w:tr>
      <w:tr w:rsidR="00970C9D" w:rsidRPr="001E551E" w14:paraId="68060A01" w14:textId="77777777" w:rsidTr="00E56C9F">
        <w:trPr>
          <w:trHeight w:val="309"/>
        </w:trPr>
        <w:tc>
          <w:tcPr>
            <w:tcW w:w="1580" w:type="dxa"/>
            <w:tcBorders>
              <w:left w:val="single" w:sz="8" w:space="0" w:color="808285"/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9FD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9FE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9FF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A00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0C9D" w:rsidRPr="001E551E" w14:paraId="68060A06" w14:textId="77777777" w:rsidTr="00E56C9F">
        <w:trPr>
          <w:trHeight w:val="300"/>
        </w:trPr>
        <w:tc>
          <w:tcPr>
            <w:tcW w:w="1580" w:type="dxa"/>
            <w:tcBorders>
              <w:left w:val="single" w:sz="8" w:space="0" w:color="808285"/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A02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A03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A04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A05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0C9D" w:rsidRPr="001E551E" w14:paraId="68060A0B" w14:textId="77777777" w:rsidTr="00E56C9F">
        <w:trPr>
          <w:trHeight w:val="300"/>
        </w:trPr>
        <w:tc>
          <w:tcPr>
            <w:tcW w:w="1580" w:type="dxa"/>
            <w:tcBorders>
              <w:left w:val="single" w:sz="8" w:space="0" w:color="808285"/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A07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A08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A09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808285"/>
              <w:right w:val="single" w:sz="8" w:space="0" w:color="808285"/>
            </w:tcBorders>
            <w:shd w:val="clear" w:color="auto" w:fill="auto"/>
            <w:vAlign w:val="bottom"/>
          </w:tcPr>
          <w:p w14:paraId="68060A0A" w14:textId="77777777" w:rsidR="00970C9D" w:rsidRPr="001E551E" w:rsidRDefault="00970C9D" w:rsidP="00E56C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8060A0C" w14:textId="77777777" w:rsidR="00970C9D" w:rsidRPr="001E551E" w:rsidRDefault="00021C05" w:rsidP="00021C05">
      <w:pPr>
        <w:tabs>
          <w:tab w:val="left" w:pos="2970"/>
        </w:tabs>
        <w:spacing w:line="0" w:lineRule="atLeast"/>
        <w:ind w:left="200" w:right="100"/>
        <w:rPr>
          <w:rFonts w:ascii="Arial" w:eastAsia="Arial" w:hAnsi="Arial"/>
          <w:b/>
          <w:color w:val="808285"/>
          <w:sz w:val="18"/>
        </w:rPr>
      </w:pPr>
      <w:proofErr w:type="spellStart"/>
      <w:r w:rsidRPr="001E551E">
        <w:rPr>
          <w:rFonts w:ascii="Arial" w:eastAsia="Arial" w:hAnsi="Arial"/>
          <w:b/>
          <w:color w:val="808285"/>
          <w:sz w:val="18"/>
        </w:rPr>
        <w:t>Hãy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trở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lại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cơ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sở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cung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cấp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dịch vụ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ngay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nếu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bạn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có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bất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kể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dấu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hiệu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cảnh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báo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nào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dưới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b/>
          <w:color w:val="808285"/>
          <w:sz w:val="18"/>
        </w:rPr>
        <w:t>đây</w:t>
      </w:r>
      <w:proofErr w:type="spellEnd"/>
      <w:r w:rsidRPr="001E551E">
        <w:rPr>
          <w:rFonts w:ascii="Arial" w:eastAsia="Arial" w:hAnsi="Arial"/>
          <w:b/>
          <w:color w:val="808285"/>
          <w:sz w:val="18"/>
        </w:rPr>
        <w:t>:</w:t>
      </w:r>
    </w:p>
    <w:p w14:paraId="68060A0D" w14:textId="77777777" w:rsidR="00970C9D" w:rsidRPr="001E551E" w:rsidRDefault="00021C05" w:rsidP="000402C6">
      <w:pPr>
        <w:pStyle w:val="ListParagraph"/>
        <w:numPr>
          <w:ilvl w:val="0"/>
          <w:numId w:val="51"/>
        </w:numPr>
        <w:spacing w:line="247" w:lineRule="exact"/>
        <w:rPr>
          <w:rFonts w:ascii="Times New Roman" w:eastAsia="Times New Roman" w:hAnsi="Times New Roman"/>
        </w:rPr>
      </w:pP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Vấn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đề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về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kinh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nguyệt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: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kinh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nguyệt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gây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khó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chịu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hoặc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trễ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kinh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/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vô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kinh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có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thể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là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dấu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hiệu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mang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thai</w:t>
      </w:r>
    </w:p>
    <w:p w14:paraId="68060A0E" w14:textId="77777777" w:rsidR="00021C05" w:rsidRPr="001E551E" w:rsidRDefault="00021C05" w:rsidP="000402C6">
      <w:pPr>
        <w:pStyle w:val="ListParagraph"/>
        <w:numPr>
          <w:ilvl w:val="0"/>
          <w:numId w:val="51"/>
        </w:numPr>
        <w:spacing w:line="247" w:lineRule="exact"/>
        <w:rPr>
          <w:rFonts w:ascii="Arial" w:eastAsia="Times New Roman" w:hAnsi="Arial" w:cs="Arial"/>
          <w:color w:val="808080" w:themeColor="background1" w:themeShade="80"/>
          <w:sz w:val="18"/>
          <w:szCs w:val="18"/>
        </w:rPr>
      </w:pP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Đau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dụng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dưới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dữ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dội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từ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ngày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3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đến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ngày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5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sau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khi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đặt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DCTC</w:t>
      </w:r>
    </w:p>
    <w:p w14:paraId="68060A0F" w14:textId="77777777" w:rsidR="00021C05" w:rsidRPr="001E551E" w:rsidRDefault="00021C05" w:rsidP="000402C6">
      <w:pPr>
        <w:pStyle w:val="ListParagraph"/>
        <w:numPr>
          <w:ilvl w:val="0"/>
          <w:numId w:val="51"/>
        </w:numPr>
        <w:spacing w:line="247" w:lineRule="exact"/>
        <w:rPr>
          <w:rFonts w:ascii="Arial" w:eastAsia="Times New Roman" w:hAnsi="Arial" w:cs="Arial"/>
          <w:color w:val="808080" w:themeColor="background1" w:themeShade="80"/>
          <w:sz w:val="18"/>
          <w:szCs w:val="18"/>
        </w:rPr>
      </w:pPr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Ra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máu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bất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thường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,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đau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bụng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khi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ra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máu</w:t>
      </w:r>
      <w:proofErr w:type="spellEnd"/>
    </w:p>
    <w:p w14:paraId="68060A10" w14:textId="77777777" w:rsidR="00021C05" w:rsidRPr="001E551E" w:rsidRDefault="0088583C" w:rsidP="000402C6">
      <w:pPr>
        <w:pStyle w:val="ListParagraph"/>
        <w:numPr>
          <w:ilvl w:val="0"/>
          <w:numId w:val="51"/>
        </w:numPr>
        <w:spacing w:line="247" w:lineRule="exact"/>
        <w:rPr>
          <w:rFonts w:ascii="Arial" w:eastAsia="Times New Roman" w:hAnsi="Arial" w:cs="Arial"/>
          <w:color w:val="808080" w:themeColor="background1" w:themeShade="80"/>
          <w:sz w:val="18"/>
          <w:szCs w:val="18"/>
        </w:rPr>
      </w:pP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Sức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khỏe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bất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ổn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: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sốt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,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ớn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lạnh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, dịch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tiết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âm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đạo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bất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thường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,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đau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bụng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dưới</w:t>
      </w:r>
      <w:proofErr w:type="spellEnd"/>
    </w:p>
    <w:p w14:paraId="68060A11" w14:textId="77777777" w:rsidR="0088583C" w:rsidRPr="001E551E" w:rsidRDefault="0088583C" w:rsidP="000402C6">
      <w:pPr>
        <w:pStyle w:val="ListParagraph"/>
        <w:numPr>
          <w:ilvl w:val="0"/>
          <w:numId w:val="51"/>
        </w:numPr>
        <w:spacing w:line="247" w:lineRule="exact"/>
        <w:rPr>
          <w:rFonts w:ascii="Arial" w:eastAsia="Times New Roman" w:hAnsi="Arial" w:cs="Arial"/>
          <w:color w:val="808080" w:themeColor="background1" w:themeShade="80"/>
          <w:sz w:val="18"/>
          <w:szCs w:val="18"/>
        </w:rPr>
      </w:pP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Vấn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đề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liên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quan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đến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dây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DCTC: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không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thấy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dây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,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bạn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hoặc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bạn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tình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của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bạn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cảm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nhận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được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thân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>của</w:t>
      </w:r>
      <w:proofErr w:type="spellEnd"/>
      <w:r w:rsidRPr="001E551E">
        <w:rPr>
          <w:rFonts w:ascii="Arial" w:eastAsia="Times New Roman" w:hAnsi="Arial" w:cs="Arial"/>
          <w:color w:val="808080" w:themeColor="background1" w:themeShade="80"/>
          <w:sz w:val="18"/>
          <w:szCs w:val="18"/>
        </w:rPr>
        <w:t xml:space="preserve"> DCTC</w:t>
      </w:r>
    </w:p>
    <w:p w14:paraId="68060A12" w14:textId="77777777" w:rsidR="00970C9D" w:rsidRPr="001E551E" w:rsidRDefault="00970C9D" w:rsidP="0088583C">
      <w:pPr>
        <w:tabs>
          <w:tab w:val="left" w:pos="340"/>
        </w:tabs>
        <w:spacing w:after="0" w:line="345" w:lineRule="auto"/>
        <w:ind w:left="500" w:right="3800"/>
        <w:rPr>
          <w:rFonts w:ascii="Arial" w:eastAsia="Arial" w:hAnsi="Arial"/>
          <w:color w:val="808285"/>
          <w:sz w:val="18"/>
        </w:rPr>
      </w:pPr>
    </w:p>
    <w:p w14:paraId="68060A13" w14:textId="77777777" w:rsidR="00970C9D" w:rsidRPr="001E551E" w:rsidRDefault="00970C9D" w:rsidP="00970C9D">
      <w:pPr>
        <w:tabs>
          <w:tab w:val="left" w:pos="340"/>
        </w:tabs>
        <w:spacing w:line="345" w:lineRule="auto"/>
        <w:ind w:left="340" w:right="3800" w:hanging="142"/>
        <w:rPr>
          <w:rFonts w:ascii="Arial" w:eastAsia="Arial" w:hAnsi="Arial"/>
          <w:color w:val="808285"/>
          <w:sz w:val="18"/>
        </w:rPr>
        <w:sectPr w:rsidR="00970C9D" w:rsidRPr="001E551E" w:rsidSect="00021C05">
          <w:pgSz w:w="11900" w:h="16838"/>
          <w:pgMar w:top="1440" w:right="4700" w:bottom="0" w:left="620" w:header="0" w:footer="0" w:gutter="0"/>
          <w:cols w:space="0" w:equalWidth="0">
            <w:col w:w="6580"/>
          </w:cols>
          <w:docGrid w:linePitch="360"/>
        </w:sectPr>
      </w:pPr>
    </w:p>
    <w:p w14:paraId="68060A14" w14:textId="77777777" w:rsidR="00970C9D" w:rsidRPr="001E551E" w:rsidRDefault="00970C9D" w:rsidP="00B700D5">
      <w:pPr>
        <w:pStyle w:val="Heading2"/>
        <w:rPr>
          <w:rFonts w:eastAsia="Times New Roman"/>
        </w:rPr>
      </w:pPr>
      <w:bookmarkStart w:id="59" w:name="_Toc4101493"/>
      <w:r w:rsidRPr="001E551E">
        <w:rPr>
          <w:rFonts w:ascii="Arial" w:eastAsia="Arial" w:hAnsi="Arial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2503552" behindDoc="1" locked="0" layoutInCell="1" allowOverlap="1" wp14:anchorId="68060CA4" wp14:editId="464FD23D">
                <wp:simplePos x="0" y="0"/>
                <wp:positionH relativeFrom="page">
                  <wp:posOffset>725805</wp:posOffset>
                </wp:positionH>
                <wp:positionV relativeFrom="page">
                  <wp:posOffset>549275</wp:posOffset>
                </wp:positionV>
                <wp:extent cx="6443980" cy="0"/>
                <wp:effectExtent l="11430" t="15875" r="12065" b="12700"/>
                <wp:wrapNone/>
                <wp:docPr id="248" name="Straight Connector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64602" id="Straight Connector 248" o:spid="_x0000_s1026" style="position:absolute;z-index:-2508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5pt,43.25pt" to="564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" strokecolor="#00aeef" strokeweight="1.5pt">
                <w10:wrap anchorx="page" anchory="page"/>
              </v:line>
            </w:pict>
          </mc:Fallback>
        </mc:AlternateContent>
      </w:r>
      <w:proofErr w:type="spellStart"/>
      <w:r w:rsidR="0088583C" w:rsidRPr="001E551E">
        <w:rPr>
          <w:rFonts w:eastAsia="Times New Roman"/>
          <w:color w:val="00AEEF"/>
        </w:rPr>
        <w:t>Phụ</w:t>
      </w:r>
      <w:proofErr w:type="spellEnd"/>
      <w:r w:rsidR="0088583C" w:rsidRPr="001E551E">
        <w:rPr>
          <w:rFonts w:eastAsia="Times New Roman"/>
          <w:color w:val="00AEEF"/>
        </w:rPr>
        <w:t xml:space="preserve"> </w:t>
      </w:r>
      <w:proofErr w:type="spellStart"/>
      <w:r w:rsidR="0088583C" w:rsidRPr="001E551E">
        <w:rPr>
          <w:rFonts w:eastAsia="Times New Roman"/>
          <w:color w:val="00AEEF"/>
        </w:rPr>
        <w:t>lục</w:t>
      </w:r>
      <w:proofErr w:type="spellEnd"/>
      <w:r w:rsidRPr="001E551E">
        <w:rPr>
          <w:rFonts w:eastAsia="Times New Roman"/>
          <w:color w:val="00AEEF"/>
        </w:rPr>
        <w:t xml:space="preserve"> 7</w:t>
      </w:r>
      <w:r w:rsidR="0003790E" w:rsidRPr="001E551E">
        <w:rPr>
          <w:rFonts w:eastAsia="Times New Roman"/>
          <w:color w:val="00AEEF"/>
        </w:rPr>
        <w:t xml:space="preserve">: </w:t>
      </w:r>
      <w:proofErr w:type="spellStart"/>
      <w:r w:rsidR="0088583C" w:rsidRPr="001E551E">
        <w:rPr>
          <w:rFonts w:eastAsia="Times New Roman"/>
        </w:rPr>
        <w:t>Sơ</w:t>
      </w:r>
      <w:proofErr w:type="spellEnd"/>
      <w:r w:rsidR="0088583C" w:rsidRPr="001E551E">
        <w:rPr>
          <w:rFonts w:eastAsia="Times New Roman"/>
        </w:rPr>
        <w:t xml:space="preserve"> </w:t>
      </w:r>
      <w:proofErr w:type="spellStart"/>
      <w:r w:rsidR="0088583C" w:rsidRPr="001E551E">
        <w:rPr>
          <w:rFonts w:eastAsia="Times New Roman"/>
        </w:rPr>
        <w:t>đồ</w:t>
      </w:r>
      <w:proofErr w:type="spellEnd"/>
      <w:r w:rsidR="0088583C" w:rsidRPr="001E551E">
        <w:rPr>
          <w:rFonts w:eastAsia="Times New Roman"/>
        </w:rPr>
        <w:t xml:space="preserve"> </w:t>
      </w:r>
      <w:proofErr w:type="spellStart"/>
      <w:r w:rsidR="0088583C" w:rsidRPr="001E551E">
        <w:rPr>
          <w:rFonts w:eastAsia="Times New Roman"/>
        </w:rPr>
        <w:t>xử</w:t>
      </w:r>
      <w:proofErr w:type="spellEnd"/>
      <w:r w:rsidR="0088583C" w:rsidRPr="001E551E">
        <w:rPr>
          <w:rFonts w:eastAsia="Times New Roman"/>
        </w:rPr>
        <w:t xml:space="preserve"> </w:t>
      </w:r>
      <w:proofErr w:type="spellStart"/>
      <w:r w:rsidR="0088583C" w:rsidRPr="001E551E">
        <w:rPr>
          <w:rFonts w:eastAsia="Times New Roman"/>
        </w:rPr>
        <w:t>trí</w:t>
      </w:r>
      <w:proofErr w:type="spellEnd"/>
      <w:r w:rsidR="0088583C" w:rsidRPr="001E551E">
        <w:rPr>
          <w:rFonts w:eastAsia="Times New Roman"/>
        </w:rPr>
        <w:t xml:space="preserve"> </w:t>
      </w:r>
      <w:proofErr w:type="spellStart"/>
      <w:r w:rsidR="0088583C" w:rsidRPr="001E551E">
        <w:rPr>
          <w:rFonts w:eastAsia="Times New Roman"/>
        </w:rPr>
        <w:t>khi</w:t>
      </w:r>
      <w:proofErr w:type="spellEnd"/>
      <w:r w:rsidR="0088583C" w:rsidRPr="001E551E">
        <w:rPr>
          <w:rFonts w:eastAsia="Times New Roman"/>
        </w:rPr>
        <w:t xml:space="preserve"> </w:t>
      </w:r>
      <w:proofErr w:type="spellStart"/>
      <w:r w:rsidR="0088583C" w:rsidRPr="001E551E">
        <w:rPr>
          <w:rFonts w:eastAsia="Times New Roman"/>
        </w:rPr>
        <w:t>không</w:t>
      </w:r>
      <w:proofErr w:type="spellEnd"/>
      <w:r w:rsidR="0088583C" w:rsidRPr="001E551E">
        <w:rPr>
          <w:rFonts w:eastAsia="Times New Roman"/>
        </w:rPr>
        <w:t xml:space="preserve"> </w:t>
      </w:r>
      <w:proofErr w:type="spellStart"/>
      <w:r w:rsidR="0088583C" w:rsidRPr="001E551E">
        <w:rPr>
          <w:rFonts w:eastAsia="Times New Roman"/>
        </w:rPr>
        <w:t>thấy</w:t>
      </w:r>
      <w:proofErr w:type="spellEnd"/>
      <w:r w:rsidR="0088583C" w:rsidRPr="001E551E">
        <w:rPr>
          <w:rFonts w:eastAsia="Times New Roman"/>
        </w:rPr>
        <w:t xml:space="preserve"> </w:t>
      </w:r>
      <w:proofErr w:type="spellStart"/>
      <w:r w:rsidR="0088583C" w:rsidRPr="001E551E">
        <w:rPr>
          <w:rFonts w:eastAsia="Times New Roman"/>
        </w:rPr>
        <w:t>dây</w:t>
      </w:r>
      <w:proofErr w:type="spellEnd"/>
      <w:r w:rsidR="0088583C" w:rsidRPr="001E551E">
        <w:rPr>
          <w:rFonts w:eastAsia="Times New Roman"/>
        </w:rPr>
        <w:t xml:space="preserve"> DCTC</w:t>
      </w:r>
      <w:bookmarkEnd w:id="59"/>
    </w:p>
    <w:p w14:paraId="68060A15" w14:textId="77777777" w:rsidR="009D6A06" w:rsidRPr="001E551E" w:rsidRDefault="009D6A06" w:rsidP="009D6A06">
      <w:r w:rsidRPr="001E551E">
        <w:rPr>
          <w:noProof/>
        </w:rPr>
        <w:drawing>
          <wp:inline distT="0" distB="0" distL="0" distR="0" wp14:anchorId="68060CA6" wp14:editId="42075CC8">
            <wp:extent cx="6477000" cy="5011420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0A16" w14:textId="77777777" w:rsidR="006465E1" w:rsidRPr="001E551E" w:rsidRDefault="009D6A06" w:rsidP="0003790E">
      <w:pPr>
        <w:rPr>
          <w:rFonts w:eastAsia="Times New Roman"/>
        </w:rPr>
      </w:pPr>
      <w:bookmarkStart w:id="60" w:name="page42"/>
      <w:bookmarkEnd w:id="60"/>
      <w:r w:rsidRPr="001E551E">
        <w:rPr>
          <w:rFonts w:eastAsia="Times New Roman"/>
        </w:rPr>
        <w:t xml:space="preserve"> </w:t>
      </w:r>
    </w:p>
    <w:p w14:paraId="68060A17" w14:textId="77777777" w:rsidR="009D6A06" w:rsidRPr="001E551E" w:rsidRDefault="009D6A06" w:rsidP="009D6A06">
      <w:pPr>
        <w:spacing w:line="0" w:lineRule="atLeast"/>
        <w:ind w:left="4280"/>
        <w:rPr>
          <w:rFonts w:ascii="Arial" w:eastAsia="Arial" w:hAnsi="Arial"/>
          <w:i/>
          <w:color w:val="808284"/>
          <w:sz w:val="17"/>
        </w:rPr>
      </w:pPr>
      <w:r w:rsidRPr="001E551E">
        <w:rPr>
          <w:rFonts w:ascii="Arial" w:eastAsia="Arial" w:hAnsi="Arial"/>
          <w:i/>
          <w:color w:val="808284"/>
          <w:sz w:val="17"/>
        </w:rPr>
        <w:t>`</w:t>
      </w:r>
      <w:proofErr w:type="spellStart"/>
      <w:r w:rsidRPr="001E551E">
        <w:rPr>
          <w:rFonts w:ascii="Arial" w:eastAsia="Arial" w:hAnsi="Arial"/>
          <w:i/>
          <w:color w:val="808284"/>
          <w:sz w:val="17"/>
        </w:rPr>
        <w:t>Nguồn</w:t>
      </w:r>
      <w:proofErr w:type="spellEnd"/>
      <w:r w:rsidRPr="001E551E">
        <w:rPr>
          <w:rFonts w:ascii="Arial" w:eastAsia="Arial" w:hAnsi="Arial"/>
          <w:i/>
          <w:color w:val="808284"/>
          <w:sz w:val="17"/>
        </w:rPr>
        <w:t xml:space="preserve">: </w:t>
      </w:r>
      <w:proofErr w:type="spellStart"/>
      <w:r w:rsidRPr="001E551E">
        <w:rPr>
          <w:rFonts w:ascii="Arial" w:eastAsia="Arial" w:hAnsi="Arial"/>
          <w:i/>
          <w:color w:val="808284"/>
          <w:sz w:val="17"/>
        </w:rPr>
        <w:t>Trường</w:t>
      </w:r>
      <w:proofErr w:type="spellEnd"/>
      <w:r w:rsidRPr="001E551E">
        <w:rPr>
          <w:rFonts w:ascii="Arial" w:eastAsia="Arial" w:hAnsi="Arial"/>
          <w:i/>
          <w:color w:val="808284"/>
          <w:sz w:val="17"/>
        </w:rPr>
        <w:t xml:space="preserve"> Cao </w:t>
      </w:r>
      <w:proofErr w:type="spellStart"/>
      <w:r w:rsidRPr="001E551E">
        <w:rPr>
          <w:rFonts w:ascii="Arial" w:eastAsia="Arial" w:hAnsi="Arial"/>
          <w:i/>
          <w:color w:val="808284"/>
          <w:sz w:val="17"/>
        </w:rPr>
        <w:t>đẳng</w:t>
      </w:r>
      <w:proofErr w:type="spellEnd"/>
      <w:r w:rsidRPr="001E551E">
        <w:rPr>
          <w:rFonts w:ascii="Arial" w:eastAsia="Arial" w:hAnsi="Arial"/>
          <w:i/>
          <w:color w:val="808284"/>
          <w:sz w:val="17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4"/>
          <w:sz w:val="17"/>
        </w:rPr>
        <w:t>Sản-Phụ</w:t>
      </w:r>
      <w:proofErr w:type="spellEnd"/>
      <w:r w:rsidRPr="001E551E">
        <w:rPr>
          <w:rFonts w:ascii="Arial" w:eastAsia="Arial" w:hAnsi="Arial"/>
          <w:i/>
          <w:color w:val="808284"/>
          <w:sz w:val="17"/>
        </w:rPr>
        <w:t xml:space="preserve"> khoa, </w:t>
      </w:r>
      <w:proofErr w:type="spellStart"/>
      <w:r w:rsidRPr="001E551E">
        <w:rPr>
          <w:rFonts w:ascii="Arial" w:eastAsia="Arial" w:hAnsi="Arial"/>
          <w:i/>
          <w:color w:val="808284"/>
          <w:sz w:val="17"/>
        </w:rPr>
        <w:t>Mỹ</w:t>
      </w:r>
      <w:proofErr w:type="spellEnd"/>
      <w:r w:rsidRPr="001E551E">
        <w:rPr>
          <w:rFonts w:ascii="Arial" w:eastAsia="Arial" w:hAnsi="Arial"/>
          <w:i/>
          <w:color w:val="808284"/>
          <w:sz w:val="17"/>
        </w:rPr>
        <w:t xml:space="preserve"> (2016)</w:t>
      </w:r>
    </w:p>
    <w:p w14:paraId="68060A18" w14:textId="77777777" w:rsidR="00EF1307" w:rsidRPr="001E551E" w:rsidRDefault="00EF1307" w:rsidP="0003790E">
      <w:pPr>
        <w:rPr>
          <w:rFonts w:eastAsia="Times New Roman"/>
        </w:rPr>
      </w:pPr>
      <w:r w:rsidRPr="001E551E">
        <w:rPr>
          <w:rFonts w:eastAsia="Times New Roman"/>
        </w:rPr>
        <w:br w:type="page"/>
      </w:r>
    </w:p>
    <w:p w14:paraId="68060A19" w14:textId="77777777" w:rsidR="00970C9D" w:rsidRPr="001E551E" w:rsidRDefault="00970C9D" w:rsidP="00B700D5">
      <w:pPr>
        <w:pStyle w:val="Heading2"/>
        <w:rPr>
          <w:rFonts w:eastAsia="Times New Roman"/>
        </w:rPr>
      </w:pPr>
      <w:bookmarkStart w:id="61" w:name="_Toc4101494"/>
      <w:r w:rsidRPr="001E551E">
        <w:rPr>
          <w:rFonts w:ascii="Arial" w:eastAsia="Arial" w:hAnsi="Arial"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2512768" behindDoc="1" locked="0" layoutInCell="1" allowOverlap="1" wp14:anchorId="68060CA8" wp14:editId="06687A31">
                <wp:simplePos x="0" y="0"/>
                <wp:positionH relativeFrom="page">
                  <wp:posOffset>395605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8D46" id="Straight Connector 231" o:spid="_x0000_s1026" style="position:absolute;z-index:-2508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43.25pt" to="53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" strokecolor="#e40375" strokeweight="1.5pt">
                <w10:wrap anchorx="page" anchory="page"/>
              </v:line>
            </w:pict>
          </mc:Fallback>
        </mc:AlternateContent>
      </w:r>
      <w:proofErr w:type="spellStart"/>
      <w:r w:rsidR="00EF1307" w:rsidRPr="001E551E">
        <w:rPr>
          <w:rFonts w:eastAsia="Times New Roman"/>
          <w:color w:val="E40375"/>
        </w:rPr>
        <w:t>Phụ</w:t>
      </w:r>
      <w:proofErr w:type="spellEnd"/>
      <w:r w:rsidR="00EF1307" w:rsidRPr="001E551E">
        <w:rPr>
          <w:rFonts w:eastAsia="Times New Roman"/>
          <w:color w:val="E40375"/>
        </w:rPr>
        <w:t xml:space="preserve"> </w:t>
      </w:r>
      <w:proofErr w:type="spellStart"/>
      <w:r w:rsidR="00EF1307" w:rsidRPr="001E551E">
        <w:rPr>
          <w:rFonts w:eastAsia="Times New Roman"/>
          <w:color w:val="E40375"/>
        </w:rPr>
        <w:t>lục</w:t>
      </w:r>
      <w:proofErr w:type="spellEnd"/>
      <w:r w:rsidRPr="001E551E">
        <w:rPr>
          <w:rFonts w:eastAsia="Times New Roman"/>
          <w:color w:val="E40375"/>
        </w:rPr>
        <w:t xml:space="preserve"> 8</w:t>
      </w:r>
      <w:r w:rsidR="0003790E" w:rsidRPr="001E551E">
        <w:rPr>
          <w:rFonts w:eastAsia="Times New Roman"/>
          <w:color w:val="E40375"/>
        </w:rPr>
        <w:t xml:space="preserve">: </w:t>
      </w:r>
      <w:proofErr w:type="spellStart"/>
      <w:r w:rsidR="00EF1307" w:rsidRPr="001E551E">
        <w:rPr>
          <w:rFonts w:eastAsia="Times New Roman"/>
        </w:rPr>
        <w:t>Các</w:t>
      </w:r>
      <w:proofErr w:type="spellEnd"/>
      <w:r w:rsidR="00EF1307" w:rsidRPr="001E551E">
        <w:rPr>
          <w:rFonts w:eastAsia="Times New Roman"/>
        </w:rPr>
        <w:t xml:space="preserve"> </w:t>
      </w:r>
      <w:proofErr w:type="spellStart"/>
      <w:r w:rsidR="00EF1307" w:rsidRPr="001E551E">
        <w:rPr>
          <w:rFonts w:eastAsia="Times New Roman"/>
        </w:rPr>
        <w:t>loại</w:t>
      </w:r>
      <w:proofErr w:type="spellEnd"/>
      <w:r w:rsidR="00EF1307" w:rsidRPr="001E551E">
        <w:rPr>
          <w:rFonts w:eastAsia="Times New Roman"/>
        </w:rPr>
        <w:t xml:space="preserve"> DCTC </w:t>
      </w:r>
      <w:proofErr w:type="spellStart"/>
      <w:r w:rsidR="00EF1307" w:rsidRPr="001E551E">
        <w:rPr>
          <w:rFonts w:eastAsia="Times New Roman"/>
        </w:rPr>
        <w:t>chứa</w:t>
      </w:r>
      <w:proofErr w:type="spellEnd"/>
      <w:r w:rsidR="00EF1307" w:rsidRPr="001E551E">
        <w:rPr>
          <w:rFonts w:eastAsia="Times New Roman"/>
        </w:rPr>
        <w:t xml:space="preserve"> Levonorgestrel</w:t>
      </w:r>
      <w:bookmarkEnd w:id="6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520"/>
        <w:gridCol w:w="1974"/>
        <w:gridCol w:w="2074"/>
        <w:gridCol w:w="2074"/>
      </w:tblGrid>
      <w:tr w:rsidR="00EF1307" w:rsidRPr="001E551E" w14:paraId="68060A1F" w14:textId="77777777" w:rsidTr="0003790E">
        <w:trPr>
          <w:tblHeader/>
        </w:trPr>
        <w:tc>
          <w:tcPr>
            <w:tcW w:w="1728" w:type="dxa"/>
            <w:shd w:val="clear" w:color="auto" w:fill="FF33CC"/>
          </w:tcPr>
          <w:p w14:paraId="68060A1A" w14:textId="77777777" w:rsidR="00EF1307" w:rsidRPr="001E551E" w:rsidRDefault="00EF1307" w:rsidP="00970C9D">
            <w:pPr>
              <w:spacing w:line="200" w:lineRule="exact"/>
              <w:rPr>
                <w:rFonts w:ascii="Times New Roman" w:eastAsia="Times New Roman" w:hAnsi="Times New Roman"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33CC"/>
          </w:tcPr>
          <w:p w14:paraId="68060A1B" w14:textId="77777777" w:rsidR="00EF1307" w:rsidRPr="001E551E" w:rsidRDefault="00EF1307" w:rsidP="00970C9D">
            <w:pPr>
              <w:spacing w:line="200" w:lineRule="exact"/>
              <w:rPr>
                <w:rFonts w:ascii="Times New Roman" w:eastAsia="Times New Roman" w:hAnsi="Times New Roman"/>
                <w:color w:val="FFFFFF" w:themeColor="background1"/>
              </w:rPr>
            </w:pPr>
            <w:r w:rsidRPr="001E551E">
              <w:rPr>
                <w:rFonts w:ascii="Arial" w:eastAsia="Arial" w:hAnsi="Arial"/>
                <w:b/>
                <w:color w:val="FFFFFF" w:themeColor="background1"/>
                <w:sz w:val="18"/>
              </w:rPr>
              <w:t>Mirena/generic</w:t>
            </w:r>
          </w:p>
        </w:tc>
        <w:tc>
          <w:tcPr>
            <w:tcW w:w="1974" w:type="dxa"/>
            <w:shd w:val="clear" w:color="auto" w:fill="FF33CC"/>
          </w:tcPr>
          <w:p w14:paraId="68060A1C" w14:textId="77777777" w:rsidR="00EF1307" w:rsidRPr="001E551E" w:rsidRDefault="00EF1307" w:rsidP="00970C9D">
            <w:pPr>
              <w:spacing w:line="200" w:lineRule="exact"/>
              <w:rPr>
                <w:rFonts w:ascii="Times New Roman" w:eastAsia="Times New Roman" w:hAnsi="Times New Roman"/>
                <w:color w:val="FFFFFF" w:themeColor="background1"/>
              </w:rPr>
            </w:pPr>
            <w:r w:rsidRPr="001E551E">
              <w:rPr>
                <w:rFonts w:ascii="Arial" w:eastAsia="Arial" w:hAnsi="Arial"/>
                <w:b/>
                <w:color w:val="FFFFFF" w:themeColor="background1"/>
                <w:sz w:val="18"/>
              </w:rPr>
              <w:t>Kyleena</w:t>
            </w:r>
          </w:p>
        </w:tc>
        <w:tc>
          <w:tcPr>
            <w:tcW w:w="2074" w:type="dxa"/>
            <w:shd w:val="clear" w:color="auto" w:fill="FF33CC"/>
          </w:tcPr>
          <w:p w14:paraId="68060A1D" w14:textId="77777777" w:rsidR="00EF1307" w:rsidRPr="001E551E" w:rsidRDefault="00EF1307" w:rsidP="00970C9D">
            <w:pPr>
              <w:spacing w:line="200" w:lineRule="exact"/>
              <w:rPr>
                <w:rFonts w:ascii="Times New Roman" w:eastAsia="Times New Roman" w:hAnsi="Times New Roman"/>
                <w:color w:val="FFFFFF" w:themeColor="background1"/>
              </w:rPr>
            </w:pPr>
            <w:r w:rsidRPr="001E551E">
              <w:rPr>
                <w:rFonts w:ascii="Arial" w:eastAsia="Arial" w:hAnsi="Arial"/>
                <w:b/>
                <w:color w:val="FFFFFF" w:themeColor="background1"/>
                <w:sz w:val="18"/>
              </w:rPr>
              <w:t>Skyla/</w:t>
            </w:r>
            <w:proofErr w:type="spellStart"/>
            <w:r w:rsidRPr="001E551E">
              <w:rPr>
                <w:rFonts w:ascii="Arial" w:eastAsia="Arial" w:hAnsi="Arial"/>
                <w:b/>
                <w:color w:val="FFFFFF" w:themeColor="background1"/>
                <w:sz w:val="18"/>
              </w:rPr>
              <w:t>Jaydess</w:t>
            </w:r>
            <w:proofErr w:type="spellEnd"/>
          </w:p>
        </w:tc>
        <w:tc>
          <w:tcPr>
            <w:tcW w:w="2074" w:type="dxa"/>
            <w:shd w:val="clear" w:color="auto" w:fill="FF33CC"/>
          </w:tcPr>
          <w:p w14:paraId="68060A1E" w14:textId="77777777" w:rsidR="00EF1307" w:rsidRPr="001E551E" w:rsidRDefault="00EF1307" w:rsidP="00970C9D">
            <w:pPr>
              <w:spacing w:line="200" w:lineRule="exact"/>
              <w:rPr>
                <w:rFonts w:ascii="Times New Roman" w:eastAsia="Times New Roman" w:hAnsi="Times New Roman"/>
                <w:color w:val="FFFFFF" w:themeColor="background1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FFFFFF" w:themeColor="background1"/>
                <w:sz w:val="18"/>
              </w:rPr>
              <w:t>Liletta</w:t>
            </w:r>
            <w:proofErr w:type="spellEnd"/>
            <w:r w:rsidRPr="001E551E">
              <w:rPr>
                <w:rFonts w:ascii="Arial" w:eastAsia="Arial" w:hAnsi="Arial"/>
                <w:b/>
                <w:color w:val="FFFFFF" w:themeColor="background1"/>
                <w:sz w:val="18"/>
              </w:rPr>
              <w:t>/</w:t>
            </w:r>
            <w:proofErr w:type="spellStart"/>
            <w:r w:rsidRPr="001E551E">
              <w:rPr>
                <w:rFonts w:ascii="Arial" w:eastAsia="Arial" w:hAnsi="Arial"/>
                <w:b/>
                <w:color w:val="FFFFFF" w:themeColor="background1"/>
                <w:sz w:val="18"/>
              </w:rPr>
              <w:t>Levosert</w:t>
            </w:r>
            <w:proofErr w:type="spellEnd"/>
            <w:r w:rsidRPr="001E551E">
              <w:rPr>
                <w:rFonts w:ascii="Arial" w:eastAsia="Arial" w:hAnsi="Arial"/>
                <w:b/>
                <w:color w:val="FFFFFF" w:themeColor="background1"/>
                <w:sz w:val="18"/>
              </w:rPr>
              <w:t xml:space="preserve">/ </w:t>
            </w:r>
            <w:proofErr w:type="spellStart"/>
            <w:r w:rsidRPr="001E551E">
              <w:rPr>
                <w:rFonts w:ascii="Arial" w:eastAsia="Arial" w:hAnsi="Arial"/>
                <w:b/>
                <w:color w:val="FFFFFF" w:themeColor="background1"/>
                <w:sz w:val="18"/>
              </w:rPr>
              <w:t>Avibela</w:t>
            </w:r>
            <w:proofErr w:type="spellEnd"/>
          </w:p>
        </w:tc>
      </w:tr>
      <w:tr w:rsidR="00EF1307" w:rsidRPr="001E551E" w14:paraId="68060A25" w14:textId="77777777" w:rsidTr="0003790E">
        <w:tc>
          <w:tcPr>
            <w:tcW w:w="1728" w:type="dxa"/>
            <w:shd w:val="clear" w:color="auto" w:fill="FFCCFF"/>
          </w:tcPr>
          <w:p w14:paraId="68060A20" w14:textId="77777777" w:rsidR="00EF1307" w:rsidRPr="001E551E" w:rsidRDefault="00EF1307" w:rsidP="008F34E0">
            <w:pPr>
              <w:spacing w:line="20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Thời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gian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có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hiệu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quả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tránh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thai</w:t>
            </w:r>
          </w:p>
        </w:tc>
        <w:tc>
          <w:tcPr>
            <w:tcW w:w="2520" w:type="dxa"/>
          </w:tcPr>
          <w:p w14:paraId="68060A21" w14:textId="77777777" w:rsidR="00EF1307" w:rsidRPr="001E551E" w:rsidRDefault="00EF1307" w:rsidP="008F34E0">
            <w:pPr>
              <w:spacing w:line="20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5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974" w:type="dxa"/>
          </w:tcPr>
          <w:p w14:paraId="68060A22" w14:textId="77777777" w:rsidR="00EF1307" w:rsidRPr="001E551E" w:rsidRDefault="00EF1307" w:rsidP="008F34E0">
            <w:pPr>
              <w:rPr>
                <w:color w:val="808080" w:themeColor="background1" w:themeShade="8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5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2074" w:type="dxa"/>
          </w:tcPr>
          <w:p w14:paraId="68060A23" w14:textId="77777777" w:rsidR="00EF1307" w:rsidRPr="001E551E" w:rsidRDefault="00EF1307" w:rsidP="008F34E0">
            <w:pPr>
              <w:rPr>
                <w:color w:val="808080" w:themeColor="background1" w:themeShade="8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3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2074" w:type="dxa"/>
          </w:tcPr>
          <w:p w14:paraId="68060A24" w14:textId="77777777" w:rsidR="00EF1307" w:rsidRPr="001E551E" w:rsidRDefault="00EF1307" w:rsidP="008F34E0">
            <w:pPr>
              <w:rPr>
                <w:color w:val="808080" w:themeColor="background1" w:themeShade="80"/>
              </w:rPr>
            </w:pPr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3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năm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(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đăng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ký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4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năm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ở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một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số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quốc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gia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Nếu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áp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dụng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ở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quốc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gia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của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bạn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hãy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trao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đổi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với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Đội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Phát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triển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Dịch vụ Y tế</w:t>
            </w:r>
          </w:p>
        </w:tc>
      </w:tr>
      <w:tr w:rsidR="00EF1307" w:rsidRPr="001E551E" w14:paraId="68060A2C" w14:textId="77777777" w:rsidTr="0003790E">
        <w:tc>
          <w:tcPr>
            <w:tcW w:w="1728" w:type="dxa"/>
            <w:shd w:val="clear" w:color="auto" w:fill="FFCCFF"/>
          </w:tcPr>
          <w:p w14:paraId="68060A26" w14:textId="77777777" w:rsidR="00EF1307" w:rsidRPr="001E551E" w:rsidRDefault="00EF1307" w:rsidP="008F34E0">
            <w:pPr>
              <w:spacing w:line="200" w:lineRule="exac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Hàm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2520" w:type="dxa"/>
          </w:tcPr>
          <w:p w14:paraId="68060A27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52 mg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Levonorgestreil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–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giải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phóng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khoảng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20mcg/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ngày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,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giảm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còn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khoảng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10mcg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5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năm</w:t>
            </w:r>
            <w:proofErr w:type="spellEnd"/>
          </w:p>
        </w:tc>
        <w:tc>
          <w:tcPr>
            <w:tcW w:w="1974" w:type="dxa"/>
          </w:tcPr>
          <w:p w14:paraId="68060A28" w14:textId="77777777" w:rsidR="00EF1307" w:rsidRPr="001E551E" w:rsidRDefault="008F34E0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19,</w:t>
            </w:r>
            <w:r w:rsidR="00EF1307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5 mg </w:t>
            </w: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Levonorgestrel</w:t>
            </w:r>
            <w:r w:rsidR="00EF1307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–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phóng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khoảng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r w:rsidR="00EF1307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9 mcg/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ngày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thời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gian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5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năm</w:t>
            </w:r>
            <w:proofErr w:type="spellEnd"/>
          </w:p>
        </w:tc>
        <w:tc>
          <w:tcPr>
            <w:tcW w:w="2074" w:type="dxa"/>
          </w:tcPr>
          <w:p w14:paraId="68060A29" w14:textId="77777777" w:rsidR="00EF1307" w:rsidRPr="001E551E" w:rsidRDefault="008F34E0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w w:val="98"/>
                <w:sz w:val="18"/>
              </w:rPr>
              <w:t>13,</w:t>
            </w:r>
            <w:r w:rsidR="00EF1307" w:rsidRPr="001E551E">
              <w:rPr>
                <w:rFonts w:ascii="Arial" w:eastAsia="Arial" w:hAnsi="Arial"/>
                <w:color w:val="808080" w:themeColor="background1" w:themeShade="80"/>
                <w:w w:val="98"/>
                <w:sz w:val="18"/>
              </w:rPr>
              <w:t xml:space="preserve">5 mg </w:t>
            </w: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Levonorgestrel</w:t>
            </w:r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–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giải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phóng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khoảng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r w:rsidR="00EF1307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6 mcg/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ngày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thời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gian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3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năm</w:t>
            </w:r>
            <w:proofErr w:type="spellEnd"/>
          </w:p>
        </w:tc>
        <w:tc>
          <w:tcPr>
            <w:tcW w:w="2074" w:type="dxa"/>
          </w:tcPr>
          <w:p w14:paraId="68060A2A" w14:textId="77777777" w:rsidR="00EF1307" w:rsidRPr="001E551E" w:rsidRDefault="00EF1307" w:rsidP="008F34E0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52 mg </w:t>
            </w:r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Levonorgestrel</w:t>
            </w:r>
            <w:r w:rsidR="008F34E0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–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giải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phóng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khoảng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15,</w:t>
            </w: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4</w:t>
            </w:r>
          </w:p>
          <w:p w14:paraId="68060A2B" w14:textId="77777777" w:rsidR="00EF1307" w:rsidRPr="001E551E" w:rsidRDefault="00EF1307" w:rsidP="008F34E0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mcg/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ngày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thời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gian</w:t>
            </w:r>
            <w:proofErr w:type="spellEnd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4 </w:t>
            </w:r>
            <w:proofErr w:type="spellStart"/>
            <w:r w:rsidR="008F34E0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năm</w:t>
            </w:r>
            <w:proofErr w:type="spellEnd"/>
          </w:p>
        </w:tc>
      </w:tr>
      <w:tr w:rsidR="00EF1307" w:rsidRPr="001E551E" w14:paraId="68060A32" w14:textId="77777777" w:rsidTr="0003790E">
        <w:tc>
          <w:tcPr>
            <w:tcW w:w="1728" w:type="dxa"/>
            <w:shd w:val="clear" w:color="auto" w:fill="FFCCFF"/>
          </w:tcPr>
          <w:p w14:paraId="68060A2D" w14:textId="77777777" w:rsidR="00EF1307" w:rsidRPr="001E551E" w:rsidRDefault="008F34E0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Cản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tia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X</w:t>
            </w:r>
          </w:p>
        </w:tc>
        <w:tc>
          <w:tcPr>
            <w:tcW w:w="2520" w:type="dxa"/>
          </w:tcPr>
          <w:p w14:paraId="68060A2E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</w:p>
        </w:tc>
        <w:tc>
          <w:tcPr>
            <w:tcW w:w="1974" w:type="dxa"/>
          </w:tcPr>
          <w:p w14:paraId="68060A2F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</w:p>
        </w:tc>
        <w:tc>
          <w:tcPr>
            <w:tcW w:w="2074" w:type="dxa"/>
          </w:tcPr>
          <w:p w14:paraId="68060A30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</w:p>
        </w:tc>
        <w:tc>
          <w:tcPr>
            <w:tcW w:w="2074" w:type="dxa"/>
          </w:tcPr>
          <w:p w14:paraId="68060A31" w14:textId="77777777" w:rsidR="00EF1307" w:rsidRPr="001E551E" w:rsidRDefault="00EF1307" w:rsidP="008F34E0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w w:val="98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8"/>
                <w:sz w:val="18"/>
              </w:rPr>
              <w:t>Có</w:t>
            </w:r>
            <w:proofErr w:type="spellEnd"/>
          </w:p>
        </w:tc>
      </w:tr>
      <w:tr w:rsidR="00EF1307" w:rsidRPr="001E551E" w14:paraId="68060A3F" w14:textId="77777777" w:rsidTr="0003790E">
        <w:tc>
          <w:tcPr>
            <w:tcW w:w="1728" w:type="dxa"/>
            <w:shd w:val="clear" w:color="auto" w:fill="FFCCFF"/>
          </w:tcPr>
          <w:p w14:paraId="68060A33" w14:textId="77777777" w:rsidR="00EF1307" w:rsidRPr="001E551E" w:rsidRDefault="008F34E0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Thân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</w:p>
        </w:tc>
        <w:tc>
          <w:tcPr>
            <w:tcW w:w="2520" w:type="dxa"/>
          </w:tcPr>
          <w:p w14:paraId="68060A34" w14:textId="77777777" w:rsidR="00EF1307" w:rsidRPr="001E551E" w:rsidRDefault="008F34E0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Thân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hình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chữ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r w:rsidR="00EF1307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</w:t>
            </w:r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dài</w:t>
            </w:r>
            <w:proofErr w:type="spellEnd"/>
            <w:r w:rsidR="00EF1307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32 mm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toàn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thân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chiều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dọc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cành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ngang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</w:p>
          <w:p w14:paraId="68060A35" w14:textId="77777777" w:rsidR="00EF1307" w:rsidRPr="001E551E" w:rsidRDefault="008F34E0" w:rsidP="0046401C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An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toàn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với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chụp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hình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cộng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hưởng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từ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trường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(MRI</w:t>
            </w:r>
            <w:r w:rsidR="0046401C"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)</w:t>
            </w:r>
          </w:p>
        </w:tc>
        <w:tc>
          <w:tcPr>
            <w:tcW w:w="1974" w:type="dxa"/>
          </w:tcPr>
          <w:p w14:paraId="68060A36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</w:t>
            </w:r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hân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hình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chữ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T,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cành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ngang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dài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28mm x 30 mm</w:t>
            </w:r>
          </w:p>
          <w:p w14:paraId="68060A37" w14:textId="77777777" w:rsidR="00EF1307" w:rsidRPr="001E551E" w:rsidRDefault="0046401C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vòng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nhỏ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trên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thân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chiều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dọc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thể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nhìn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trên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hình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ảnh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siêu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âm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)</w:t>
            </w:r>
          </w:p>
          <w:p w14:paraId="68060A38" w14:textId="77777777" w:rsidR="00EF1307" w:rsidRPr="001E551E" w:rsidRDefault="0046401C" w:rsidP="0046401C">
            <w:pPr>
              <w:ind w:left="58"/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Vòng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bạc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làm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DCTC an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toàn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với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MRI</w:t>
            </w:r>
          </w:p>
        </w:tc>
        <w:tc>
          <w:tcPr>
            <w:tcW w:w="2074" w:type="dxa"/>
          </w:tcPr>
          <w:p w14:paraId="68060A39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</w:t>
            </w:r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hân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hình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chữ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T,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cành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ngang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dài</w:t>
            </w:r>
            <w:proofErr w:type="spellEnd"/>
            <w:r w:rsidR="0046401C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28mm </w:t>
            </w:r>
          </w:p>
          <w:p w14:paraId="68060A3A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x 30 mm</w:t>
            </w:r>
          </w:p>
          <w:p w14:paraId="68060A3B" w14:textId="77777777" w:rsidR="0046401C" w:rsidRPr="001E551E" w:rsidRDefault="0046401C" w:rsidP="0046401C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Một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vòng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nhỏ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ở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trên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thân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chiều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dọc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thể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nhìn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trên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hình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ảnh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siêu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âm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)</w:t>
            </w:r>
          </w:p>
          <w:p w14:paraId="68060A3C" w14:textId="77777777" w:rsidR="00EF1307" w:rsidRPr="001E551E" w:rsidRDefault="0046401C" w:rsidP="0046401C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Vòng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bạc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làm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cho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DCTC an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toàn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>với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6"/>
                <w:szCs w:val="16"/>
              </w:rPr>
              <w:t xml:space="preserve"> MRI</w:t>
            </w:r>
          </w:p>
        </w:tc>
        <w:tc>
          <w:tcPr>
            <w:tcW w:w="2074" w:type="dxa"/>
          </w:tcPr>
          <w:p w14:paraId="68060A3D" w14:textId="77777777" w:rsidR="0046401C" w:rsidRPr="001E551E" w:rsidRDefault="0046401C" w:rsidP="0046401C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Thân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hình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chữ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T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dài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32 mm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toàn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thân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chiều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dọc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cành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ngang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</w:p>
          <w:p w14:paraId="68060A3E" w14:textId="77777777" w:rsidR="00EF1307" w:rsidRPr="001E551E" w:rsidRDefault="0046401C" w:rsidP="0046401C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w w:val="98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An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toàn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với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 xml:space="preserve"> MRI</w:t>
            </w:r>
          </w:p>
        </w:tc>
      </w:tr>
      <w:tr w:rsidR="00EF1307" w:rsidRPr="001E551E" w14:paraId="68060A45" w14:textId="77777777" w:rsidTr="0003790E">
        <w:tc>
          <w:tcPr>
            <w:tcW w:w="1728" w:type="dxa"/>
            <w:shd w:val="clear" w:color="auto" w:fill="FFCCFF"/>
          </w:tcPr>
          <w:p w14:paraId="68060A40" w14:textId="77777777" w:rsidR="00EF1307" w:rsidRPr="001E551E" w:rsidRDefault="00EF1307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Đường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kính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ống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đặt</w:t>
            </w:r>
            <w:proofErr w:type="spellEnd"/>
          </w:p>
        </w:tc>
        <w:tc>
          <w:tcPr>
            <w:tcW w:w="2520" w:type="dxa"/>
          </w:tcPr>
          <w:p w14:paraId="68060A41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w w:val="99"/>
                <w:sz w:val="18"/>
              </w:rPr>
              <w:t>4,4mm</w:t>
            </w:r>
          </w:p>
        </w:tc>
        <w:tc>
          <w:tcPr>
            <w:tcW w:w="1974" w:type="dxa"/>
          </w:tcPr>
          <w:p w14:paraId="68060A42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3,8 mm</w:t>
            </w:r>
          </w:p>
        </w:tc>
        <w:tc>
          <w:tcPr>
            <w:tcW w:w="2074" w:type="dxa"/>
          </w:tcPr>
          <w:p w14:paraId="68060A43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3,8 mm</w:t>
            </w:r>
          </w:p>
        </w:tc>
        <w:tc>
          <w:tcPr>
            <w:tcW w:w="2074" w:type="dxa"/>
          </w:tcPr>
          <w:p w14:paraId="68060A44" w14:textId="77777777" w:rsidR="00EF1307" w:rsidRPr="001E551E" w:rsidRDefault="00EF1307" w:rsidP="008F34E0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w w:val="98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w w:val="98"/>
                <w:sz w:val="18"/>
              </w:rPr>
              <w:t>4,8 mm</w:t>
            </w:r>
          </w:p>
        </w:tc>
      </w:tr>
      <w:tr w:rsidR="00EF1307" w:rsidRPr="001E551E" w14:paraId="68060A4B" w14:textId="77777777" w:rsidTr="0003790E">
        <w:tc>
          <w:tcPr>
            <w:tcW w:w="1728" w:type="dxa"/>
            <w:shd w:val="clear" w:color="auto" w:fill="FFCCFF"/>
          </w:tcPr>
          <w:p w14:paraId="68060A46" w14:textId="77777777" w:rsidR="00EF1307" w:rsidRPr="001E551E" w:rsidRDefault="00EF1307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Siêu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âm</w:t>
            </w:r>
            <w:proofErr w:type="spellEnd"/>
          </w:p>
        </w:tc>
        <w:tc>
          <w:tcPr>
            <w:tcW w:w="2520" w:type="dxa"/>
          </w:tcPr>
          <w:p w14:paraId="68060A47" w14:textId="77777777" w:rsidR="00EF1307" w:rsidRPr="001E551E" w:rsidRDefault="0046401C" w:rsidP="0046401C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vòng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bạc</w:t>
            </w:r>
            <w:proofErr w:type="spellEnd"/>
          </w:p>
        </w:tc>
        <w:tc>
          <w:tcPr>
            <w:tcW w:w="1974" w:type="dxa"/>
          </w:tcPr>
          <w:p w14:paraId="68060A48" w14:textId="77777777" w:rsidR="00EF1307" w:rsidRPr="001E551E" w:rsidRDefault="0046401C" w:rsidP="0046401C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vòng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quấn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quanh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thân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chữ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</w:t>
            </w:r>
          </w:p>
        </w:tc>
        <w:tc>
          <w:tcPr>
            <w:tcW w:w="2074" w:type="dxa"/>
          </w:tcPr>
          <w:p w14:paraId="68060A49" w14:textId="77777777" w:rsidR="00EF1307" w:rsidRPr="001E551E" w:rsidRDefault="0046401C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vòng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quấn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quanh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thân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chữ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</w:t>
            </w:r>
          </w:p>
        </w:tc>
        <w:tc>
          <w:tcPr>
            <w:tcW w:w="2074" w:type="dxa"/>
          </w:tcPr>
          <w:p w14:paraId="68060A4A" w14:textId="77777777" w:rsidR="00EF1307" w:rsidRPr="001E551E" w:rsidRDefault="0046401C" w:rsidP="008F34E0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thấy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vòng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bạc</w:t>
            </w:r>
            <w:proofErr w:type="spellEnd"/>
          </w:p>
        </w:tc>
      </w:tr>
      <w:tr w:rsidR="00EF1307" w:rsidRPr="001E551E" w14:paraId="68060A51" w14:textId="77777777" w:rsidTr="0003790E">
        <w:tc>
          <w:tcPr>
            <w:tcW w:w="1728" w:type="dxa"/>
            <w:shd w:val="clear" w:color="auto" w:fill="FFCCFF"/>
          </w:tcPr>
          <w:p w14:paraId="68060A4C" w14:textId="77777777" w:rsidR="00EF1307" w:rsidRPr="001E551E" w:rsidRDefault="00EF1307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Dây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</w:p>
        </w:tc>
        <w:tc>
          <w:tcPr>
            <w:tcW w:w="2520" w:type="dxa"/>
          </w:tcPr>
          <w:p w14:paraId="68060A4D" w14:textId="77777777" w:rsidR="00EF1307" w:rsidRPr="001E551E" w:rsidRDefault="00EF1307" w:rsidP="008F34E0">
            <w:pPr>
              <w:spacing w:line="0" w:lineRule="atLeas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Màu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nâu</w:t>
            </w:r>
            <w:proofErr w:type="spellEnd"/>
          </w:p>
        </w:tc>
        <w:tc>
          <w:tcPr>
            <w:tcW w:w="1974" w:type="dxa"/>
          </w:tcPr>
          <w:p w14:paraId="68060A4E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Màu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xanh</w:t>
            </w:r>
            <w:proofErr w:type="spellEnd"/>
          </w:p>
        </w:tc>
        <w:tc>
          <w:tcPr>
            <w:tcW w:w="2074" w:type="dxa"/>
          </w:tcPr>
          <w:p w14:paraId="68060A4F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Màu</w:t>
            </w:r>
            <w:proofErr w:type="spellEnd"/>
            <w:r w:rsidRPr="001E551E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nâu</w:t>
            </w:r>
            <w:proofErr w:type="spellEnd"/>
          </w:p>
        </w:tc>
        <w:tc>
          <w:tcPr>
            <w:tcW w:w="2074" w:type="dxa"/>
          </w:tcPr>
          <w:p w14:paraId="68060A50" w14:textId="77777777" w:rsidR="00EF1307" w:rsidRPr="001E551E" w:rsidRDefault="00EF1307" w:rsidP="008F34E0">
            <w:pPr>
              <w:spacing w:line="0" w:lineRule="atLeas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Màu</w:t>
            </w:r>
            <w:proofErr w:type="spellEnd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E551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xanh</w:t>
            </w:r>
            <w:proofErr w:type="spellEnd"/>
          </w:p>
        </w:tc>
      </w:tr>
      <w:tr w:rsidR="00EF1307" w:rsidRPr="001E551E" w14:paraId="68060A5C" w14:textId="77777777" w:rsidTr="0003790E">
        <w:tc>
          <w:tcPr>
            <w:tcW w:w="1728" w:type="dxa"/>
            <w:shd w:val="clear" w:color="auto" w:fill="FFCCFF"/>
          </w:tcPr>
          <w:p w14:paraId="68060A52" w14:textId="77777777" w:rsidR="00EF1307" w:rsidRPr="001E551E" w:rsidRDefault="004173DF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Chỉ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định</w:t>
            </w:r>
            <w:proofErr w:type="spellEnd"/>
          </w:p>
        </w:tc>
        <w:tc>
          <w:tcPr>
            <w:tcW w:w="2520" w:type="dxa"/>
          </w:tcPr>
          <w:p w14:paraId="68060A53" w14:textId="77777777" w:rsidR="004173DF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</w:p>
          <w:p w14:paraId="68060A54" w14:textId="77777777" w:rsidR="004173DF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Điều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trị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những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những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trường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hợp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đa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kinh</w:t>
            </w:r>
            <w:proofErr w:type="spellEnd"/>
          </w:p>
          <w:p w14:paraId="68060A55" w14:textId="77777777" w:rsidR="00EF1307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Bảo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vệ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nội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mạc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liệu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pháp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thay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thế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hormon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(HRT)</w:t>
            </w:r>
          </w:p>
        </w:tc>
        <w:tc>
          <w:tcPr>
            <w:tcW w:w="1974" w:type="dxa"/>
          </w:tcPr>
          <w:p w14:paraId="68060A56" w14:textId="77777777" w:rsidR="0046401C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</w:p>
          <w:p w14:paraId="68060A57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74" w:type="dxa"/>
          </w:tcPr>
          <w:p w14:paraId="68060A58" w14:textId="77777777" w:rsidR="0046401C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</w:p>
          <w:p w14:paraId="68060A59" w14:textId="77777777" w:rsidR="00EF1307" w:rsidRPr="001E551E" w:rsidRDefault="00EF1307" w:rsidP="008F34E0">
            <w:pPr>
              <w:spacing w:line="0" w:lineRule="atLeast"/>
              <w:ind w:left="60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74" w:type="dxa"/>
          </w:tcPr>
          <w:p w14:paraId="68060A5A" w14:textId="77777777" w:rsidR="0046401C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</w:p>
          <w:p w14:paraId="68060A5B" w14:textId="77777777" w:rsidR="004173DF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Bảo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vệ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nội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mạc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tử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cung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liệu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pháp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thay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thế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hormon</w:t>
            </w:r>
            <w:proofErr w:type="spellEnd"/>
          </w:p>
        </w:tc>
      </w:tr>
      <w:tr w:rsidR="004173DF" w:rsidRPr="001E551E" w14:paraId="68060A71" w14:textId="77777777" w:rsidTr="0003790E">
        <w:tc>
          <w:tcPr>
            <w:tcW w:w="1728" w:type="dxa"/>
            <w:shd w:val="clear" w:color="auto" w:fill="FFCCFF"/>
          </w:tcPr>
          <w:p w14:paraId="68060A5D" w14:textId="77777777" w:rsidR="004173DF" w:rsidRPr="001E551E" w:rsidRDefault="004173DF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Lợi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ích</w:t>
            </w:r>
            <w:proofErr w:type="spellEnd"/>
          </w:p>
        </w:tc>
        <w:tc>
          <w:tcPr>
            <w:tcW w:w="2520" w:type="dxa"/>
          </w:tcPr>
          <w:p w14:paraId="68060A5E" w14:textId="77777777" w:rsidR="004173DF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Hiệu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quả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tránh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lâu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dài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r w:rsidR="004173DF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(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tỷ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lệ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thất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bại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: </w:t>
            </w:r>
            <w:r w:rsidR="004173DF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&lt;1</w:t>
            </w: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/</w:t>
            </w:r>
            <w:r w:rsidR="004173DF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100)</w:t>
            </w:r>
          </w:p>
          <w:p w14:paraId="68060A5F" w14:textId="77777777" w:rsidR="004173DF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tránh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đến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r w:rsidR="004173DF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5</w:t>
            </w: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năm</w:t>
            </w:r>
            <w:proofErr w:type="spellEnd"/>
          </w:p>
          <w:p w14:paraId="68060A60" w14:textId="77777777" w:rsidR="004173DF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Là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hồi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phục</w:t>
            </w:r>
            <w:proofErr w:type="spellEnd"/>
          </w:p>
          <w:p w14:paraId="68060A61" w14:textId="77777777" w:rsidR="004173DF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phải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sử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ngày</w:t>
            </w:r>
            <w:proofErr w:type="spellEnd"/>
          </w:p>
          <w:p w14:paraId="68060A62" w14:textId="77777777" w:rsidR="004173DF" w:rsidRPr="001E551E" w:rsidRDefault="0046401C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chứa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4173DF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oestrogen</w:t>
            </w:r>
            <w:proofErr w:type="spellEnd"/>
          </w:p>
          <w:p w14:paraId="68060A63" w14:textId="77777777" w:rsidR="004173DF" w:rsidRPr="001E551E" w:rsidRDefault="004173DF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</w:t>
            </w:r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ó</w:t>
            </w:r>
            <w:proofErr w:type="spellEnd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thể</w:t>
            </w:r>
            <w:proofErr w:type="spellEnd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điều</w:t>
            </w:r>
            <w:proofErr w:type="spellEnd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trị</w:t>
            </w:r>
            <w:proofErr w:type="spellEnd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những</w:t>
            </w:r>
            <w:proofErr w:type="spellEnd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trường</w:t>
            </w:r>
            <w:proofErr w:type="spellEnd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hợp</w:t>
            </w:r>
            <w:proofErr w:type="spellEnd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đa</w:t>
            </w:r>
            <w:proofErr w:type="spellEnd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F20771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kinh</w:t>
            </w:r>
            <w:proofErr w:type="spellEnd"/>
          </w:p>
        </w:tc>
        <w:tc>
          <w:tcPr>
            <w:tcW w:w="1974" w:type="dxa"/>
          </w:tcPr>
          <w:p w14:paraId="68060A64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Hiệu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quả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tránh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lâu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dài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tỷ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lệ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thất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bại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: &lt;1/100)</w:t>
            </w:r>
          </w:p>
          <w:p w14:paraId="68060A65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tránh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đến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5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năm</w:t>
            </w:r>
            <w:proofErr w:type="spellEnd"/>
          </w:p>
          <w:p w14:paraId="68060A66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Là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hồi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phục</w:t>
            </w:r>
            <w:proofErr w:type="spellEnd"/>
          </w:p>
          <w:p w14:paraId="68060A67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phải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sử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ngày</w:t>
            </w:r>
            <w:proofErr w:type="spellEnd"/>
          </w:p>
          <w:p w14:paraId="68060A68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chứa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oestrogen</w:t>
            </w:r>
            <w:proofErr w:type="spellEnd"/>
          </w:p>
          <w:p w14:paraId="68060A69" w14:textId="77777777" w:rsidR="004173DF" w:rsidRPr="001E551E" w:rsidRDefault="004173DF" w:rsidP="008F34E0">
            <w:pPr>
              <w:spacing w:line="0" w:lineRule="atLeast"/>
              <w:ind w:left="20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2074" w:type="dxa"/>
          </w:tcPr>
          <w:p w14:paraId="68060A6A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Hiệu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quả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tránh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lâu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dài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tỷ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lệ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thất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bại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: &lt;1/100)</w:t>
            </w:r>
          </w:p>
          <w:p w14:paraId="68060A6B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tránh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đến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3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năm</w:t>
            </w:r>
            <w:proofErr w:type="spellEnd"/>
          </w:p>
          <w:p w14:paraId="68060A6C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Là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BPTT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có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hồi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phục</w:t>
            </w:r>
            <w:proofErr w:type="spellEnd"/>
          </w:p>
          <w:p w14:paraId="68060A6D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phải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sử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hàng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ngày</w:t>
            </w:r>
            <w:proofErr w:type="spellEnd"/>
          </w:p>
          <w:p w14:paraId="68060A6E" w14:textId="77777777" w:rsidR="00F20771" w:rsidRPr="001E551E" w:rsidRDefault="00F20771" w:rsidP="000402C6">
            <w:pPr>
              <w:pStyle w:val="ListParagraph"/>
              <w:numPr>
                <w:ilvl w:val="0"/>
                <w:numId w:val="53"/>
              </w:num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chứa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oestrogen</w:t>
            </w:r>
            <w:proofErr w:type="spellEnd"/>
          </w:p>
          <w:p w14:paraId="68060A6F" w14:textId="77777777" w:rsidR="004173DF" w:rsidRPr="001E551E" w:rsidRDefault="004173DF" w:rsidP="008F34E0">
            <w:pPr>
              <w:spacing w:line="0" w:lineRule="atLeast"/>
              <w:ind w:left="20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2074" w:type="dxa"/>
          </w:tcPr>
          <w:p w14:paraId="68060A70" w14:textId="77777777" w:rsidR="004173DF" w:rsidRPr="001E551E" w:rsidRDefault="00F20771" w:rsidP="008F34E0">
            <w:pPr>
              <w:spacing w:line="0" w:lineRule="atLeast"/>
              <w:ind w:left="8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="004173DF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</w:tr>
      <w:tr w:rsidR="004173DF" w:rsidRPr="001E551E" w14:paraId="68060A7F" w14:textId="77777777" w:rsidTr="0003790E">
        <w:tc>
          <w:tcPr>
            <w:tcW w:w="1728" w:type="dxa"/>
            <w:shd w:val="clear" w:color="auto" w:fill="FFCCFF"/>
          </w:tcPr>
          <w:p w14:paraId="68060A72" w14:textId="77777777" w:rsidR="004173DF" w:rsidRPr="001E551E" w:rsidRDefault="004173DF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Đặt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tháo</w:t>
            </w:r>
            <w:proofErr w:type="spellEnd"/>
          </w:p>
        </w:tc>
        <w:tc>
          <w:tcPr>
            <w:tcW w:w="2520" w:type="dxa"/>
          </w:tcPr>
          <w:p w14:paraId="68060A73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As per sections 3.0 and</w:t>
            </w:r>
          </w:p>
          <w:p w14:paraId="68060A74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5.0 of guidelines</w:t>
            </w:r>
          </w:p>
          <w:p w14:paraId="68060A75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Using a one handed</w:t>
            </w:r>
          </w:p>
          <w:p w14:paraId="68060A76" w14:textId="77777777" w:rsidR="004173DF" w:rsidRPr="001E551E" w:rsidRDefault="004173DF" w:rsidP="008F34E0">
            <w:pPr>
              <w:spacing w:line="181" w:lineRule="exac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inserter</w:t>
            </w:r>
          </w:p>
        </w:tc>
        <w:tc>
          <w:tcPr>
            <w:tcW w:w="1974" w:type="dxa"/>
          </w:tcPr>
          <w:p w14:paraId="68060A77" w14:textId="77777777" w:rsidR="004173DF" w:rsidRPr="001E551E" w:rsidRDefault="004173DF" w:rsidP="008F34E0">
            <w:pPr>
              <w:spacing w:line="0" w:lineRule="atLeast"/>
              <w:ind w:left="20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78" w14:textId="77777777" w:rsidR="004173DF" w:rsidRPr="001E551E" w:rsidRDefault="004173DF" w:rsidP="008F34E0">
            <w:pPr>
              <w:spacing w:line="0" w:lineRule="atLeast"/>
              <w:ind w:left="20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79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Insertion  different  to</w:t>
            </w:r>
          </w:p>
          <w:p w14:paraId="68060A7A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Mirena. Similar to Cu</w:t>
            </w:r>
          </w:p>
          <w:p w14:paraId="68060A7B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T380A</w:t>
            </w:r>
          </w:p>
          <w:p w14:paraId="68060A7C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Using a two-handed</w:t>
            </w:r>
          </w:p>
          <w:p w14:paraId="68060A7D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inserter</w:t>
            </w:r>
          </w:p>
          <w:p w14:paraId="68060A7E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Removal as Mirena</w:t>
            </w:r>
          </w:p>
        </w:tc>
      </w:tr>
      <w:tr w:rsidR="004173DF" w:rsidRPr="001E551E" w14:paraId="68060A85" w14:textId="77777777" w:rsidTr="0003790E">
        <w:tc>
          <w:tcPr>
            <w:tcW w:w="1728" w:type="dxa"/>
            <w:shd w:val="clear" w:color="auto" w:fill="FFCCFF"/>
          </w:tcPr>
          <w:p w14:paraId="68060A80" w14:textId="77777777" w:rsidR="004173DF" w:rsidRPr="001E551E" w:rsidRDefault="004173DF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Theo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dõi</w:t>
            </w:r>
            <w:proofErr w:type="spellEnd"/>
          </w:p>
        </w:tc>
        <w:tc>
          <w:tcPr>
            <w:tcW w:w="2520" w:type="dxa"/>
          </w:tcPr>
          <w:p w14:paraId="68060A81" w14:textId="77777777" w:rsidR="004173DF" w:rsidRPr="001E551E" w:rsidRDefault="004173DF" w:rsidP="008F34E0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3-6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tuần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.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tuy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nhiên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,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không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phải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là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thiết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yếu</w:t>
            </w:r>
            <w:proofErr w:type="spellEnd"/>
          </w:p>
        </w:tc>
        <w:tc>
          <w:tcPr>
            <w:tcW w:w="1974" w:type="dxa"/>
          </w:tcPr>
          <w:p w14:paraId="68060A82" w14:textId="77777777" w:rsidR="004173DF" w:rsidRPr="001E551E" w:rsidRDefault="004173DF" w:rsidP="008F34E0">
            <w:pPr>
              <w:rPr>
                <w:color w:val="808080" w:themeColor="background1" w:themeShade="8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83" w14:textId="77777777" w:rsidR="004173DF" w:rsidRPr="001E551E" w:rsidRDefault="004173DF" w:rsidP="008F34E0">
            <w:pPr>
              <w:rPr>
                <w:color w:val="808080" w:themeColor="background1" w:themeShade="8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84" w14:textId="77777777" w:rsidR="004173DF" w:rsidRPr="001E551E" w:rsidRDefault="004173DF" w:rsidP="008F34E0">
            <w:pPr>
              <w:rPr>
                <w:color w:val="808080" w:themeColor="background1" w:themeShade="8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</w:tr>
      <w:tr w:rsidR="004173DF" w:rsidRPr="001E551E" w14:paraId="68060A8B" w14:textId="77777777" w:rsidTr="0003790E">
        <w:tc>
          <w:tcPr>
            <w:tcW w:w="1728" w:type="dxa"/>
            <w:shd w:val="clear" w:color="auto" w:fill="FFCCFF"/>
          </w:tcPr>
          <w:p w14:paraId="68060A86" w14:textId="77777777" w:rsidR="004173DF" w:rsidRPr="001E551E" w:rsidRDefault="004173DF" w:rsidP="008F34E0">
            <w:pPr>
              <w:spacing w:line="0" w:lineRule="atLeast"/>
              <w:ind w:left="80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Chống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chỉ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tai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biến</w:t>
            </w:r>
            <w:proofErr w:type="spellEnd"/>
          </w:p>
        </w:tc>
        <w:tc>
          <w:tcPr>
            <w:tcW w:w="2520" w:type="dxa"/>
          </w:tcPr>
          <w:p w14:paraId="68060A87" w14:textId="77777777" w:rsidR="004173DF" w:rsidRPr="001E551E" w:rsidRDefault="004173DF" w:rsidP="008F34E0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Theo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hướng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dẫn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Phụ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lục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2a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3)</w:t>
            </w:r>
          </w:p>
        </w:tc>
        <w:tc>
          <w:tcPr>
            <w:tcW w:w="1974" w:type="dxa"/>
          </w:tcPr>
          <w:p w14:paraId="68060A88" w14:textId="77777777" w:rsidR="004173DF" w:rsidRPr="001E551E" w:rsidRDefault="004173DF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89" w14:textId="77777777" w:rsidR="004173DF" w:rsidRPr="001E551E" w:rsidRDefault="004173DF" w:rsidP="008F34E0">
            <w:pPr>
              <w:rPr>
                <w:color w:val="808080" w:themeColor="background1" w:themeShade="8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8A" w14:textId="77777777" w:rsidR="004173DF" w:rsidRPr="001E551E" w:rsidRDefault="004173DF" w:rsidP="008F34E0">
            <w:pPr>
              <w:rPr>
                <w:color w:val="808080" w:themeColor="background1" w:themeShade="8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</w:tr>
      <w:tr w:rsidR="004173DF" w:rsidRPr="001E551E" w14:paraId="68060A91" w14:textId="77777777" w:rsidTr="0003790E">
        <w:tc>
          <w:tcPr>
            <w:tcW w:w="1728" w:type="dxa"/>
            <w:shd w:val="clear" w:color="auto" w:fill="FFCCFF"/>
          </w:tcPr>
          <w:p w14:paraId="68060A8C" w14:textId="77777777" w:rsidR="004173DF" w:rsidRPr="001E551E" w:rsidRDefault="004173DF" w:rsidP="008F34E0">
            <w:pPr>
              <w:spacing w:line="0" w:lineRule="atLeast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Tác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dụng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ngoại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ý</w:t>
            </w:r>
          </w:p>
        </w:tc>
        <w:tc>
          <w:tcPr>
            <w:tcW w:w="2520" w:type="dxa"/>
          </w:tcPr>
          <w:p w14:paraId="68060A8D" w14:textId="77777777" w:rsidR="004173DF" w:rsidRPr="001E551E" w:rsidRDefault="004173DF" w:rsidP="008F34E0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Theo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hướng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dẫn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(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mục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4.1.1)</w:t>
            </w:r>
          </w:p>
        </w:tc>
        <w:tc>
          <w:tcPr>
            <w:tcW w:w="1974" w:type="dxa"/>
          </w:tcPr>
          <w:p w14:paraId="68060A8E" w14:textId="77777777" w:rsidR="004173DF" w:rsidRPr="001E551E" w:rsidRDefault="004173DF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8F" w14:textId="77777777" w:rsidR="004173DF" w:rsidRPr="001E551E" w:rsidRDefault="004173DF" w:rsidP="008F34E0">
            <w:pPr>
              <w:rPr>
                <w:color w:val="808080" w:themeColor="background1" w:themeShade="8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90" w14:textId="77777777" w:rsidR="004173DF" w:rsidRPr="001E551E" w:rsidRDefault="004173DF" w:rsidP="008F34E0">
            <w:pPr>
              <w:rPr>
                <w:color w:val="808080" w:themeColor="background1" w:themeShade="8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</w:tr>
      <w:tr w:rsidR="004173DF" w:rsidRPr="001E551E" w14:paraId="68060A98" w14:textId="77777777" w:rsidTr="0003790E">
        <w:tc>
          <w:tcPr>
            <w:tcW w:w="1728" w:type="dxa"/>
            <w:shd w:val="clear" w:color="auto" w:fill="FFCCFF"/>
          </w:tcPr>
          <w:p w14:paraId="68060A92" w14:textId="77777777" w:rsidR="004173DF" w:rsidRPr="001E551E" w:rsidRDefault="004173DF" w:rsidP="008F34E0">
            <w:pPr>
              <w:spacing w:line="0" w:lineRule="atLeast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Sau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sinh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và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sau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F20771"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sẩy</w:t>
            </w:r>
            <w:proofErr w:type="spellEnd"/>
            <w:r w:rsidR="00F20771"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thai/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nạo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phá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thay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(thai &lt; 24 </w:t>
            </w: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tuần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2520" w:type="dxa"/>
          </w:tcPr>
          <w:p w14:paraId="68060A93" w14:textId="77777777" w:rsidR="00F20771" w:rsidRPr="001E551E" w:rsidRDefault="00F20771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Dưới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r w:rsidR="004173DF"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48</w:t>
            </w: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giờ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hoặc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sau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4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tuần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sau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sinh</w:t>
            </w:r>
            <w:proofErr w:type="spellEnd"/>
          </w:p>
          <w:p w14:paraId="68060A94" w14:textId="77777777" w:rsidR="004173DF" w:rsidRPr="001E551E" w:rsidRDefault="00F20771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Sau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khi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toàn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bộ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tổ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chức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thai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được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xác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định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đã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sẩy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hoàn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toàn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trong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trường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hợp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sau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nạo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phá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thai/</w:t>
            </w: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sẩy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thai</w:t>
            </w:r>
          </w:p>
        </w:tc>
        <w:tc>
          <w:tcPr>
            <w:tcW w:w="1974" w:type="dxa"/>
          </w:tcPr>
          <w:p w14:paraId="68060A95" w14:textId="77777777" w:rsidR="004173DF" w:rsidRPr="001E551E" w:rsidRDefault="004173DF" w:rsidP="008F34E0">
            <w:pPr>
              <w:spacing w:line="0" w:lineRule="atLeast"/>
              <w:ind w:left="20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96" w14:textId="77777777" w:rsidR="004173DF" w:rsidRPr="001E551E" w:rsidRDefault="004173DF" w:rsidP="008F34E0">
            <w:pPr>
              <w:rPr>
                <w:color w:val="808080" w:themeColor="background1" w:themeShade="8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  <w:tc>
          <w:tcPr>
            <w:tcW w:w="2074" w:type="dxa"/>
          </w:tcPr>
          <w:p w14:paraId="68060A97" w14:textId="77777777" w:rsidR="004173DF" w:rsidRPr="001E551E" w:rsidRDefault="004173DF" w:rsidP="008F34E0">
            <w:pPr>
              <w:rPr>
                <w:color w:val="808080" w:themeColor="background1" w:themeShade="80"/>
              </w:rPr>
            </w:pPr>
            <w:proofErr w:type="spellStart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Như</w:t>
            </w:r>
            <w:proofErr w:type="spellEnd"/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 xml:space="preserve"> Mirena</w:t>
            </w:r>
          </w:p>
        </w:tc>
      </w:tr>
      <w:tr w:rsidR="004173DF" w:rsidRPr="001E551E" w14:paraId="68060AA0" w14:textId="77777777" w:rsidTr="0003790E">
        <w:tc>
          <w:tcPr>
            <w:tcW w:w="1728" w:type="dxa"/>
            <w:shd w:val="clear" w:color="auto" w:fill="FFCCFF"/>
          </w:tcPr>
          <w:p w14:paraId="68060A99" w14:textId="77777777" w:rsidR="004173DF" w:rsidRPr="001E551E" w:rsidRDefault="004173DF" w:rsidP="008F34E0">
            <w:pPr>
              <w:spacing w:line="0" w:lineRule="atLeast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  <w:proofErr w:type="spellStart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>Công</w:t>
            </w:r>
            <w:proofErr w:type="spellEnd"/>
            <w:r w:rsidRPr="001E551E"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  <w:t xml:space="preserve"> ty</w:t>
            </w:r>
          </w:p>
        </w:tc>
        <w:tc>
          <w:tcPr>
            <w:tcW w:w="2520" w:type="dxa"/>
          </w:tcPr>
          <w:p w14:paraId="68060A9A" w14:textId="77777777" w:rsidR="004173DF" w:rsidRPr="001E551E" w:rsidRDefault="004173DF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Bayer/generic</w:t>
            </w:r>
          </w:p>
        </w:tc>
        <w:tc>
          <w:tcPr>
            <w:tcW w:w="1974" w:type="dxa"/>
          </w:tcPr>
          <w:p w14:paraId="68060A9B" w14:textId="77777777" w:rsidR="004173DF" w:rsidRPr="001E551E" w:rsidRDefault="004173DF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Bayer</w:t>
            </w:r>
          </w:p>
        </w:tc>
        <w:tc>
          <w:tcPr>
            <w:tcW w:w="2074" w:type="dxa"/>
          </w:tcPr>
          <w:p w14:paraId="68060A9C" w14:textId="77777777" w:rsidR="004173DF" w:rsidRPr="001E551E" w:rsidRDefault="004173DF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Bayer</w:t>
            </w:r>
          </w:p>
        </w:tc>
        <w:tc>
          <w:tcPr>
            <w:tcW w:w="2074" w:type="dxa"/>
          </w:tcPr>
          <w:p w14:paraId="68060A9D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Allergan</w:t>
            </w:r>
          </w:p>
          <w:p w14:paraId="68060A9E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Gedeon Richter UK</w:t>
            </w:r>
          </w:p>
          <w:p w14:paraId="68060A9F" w14:textId="77777777" w:rsidR="004173DF" w:rsidRPr="001E551E" w:rsidRDefault="004173DF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  <w:r w:rsidRPr="001E551E">
              <w:rPr>
                <w:rFonts w:ascii="Arial" w:eastAsia="Arial" w:hAnsi="Arial"/>
                <w:color w:val="808080" w:themeColor="background1" w:themeShade="80"/>
                <w:sz w:val="18"/>
              </w:rPr>
              <w:t>Medicines360</w:t>
            </w:r>
          </w:p>
        </w:tc>
      </w:tr>
      <w:tr w:rsidR="00AC32BA" w:rsidRPr="001E551E" w14:paraId="10DB2037" w14:textId="77777777" w:rsidTr="0003790E">
        <w:tc>
          <w:tcPr>
            <w:tcW w:w="1728" w:type="dxa"/>
            <w:shd w:val="clear" w:color="auto" w:fill="FFCCFF"/>
          </w:tcPr>
          <w:p w14:paraId="425E5952" w14:textId="77777777" w:rsidR="00AC32BA" w:rsidRPr="001E551E" w:rsidRDefault="00AC32BA" w:rsidP="008F34E0">
            <w:pPr>
              <w:spacing w:line="0" w:lineRule="atLeast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2520" w:type="dxa"/>
          </w:tcPr>
          <w:p w14:paraId="389588E3" w14:textId="77777777" w:rsidR="00AC32BA" w:rsidRPr="001E551E" w:rsidRDefault="00AC32BA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1974" w:type="dxa"/>
          </w:tcPr>
          <w:p w14:paraId="5BB14E18" w14:textId="77777777" w:rsidR="00AC32BA" w:rsidRPr="001E551E" w:rsidRDefault="00AC32BA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2074" w:type="dxa"/>
          </w:tcPr>
          <w:p w14:paraId="3C0DE28F" w14:textId="77777777" w:rsidR="00AC32BA" w:rsidRPr="001E551E" w:rsidRDefault="00AC32BA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2074" w:type="dxa"/>
          </w:tcPr>
          <w:p w14:paraId="7BB95ABE" w14:textId="77777777" w:rsidR="00AC32BA" w:rsidRPr="001E551E" w:rsidRDefault="00AC32BA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</w:tr>
      <w:tr w:rsidR="00AC32BA" w:rsidRPr="001E551E" w14:paraId="2973D364" w14:textId="77777777" w:rsidTr="0003790E">
        <w:tc>
          <w:tcPr>
            <w:tcW w:w="1728" w:type="dxa"/>
            <w:shd w:val="clear" w:color="auto" w:fill="FFCCFF"/>
          </w:tcPr>
          <w:p w14:paraId="52D77418" w14:textId="77777777" w:rsidR="00AC32BA" w:rsidRPr="001E551E" w:rsidRDefault="00AC32BA" w:rsidP="008F34E0">
            <w:pPr>
              <w:spacing w:line="0" w:lineRule="atLeast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2520" w:type="dxa"/>
          </w:tcPr>
          <w:p w14:paraId="2E8DA3BF" w14:textId="77777777" w:rsidR="00AC32BA" w:rsidRPr="001E551E" w:rsidRDefault="00AC32BA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1974" w:type="dxa"/>
          </w:tcPr>
          <w:p w14:paraId="0ACFA6DD" w14:textId="77777777" w:rsidR="00AC32BA" w:rsidRPr="001E551E" w:rsidRDefault="00AC32BA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2074" w:type="dxa"/>
          </w:tcPr>
          <w:p w14:paraId="5B4122E8" w14:textId="77777777" w:rsidR="00AC32BA" w:rsidRPr="001E551E" w:rsidRDefault="00AC32BA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2074" w:type="dxa"/>
          </w:tcPr>
          <w:p w14:paraId="6CE50814" w14:textId="77777777" w:rsidR="00AC32BA" w:rsidRPr="001E551E" w:rsidRDefault="00AC32BA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</w:tr>
      <w:tr w:rsidR="00AC32BA" w:rsidRPr="001E551E" w14:paraId="09A0E7AD" w14:textId="77777777" w:rsidTr="0003790E">
        <w:tc>
          <w:tcPr>
            <w:tcW w:w="1728" w:type="dxa"/>
            <w:shd w:val="clear" w:color="auto" w:fill="FFCCFF"/>
          </w:tcPr>
          <w:p w14:paraId="343B3C7A" w14:textId="77777777" w:rsidR="00AC32BA" w:rsidRPr="001E551E" w:rsidRDefault="00AC32BA" w:rsidP="008F34E0">
            <w:pPr>
              <w:spacing w:line="0" w:lineRule="atLeast"/>
              <w:rPr>
                <w:rFonts w:ascii="Arial" w:eastAsia="Arial" w:hAnsi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2520" w:type="dxa"/>
          </w:tcPr>
          <w:p w14:paraId="5F8BEB03" w14:textId="77777777" w:rsidR="00AC32BA" w:rsidRPr="001E551E" w:rsidRDefault="00AC32BA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1974" w:type="dxa"/>
          </w:tcPr>
          <w:p w14:paraId="15C3B200" w14:textId="77777777" w:rsidR="00AC32BA" w:rsidRPr="001E551E" w:rsidRDefault="00AC32BA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2074" w:type="dxa"/>
          </w:tcPr>
          <w:p w14:paraId="0F9070A9" w14:textId="77777777" w:rsidR="00AC32BA" w:rsidRPr="001E551E" w:rsidRDefault="00AC32BA" w:rsidP="00F20771">
            <w:pPr>
              <w:spacing w:line="0" w:lineRule="atLeast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  <w:tc>
          <w:tcPr>
            <w:tcW w:w="2074" w:type="dxa"/>
          </w:tcPr>
          <w:p w14:paraId="333EC1E3" w14:textId="77777777" w:rsidR="00AC32BA" w:rsidRPr="001E551E" w:rsidRDefault="00AC32BA" w:rsidP="008F34E0">
            <w:pPr>
              <w:spacing w:line="0" w:lineRule="atLeast"/>
              <w:ind w:left="60"/>
              <w:rPr>
                <w:rFonts w:ascii="Arial" w:eastAsia="Arial" w:hAnsi="Arial"/>
                <w:color w:val="808080" w:themeColor="background1" w:themeShade="80"/>
                <w:sz w:val="18"/>
              </w:rPr>
            </w:pPr>
          </w:p>
        </w:tc>
      </w:tr>
    </w:tbl>
    <w:p w14:paraId="68060AA1" w14:textId="77777777" w:rsidR="00735157" w:rsidRPr="001E551E" w:rsidRDefault="004D321E" w:rsidP="00FD41AA">
      <w:pPr>
        <w:pStyle w:val="Heading1"/>
        <w:rPr>
          <w:sz w:val="24"/>
        </w:rPr>
      </w:pPr>
      <w:bookmarkStart w:id="62" w:name="page49"/>
      <w:bookmarkStart w:id="63" w:name="_Toc4101495"/>
      <w:bookmarkEnd w:id="62"/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296256" behindDoc="1" locked="0" layoutInCell="0" allowOverlap="1" wp14:anchorId="68060CAA" wp14:editId="71246D75">
                <wp:simplePos x="0" y="0"/>
                <wp:positionH relativeFrom="page">
                  <wp:posOffset>719455</wp:posOffset>
                </wp:positionH>
                <wp:positionV relativeFrom="page">
                  <wp:posOffset>549275</wp:posOffset>
                </wp:positionV>
                <wp:extent cx="6443980" cy="0"/>
                <wp:effectExtent l="14605" t="15875" r="18415" b="12700"/>
                <wp:wrapNone/>
                <wp:docPr id="1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403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EEB1F" id="Line 90" o:spid="_x0000_s1026" style="position:absolute;z-index:-2520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3.25pt" to="564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" o:allowincell="f" strokecolor="#e40375" strokeweight="1.5pt">
                <w10:wrap anchorx="page" anchory="page"/>
              </v:line>
            </w:pict>
          </mc:Fallback>
        </mc:AlternateContent>
      </w:r>
      <w:proofErr w:type="spellStart"/>
      <w:r w:rsidR="00670C7B" w:rsidRPr="001E551E">
        <w:t>Tài</w:t>
      </w:r>
      <w:proofErr w:type="spellEnd"/>
      <w:r w:rsidR="00670C7B" w:rsidRPr="001E551E">
        <w:t xml:space="preserve"> </w:t>
      </w:r>
      <w:proofErr w:type="spellStart"/>
      <w:r w:rsidR="00670C7B" w:rsidRPr="001E551E">
        <w:t>liệu</w:t>
      </w:r>
      <w:proofErr w:type="spellEnd"/>
      <w:r w:rsidR="00670C7B" w:rsidRPr="001E551E">
        <w:t xml:space="preserve"> </w:t>
      </w:r>
      <w:proofErr w:type="spellStart"/>
      <w:r w:rsidR="00670C7B" w:rsidRPr="001E551E">
        <w:t>tham</w:t>
      </w:r>
      <w:proofErr w:type="spellEnd"/>
      <w:r w:rsidR="00670C7B" w:rsidRPr="001E551E">
        <w:t xml:space="preserve"> </w:t>
      </w:r>
      <w:proofErr w:type="spellStart"/>
      <w:r w:rsidR="00670C7B" w:rsidRPr="001E551E">
        <w:t>khảo</w:t>
      </w:r>
      <w:bookmarkEnd w:id="63"/>
      <w:proofErr w:type="spellEnd"/>
    </w:p>
    <w:p w14:paraId="68060AA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A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A4" w14:textId="77777777" w:rsidR="00735157" w:rsidRPr="001E551E" w:rsidRDefault="00417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E55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68060CAC" wp14:editId="1D882288">
                <wp:simplePos x="0" y="0"/>
                <wp:positionH relativeFrom="column">
                  <wp:posOffset>-182245</wp:posOffset>
                </wp:positionH>
                <wp:positionV relativeFrom="paragraph">
                  <wp:posOffset>55245</wp:posOffset>
                </wp:positionV>
                <wp:extent cx="6443980" cy="0"/>
                <wp:effectExtent l="0" t="19050" r="13970" b="19050"/>
                <wp:wrapNone/>
                <wp:docPr id="310" name="Straight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437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280D" id="Straight Connector 310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5pt,4.35pt" to="493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" strokecolor="#14377d" strokeweight="3pt"/>
            </w:pict>
          </mc:Fallback>
        </mc:AlternateContent>
      </w:r>
    </w:p>
    <w:p w14:paraId="68060AA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A6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Allergan (2017). </w:t>
      </w:r>
      <w:r w:rsidRPr="001E551E">
        <w:rPr>
          <w:rFonts w:ascii="Arial" w:eastAsia="Arial" w:hAnsi="Arial"/>
          <w:i/>
          <w:color w:val="808285"/>
          <w:sz w:val="18"/>
        </w:rPr>
        <w:t xml:space="preserve">Highlights of prescribing information –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Liletta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. Accessed at: </w:t>
      </w:r>
      <w:hyperlink r:id="rId27" w:history="1">
        <w:r w:rsidR="00B7109F" w:rsidRPr="001E551E">
          <w:rPr>
            <w:rStyle w:val="Hyperlink"/>
            <w:rFonts w:ascii="Arial" w:eastAsia="Arial" w:hAnsi="Arial"/>
            <w:sz w:val="18"/>
          </w:rPr>
          <w:t>https://www.allergan.com/assets/pdf/liletta_pi</w:t>
        </w:r>
      </w:hyperlink>
    </w:p>
    <w:p w14:paraId="68060AA7" w14:textId="77777777" w:rsidR="00B7109F" w:rsidRPr="001E551E" w:rsidRDefault="00B7109F" w:rsidP="00B7109F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i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Allergan (2017).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Những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điểm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đáng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chú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ý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của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thông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tin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mô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tả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–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Liletta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: </w:t>
      </w:r>
      <w:hyperlink r:id="rId28" w:history="1">
        <w:r w:rsidRPr="001E551E">
          <w:rPr>
            <w:rStyle w:val="Hyperlink"/>
            <w:rFonts w:ascii="Arial" w:eastAsia="Arial" w:hAnsi="Arial"/>
            <w:sz w:val="18"/>
          </w:rPr>
          <w:t>https://www.allergan.com/assets/pdf/liletta_pi</w:t>
        </w:r>
      </w:hyperlink>
    </w:p>
    <w:p w14:paraId="68060AA8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A9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7"/>
        </w:rPr>
      </w:pPr>
      <w:r w:rsidRPr="001E551E">
        <w:rPr>
          <w:rFonts w:ascii="Arial" w:eastAsia="Arial" w:hAnsi="Arial"/>
          <w:color w:val="808285"/>
          <w:sz w:val="17"/>
        </w:rPr>
        <w:t xml:space="preserve">Allergan (2016). </w:t>
      </w:r>
      <w:proofErr w:type="spellStart"/>
      <w:r w:rsidRPr="001E551E">
        <w:rPr>
          <w:rFonts w:ascii="Arial" w:eastAsia="Arial" w:hAnsi="Arial"/>
          <w:i/>
          <w:color w:val="808285"/>
          <w:sz w:val="17"/>
        </w:rPr>
        <w:t>Liletta</w:t>
      </w:r>
      <w:proofErr w:type="spellEnd"/>
      <w:r w:rsidRPr="001E551E">
        <w:rPr>
          <w:rFonts w:ascii="Arial" w:eastAsia="Arial" w:hAnsi="Arial"/>
          <w:i/>
          <w:color w:val="808285"/>
          <w:sz w:val="17"/>
        </w:rPr>
        <w:t xml:space="preserve"> insertion refresher sheet</w:t>
      </w:r>
      <w:r w:rsidRPr="001E551E">
        <w:rPr>
          <w:rFonts w:ascii="Arial" w:eastAsia="Arial" w:hAnsi="Arial"/>
          <w:color w:val="808285"/>
          <w:sz w:val="17"/>
        </w:rPr>
        <w:t>. Accessed at: https://www.lilettahcp.com/Content/pdfs/SHI_Refresher_Sheet.pdf</w:t>
      </w:r>
    </w:p>
    <w:p w14:paraId="68060AAA" w14:textId="77777777" w:rsidR="00B7109F" w:rsidRPr="001E551E" w:rsidRDefault="00B7109F" w:rsidP="00B7109F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7"/>
        </w:rPr>
      </w:pPr>
      <w:r w:rsidRPr="001E551E">
        <w:rPr>
          <w:rFonts w:ascii="Arial" w:eastAsia="Arial" w:hAnsi="Arial"/>
          <w:color w:val="808285"/>
          <w:sz w:val="17"/>
        </w:rPr>
        <w:t xml:space="preserve">Allergan (2016). </w:t>
      </w:r>
      <w:proofErr w:type="spellStart"/>
      <w:r w:rsidRPr="001E551E">
        <w:rPr>
          <w:rFonts w:ascii="Arial" w:eastAsia="Arial" w:hAnsi="Arial"/>
          <w:i/>
          <w:color w:val="808285"/>
          <w:sz w:val="17"/>
        </w:rPr>
        <w:t>Liletta</w:t>
      </w:r>
      <w:proofErr w:type="spellEnd"/>
      <w:r w:rsidRPr="001E551E">
        <w:rPr>
          <w:rFonts w:ascii="Arial" w:eastAsia="Arial" w:hAnsi="Arial"/>
          <w:i/>
          <w:color w:val="808285"/>
          <w:sz w:val="17"/>
        </w:rPr>
        <w:t xml:space="preserve"> – </w:t>
      </w:r>
      <w:proofErr w:type="spellStart"/>
      <w:r w:rsidRPr="001E551E">
        <w:rPr>
          <w:rFonts w:ascii="Arial" w:eastAsia="Arial" w:hAnsi="Arial"/>
          <w:i/>
          <w:color w:val="808285"/>
          <w:sz w:val="17"/>
        </w:rPr>
        <w:t>Tờ</w:t>
      </w:r>
      <w:proofErr w:type="spellEnd"/>
      <w:r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7"/>
        </w:rPr>
        <w:t>thông</w:t>
      </w:r>
      <w:proofErr w:type="spellEnd"/>
      <w:r w:rsidRPr="001E551E">
        <w:rPr>
          <w:rFonts w:ascii="Arial" w:eastAsia="Arial" w:hAnsi="Arial"/>
          <w:i/>
          <w:color w:val="808285"/>
          <w:sz w:val="17"/>
        </w:rPr>
        <w:t xml:space="preserve"> tin </w:t>
      </w:r>
      <w:proofErr w:type="spellStart"/>
      <w:r w:rsidRPr="001E551E">
        <w:rPr>
          <w:rFonts w:ascii="Arial" w:eastAsia="Arial" w:hAnsi="Arial"/>
          <w:i/>
          <w:color w:val="808285"/>
          <w:sz w:val="17"/>
        </w:rPr>
        <w:t>về</w:t>
      </w:r>
      <w:proofErr w:type="spellEnd"/>
      <w:r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7"/>
        </w:rPr>
        <w:t>đặt</w:t>
      </w:r>
      <w:proofErr w:type="spellEnd"/>
      <w:r w:rsidRPr="001E551E">
        <w:rPr>
          <w:rFonts w:ascii="Arial" w:eastAsia="Arial" w:hAnsi="Arial"/>
          <w:i/>
          <w:color w:val="808285"/>
          <w:sz w:val="17"/>
        </w:rPr>
        <w:t xml:space="preserve"> DCTC</w:t>
      </w:r>
      <w:r w:rsidRPr="001E551E">
        <w:rPr>
          <w:rFonts w:ascii="Arial" w:eastAsia="Arial" w:hAnsi="Arial"/>
          <w:color w:val="808285"/>
          <w:sz w:val="17"/>
        </w:rPr>
        <w:t xml:space="preserve">. </w:t>
      </w:r>
      <w:proofErr w:type="spellStart"/>
      <w:r w:rsidRPr="001E551E">
        <w:rPr>
          <w:rFonts w:ascii="Arial" w:eastAsia="Arial" w:hAnsi="Arial"/>
          <w:color w:val="808285"/>
          <w:sz w:val="17"/>
        </w:rPr>
        <w:t>Truy</w:t>
      </w:r>
      <w:proofErr w:type="spellEnd"/>
      <w:r w:rsidRPr="001E551E">
        <w:rPr>
          <w:rFonts w:ascii="Arial" w:eastAsia="Arial" w:hAnsi="Arial"/>
          <w:color w:val="808285"/>
          <w:sz w:val="17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7"/>
        </w:rPr>
        <w:t>cập</w:t>
      </w:r>
      <w:proofErr w:type="spellEnd"/>
      <w:r w:rsidRPr="001E551E">
        <w:rPr>
          <w:rFonts w:ascii="Arial" w:eastAsia="Arial" w:hAnsi="Arial"/>
          <w:color w:val="808285"/>
          <w:sz w:val="17"/>
        </w:rPr>
        <w:t>: https://www.lilettahcp.com/Content/pdfs/SHI_Refresher_Sheet.pdf</w:t>
      </w:r>
    </w:p>
    <w:p w14:paraId="68060AAB" w14:textId="77777777" w:rsidR="004173DF" w:rsidRPr="001E551E" w:rsidRDefault="004173DF" w:rsidP="004173DF">
      <w:pPr>
        <w:spacing w:line="71" w:lineRule="exact"/>
        <w:rPr>
          <w:rFonts w:ascii="Arial" w:eastAsia="Arial" w:hAnsi="Arial"/>
          <w:color w:val="808285"/>
          <w:sz w:val="17"/>
        </w:rPr>
      </w:pPr>
    </w:p>
    <w:p w14:paraId="68060AAC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286" w:lineRule="auto"/>
        <w:ind w:left="140" w:right="18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American College of Obstetricians and Gynecologists (2016). </w:t>
      </w:r>
      <w:r w:rsidRPr="001E551E">
        <w:rPr>
          <w:rFonts w:ascii="Arial" w:eastAsia="Arial" w:hAnsi="Arial"/>
          <w:i/>
          <w:color w:val="808285"/>
          <w:sz w:val="18"/>
        </w:rPr>
        <w:t>Clinical Challenges of Long-Acting Reversible Contraceptive Methods.</w:t>
      </w:r>
      <w:r w:rsidRPr="001E551E">
        <w:rPr>
          <w:rFonts w:ascii="Arial" w:eastAsia="Arial" w:hAnsi="Arial"/>
          <w:color w:val="808285"/>
          <w:sz w:val="18"/>
        </w:rPr>
        <w:t xml:space="preserve"> Committee Opinion: Number 672, September 2016.</w:t>
      </w:r>
    </w:p>
    <w:p w14:paraId="68060AAD" w14:textId="77777777" w:rsidR="00B7109F" w:rsidRPr="001E551E" w:rsidRDefault="00B7109F" w:rsidP="00B7109F">
      <w:pPr>
        <w:tabs>
          <w:tab w:val="left" w:pos="140"/>
        </w:tabs>
        <w:spacing w:after="0" w:line="286" w:lineRule="auto"/>
        <w:ind w:left="140" w:right="18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Trường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Cao </w:t>
      </w:r>
      <w:proofErr w:type="spellStart"/>
      <w:r w:rsidRPr="001E551E">
        <w:rPr>
          <w:rFonts w:ascii="Arial" w:eastAsia="Arial" w:hAnsi="Arial"/>
          <w:color w:val="808285"/>
          <w:sz w:val="18"/>
        </w:rPr>
        <w:t>đẳng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Sản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Phụ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Khoa (2016).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Thách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thức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lâm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sàng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của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các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BPTT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dài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hạn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có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hồi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phục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>.</w:t>
      </w:r>
      <w:r w:rsidRPr="001E551E">
        <w:rPr>
          <w:rFonts w:ascii="Arial" w:eastAsia="Arial" w:hAnsi="Arial"/>
          <w:color w:val="808285"/>
          <w:sz w:val="18"/>
        </w:rPr>
        <w:t xml:space="preserve"> Ý </w:t>
      </w:r>
      <w:proofErr w:type="spellStart"/>
      <w:r w:rsidRPr="001E551E">
        <w:rPr>
          <w:rFonts w:ascii="Arial" w:eastAsia="Arial" w:hAnsi="Arial"/>
          <w:color w:val="808285"/>
          <w:sz w:val="18"/>
        </w:rPr>
        <w:t>kiến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của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Hội </w:t>
      </w:r>
      <w:proofErr w:type="spellStart"/>
      <w:r w:rsidRPr="001E551E">
        <w:rPr>
          <w:rFonts w:ascii="Arial" w:eastAsia="Arial" w:hAnsi="Arial"/>
          <w:color w:val="808285"/>
          <w:sz w:val="18"/>
        </w:rPr>
        <w:t>đồng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: </w:t>
      </w:r>
      <w:proofErr w:type="spellStart"/>
      <w:r w:rsidRPr="001E551E">
        <w:rPr>
          <w:rFonts w:ascii="Arial" w:eastAsia="Arial" w:hAnsi="Arial"/>
          <w:color w:val="808285"/>
          <w:sz w:val="18"/>
        </w:rPr>
        <w:t>số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672, </w:t>
      </w:r>
      <w:proofErr w:type="spellStart"/>
      <w:r w:rsidRPr="001E551E">
        <w:rPr>
          <w:rFonts w:ascii="Arial" w:eastAsia="Arial" w:hAnsi="Arial"/>
          <w:color w:val="808285"/>
          <w:sz w:val="18"/>
        </w:rPr>
        <w:t>tháng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9 </w:t>
      </w:r>
      <w:proofErr w:type="spellStart"/>
      <w:r w:rsidRPr="001E551E">
        <w:rPr>
          <w:rFonts w:ascii="Arial" w:eastAsia="Arial" w:hAnsi="Arial"/>
          <w:color w:val="808285"/>
          <w:sz w:val="18"/>
        </w:rPr>
        <w:t>năm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2016.</w:t>
      </w:r>
    </w:p>
    <w:p w14:paraId="68060AAE" w14:textId="77777777" w:rsidR="004173DF" w:rsidRPr="001E551E" w:rsidRDefault="004173DF" w:rsidP="004173DF">
      <w:pPr>
        <w:spacing w:line="1" w:lineRule="exact"/>
        <w:rPr>
          <w:rFonts w:ascii="Arial" w:eastAsia="Arial" w:hAnsi="Arial"/>
          <w:color w:val="808285"/>
          <w:sz w:val="18"/>
        </w:rPr>
      </w:pPr>
    </w:p>
    <w:p w14:paraId="68060AAF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283" w:lineRule="auto"/>
        <w:ind w:left="140" w:right="4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Bayer (2018). </w:t>
      </w:r>
      <w:r w:rsidRPr="001E551E">
        <w:rPr>
          <w:rFonts w:ascii="Arial" w:eastAsia="Arial" w:hAnsi="Arial"/>
          <w:i/>
          <w:color w:val="808285"/>
          <w:sz w:val="18"/>
        </w:rPr>
        <w:t>Highlights of prescribing information – Kyleena</w:t>
      </w:r>
      <w:r w:rsidRPr="001E551E">
        <w:rPr>
          <w:rFonts w:ascii="Arial" w:eastAsia="Arial" w:hAnsi="Arial"/>
          <w:color w:val="808285"/>
          <w:sz w:val="18"/>
        </w:rPr>
        <w:t>. Accessed at: http://labeling.bayerhealthcare.com/html/products/pi/ Kyleena_PI.pdf</w:t>
      </w:r>
    </w:p>
    <w:p w14:paraId="68060AB0" w14:textId="77777777" w:rsidR="00976A9D" w:rsidRPr="001E551E" w:rsidRDefault="00976A9D" w:rsidP="00976A9D">
      <w:pPr>
        <w:tabs>
          <w:tab w:val="left" w:pos="140"/>
        </w:tabs>
        <w:spacing w:after="0" w:line="283" w:lineRule="auto"/>
        <w:ind w:left="140" w:right="44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Bayer (2018).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Những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điểm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đáng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chú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ý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của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thông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tin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mô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tả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– Kyleena</w:t>
      </w:r>
      <w:r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8"/>
        </w:rPr>
        <w:t>: http://labeling.bayerhealthcare.com/html/products/pi/ Kyleena_PI.pdf</w:t>
      </w:r>
    </w:p>
    <w:p w14:paraId="68060AB1" w14:textId="77777777" w:rsidR="00976A9D" w:rsidRPr="001E551E" w:rsidRDefault="00976A9D" w:rsidP="00976A9D">
      <w:pPr>
        <w:tabs>
          <w:tab w:val="left" w:pos="140"/>
        </w:tabs>
        <w:spacing w:after="0" w:line="283" w:lineRule="auto"/>
        <w:ind w:left="140" w:right="440"/>
        <w:rPr>
          <w:rFonts w:ascii="Arial" w:eastAsia="Arial" w:hAnsi="Arial"/>
          <w:color w:val="808285"/>
          <w:sz w:val="18"/>
        </w:rPr>
      </w:pPr>
    </w:p>
    <w:p w14:paraId="68060AB2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283" w:lineRule="auto"/>
        <w:ind w:left="140" w:right="56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Bayer (2018). </w:t>
      </w:r>
      <w:r w:rsidRPr="001E551E">
        <w:rPr>
          <w:rFonts w:ascii="Arial" w:eastAsia="Arial" w:hAnsi="Arial"/>
          <w:i/>
          <w:color w:val="808285"/>
          <w:sz w:val="18"/>
        </w:rPr>
        <w:t>Highlights of prescribing information – Skyla</w:t>
      </w:r>
      <w:r w:rsidRPr="001E551E">
        <w:rPr>
          <w:rFonts w:ascii="Arial" w:eastAsia="Arial" w:hAnsi="Arial"/>
          <w:color w:val="808285"/>
          <w:sz w:val="18"/>
        </w:rPr>
        <w:t>. Accessed at: https://labeling.bayerhealthcare.com/html/products/pi/ Skyla_PI.pdf</w:t>
      </w:r>
    </w:p>
    <w:p w14:paraId="68060AB3" w14:textId="77777777" w:rsidR="00976A9D" w:rsidRPr="001E551E" w:rsidRDefault="00976A9D" w:rsidP="00976A9D">
      <w:pPr>
        <w:tabs>
          <w:tab w:val="left" w:pos="140"/>
        </w:tabs>
        <w:spacing w:after="0" w:line="283" w:lineRule="auto"/>
        <w:ind w:left="140" w:right="56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Bayer (2018).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Những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điểm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đáng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chú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ý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của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thông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tin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mô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tả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– Skyla</w:t>
      </w:r>
      <w:r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8"/>
        </w:rPr>
        <w:t>: https://labeling.bayerhealthcare.com/html/products/pi/ Skyla_PI.pdf</w:t>
      </w:r>
    </w:p>
    <w:p w14:paraId="68060AB4" w14:textId="77777777" w:rsidR="00976A9D" w:rsidRPr="001E551E" w:rsidRDefault="00976A9D" w:rsidP="00976A9D">
      <w:pPr>
        <w:tabs>
          <w:tab w:val="left" w:pos="140"/>
        </w:tabs>
        <w:spacing w:after="0" w:line="283" w:lineRule="auto"/>
        <w:ind w:left="140" w:right="560"/>
        <w:rPr>
          <w:rFonts w:ascii="Arial" w:eastAsia="Arial" w:hAnsi="Arial"/>
          <w:color w:val="808285"/>
          <w:sz w:val="18"/>
        </w:rPr>
      </w:pPr>
    </w:p>
    <w:p w14:paraId="68060AB5" w14:textId="77777777" w:rsidR="00976A9D" w:rsidRPr="001E551E" w:rsidRDefault="00976A9D" w:rsidP="00976A9D">
      <w:pPr>
        <w:tabs>
          <w:tab w:val="left" w:pos="140"/>
        </w:tabs>
        <w:spacing w:after="0" w:line="283" w:lineRule="auto"/>
        <w:ind w:left="140" w:right="560"/>
        <w:rPr>
          <w:rFonts w:ascii="Arial" w:eastAsia="Arial" w:hAnsi="Arial"/>
          <w:color w:val="808285"/>
          <w:sz w:val="18"/>
        </w:rPr>
      </w:pPr>
    </w:p>
    <w:p w14:paraId="68060AB6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283" w:lineRule="auto"/>
        <w:ind w:left="140" w:right="180" w:hanging="136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Costescu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, D. J. (2016). Levonorgestrel-releasing intrauterine systems for long-acting contraception: current perspectives, safety, and patient counseling. </w:t>
      </w:r>
      <w:r w:rsidRPr="001E551E">
        <w:rPr>
          <w:rFonts w:ascii="Arial" w:eastAsia="Arial" w:hAnsi="Arial"/>
          <w:i/>
          <w:color w:val="808285"/>
          <w:sz w:val="18"/>
        </w:rPr>
        <w:t>International journal of women’s health, 8</w:t>
      </w:r>
      <w:r w:rsidRPr="001E551E">
        <w:rPr>
          <w:rFonts w:ascii="Arial" w:eastAsia="Arial" w:hAnsi="Arial"/>
          <w:color w:val="808285"/>
          <w:sz w:val="18"/>
        </w:rPr>
        <w:t>, 589.</w:t>
      </w:r>
    </w:p>
    <w:p w14:paraId="68060AB7" w14:textId="77777777" w:rsidR="00976A9D" w:rsidRPr="001E551E" w:rsidRDefault="00976A9D" w:rsidP="00976A9D">
      <w:pPr>
        <w:tabs>
          <w:tab w:val="left" w:pos="140"/>
        </w:tabs>
        <w:spacing w:after="0" w:line="283" w:lineRule="auto"/>
        <w:ind w:right="18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ab/>
      </w:r>
      <w:proofErr w:type="spellStart"/>
      <w:r w:rsidRPr="001E551E">
        <w:rPr>
          <w:rFonts w:ascii="Arial" w:eastAsia="Arial" w:hAnsi="Arial"/>
          <w:color w:val="808285"/>
          <w:sz w:val="18"/>
        </w:rPr>
        <w:t>Costescu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, D. J. (2016). </w:t>
      </w:r>
      <w:proofErr w:type="spellStart"/>
      <w:r w:rsidRPr="001E551E">
        <w:rPr>
          <w:rFonts w:ascii="Arial" w:eastAsia="Arial" w:hAnsi="Arial"/>
          <w:color w:val="808285"/>
          <w:sz w:val="18"/>
        </w:rPr>
        <w:t>Dụng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cụ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tử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cung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giải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phóng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Levonorgestrel </w:t>
      </w:r>
      <w:proofErr w:type="spellStart"/>
      <w:r w:rsidRPr="001E551E">
        <w:rPr>
          <w:rFonts w:ascii="Arial" w:eastAsia="Arial" w:hAnsi="Arial"/>
          <w:color w:val="808285"/>
          <w:sz w:val="18"/>
        </w:rPr>
        <w:t>với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mục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tiêu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tránh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thai </w:t>
      </w:r>
      <w:proofErr w:type="spellStart"/>
      <w:r w:rsidRPr="001E551E">
        <w:rPr>
          <w:rFonts w:ascii="Arial" w:eastAsia="Arial" w:hAnsi="Arial"/>
          <w:color w:val="808285"/>
          <w:sz w:val="18"/>
        </w:rPr>
        <w:t>dài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hạn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: </w:t>
      </w:r>
      <w:proofErr w:type="spellStart"/>
      <w:r w:rsidRPr="001E551E">
        <w:rPr>
          <w:rFonts w:ascii="Arial" w:eastAsia="Arial" w:hAnsi="Arial"/>
          <w:color w:val="808285"/>
          <w:sz w:val="18"/>
        </w:rPr>
        <w:t>các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quan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điểm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hiện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nay, </w:t>
      </w:r>
      <w:proofErr w:type="spellStart"/>
      <w:r w:rsidRPr="001E551E">
        <w:rPr>
          <w:rFonts w:ascii="Arial" w:eastAsia="Arial" w:hAnsi="Arial"/>
          <w:color w:val="808285"/>
          <w:sz w:val="18"/>
        </w:rPr>
        <w:t>tính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an </w:t>
      </w:r>
      <w:proofErr w:type="spellStart"/>
      <w:r w:rsidRPr="001E551E">
        <w:rPr>
          <w:rFonts w:ascii="Arial" w:eastAsia="Arial" w:hAnsi="Arial"/>
          <w:color w:val="808285"/>
          <w:sz w:val="18"/>
        </w:rPr>
        <w:t>toàn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, </w:t>
      </w:r>
      <w:proofErr w:type="spellStart"/>
      <w:r w:rsidRPr="001E551E">
        <w:rPr>
          <w:rFonts w:ascii="Arial" w:eastAsia="Arial" w:hAnsi="Arial"/>
          <w:color w:val="808285"/>
          <w:sz w:val="18"/>
        </w:rPr>
        <w:t>và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tư </w:t>
      </w:r>
      <w:proofErr w:type="spellStart"/>
      <w:r w:rsidRPr="001E551E">
        <w:rPr>
          <w:rFonts w:ascii="Arial" w:eastAsia="Arial" w:hAnsi="Arial"/>
          <w:color w:val="808285"/>
          <w:sz w:val="18"/>
        </w:rPr>
        <w:t>vấn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khách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hàng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Tạp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chí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quốc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tế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về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sức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khỏe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phụ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nữ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>, 8</w:t>
      </w:r>
      <w:r w:rsidRPr="001E551E">
        <w:rPr>
          <w:rFonts w:ascii="Arial" w:eastAsia="Arial" w:hAnsi="Arial"/>
          <w:color w:val="808285"/>
          <w:sz w:val="18"/>
        </w:rPr>
        <w:t>, 589.</w:t>
      </w:r>
    </w:p>
    <w:p w14:paraId="68060AB8" w14:textId="77777777" w:rsidR="00976A9D" w:rsidRPr="001E551E" w:rsidRDefault="00976A9D" w:rsidP="004173DF">
      <w:pPr>
        <w:spacing w:line="1" w:lineRule="exact"/>
        <w:rPr>
          <w:rFonts w:ascii="Arial" w:eastAsia="Arial" w:hAnsi="Arial"/>
          <w:color w:val="808285"/>
          <w:sz w:val="18"/>
        </w:rPr>
      </w:pPr>
    </w:p>
    <w:p w14:paraId="68060AB9" w14:textId="77777777" w:rsidR="00976A9D" w:rsidRPr="001E551E" w:rsidRDefault="00976A9D" w:rsidP="004173DF">
      <w:pPr>
        <w:spacing w:line="1" w:lineRule="exact"/>
        <w:rPr>
          <w:rFonts w:ascii="Arial" w:eastAsia="Arial" w:hAnsi="Arial"/>
          <w:color w:val="808285"/>
          <w:sz w:val="18"/>
        </w:rPr>
      </w:pPr>
    </w:p>
    <w:p w14:paraId="68060ABA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(2018). </w:t>
      </w:r>
      <w:r w:rsidRPr="001E551E">
        <w:rPr>
          <w:rFonts w:ascii="Arial" w:eastAsia="Arial" w:hAnsi="Arial"/>
          <w:i/>
          <w:color w:val="808285"/>
          <w:sz w:val="18"/>
        </w:rPr>
        <w:t>Kyleena 19.5 mg intrauterine delivery system – summary of product characteristics.</w:t>
      </w:r>
      <w:r w:rsidR="00976A9D" w:rsidRPr="001E551E">
        <w:rPr>
          <w:rFonts w:ascii="Arial" w:eastAsia="Arial" w:hAnsi="Arial"/>
          <w:color w:val="808285"/>
          <w:sz w:val="18"/>
        </w:rPr>
        <w:t xml:space="preserve"> </w:t>
      </w:r>
      <w:r w:rsidRPr="001E551E">
        <w:rPr>
          <w:rFonts w:ascii="Arial" w:eastAsia="Arial" w:hAnsi="Arial"/>
          <w:color w:val="808285"/>
          <w:sz w:val="18"/>
        </w:rPr>
        <w:t>Accessed at https://www.medicines.org.uk/emc/product/769</w:t>
      </w:r>
    </w:p>
    <w:p w14:paraId="68060ABB" w14:textId="77777777" w:rsidR="00976A9D" w:rsidRPr="001E551E" w:rsidRDefault="00976A9D" w:rsidP="00976A9D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(2018). </w:t>
      </w:r>
      <w:r w:rsidRPr="001E551E">
        <w:rPr>
          <w:rFonts w:ascii="Arial" w:eastAsia="Arial" w:hAnsi="Arial"/>
          <w:i/>
          <w:color w:val="808285"/>
          <w:sz w:val="18"/>
        </w:rPr>
        <w:t xml:space="preserve">DCTC Kyleena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chứa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19,5 mg Levonorgestrel –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tóm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tắt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đặc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tính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sản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phẩm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>.</w:t>
      </w:r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8"/>
        </w:rPr>
        <w:t>: https://www.medicines.org.uk/emc/product/769</w:t>
      </w:r>
    </w:p>
    <w:p w14:paraId="68060ABC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BD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283" w:lineRule="auto"/>
        <w:ind w:left="140" w:right="280" w:hanging="136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(2018). </w:t>
      </w:r>
      <w:proofErr w:type="spellStart"/>
      <w:r w:rsidRPr="001E551E">
        <w:rPr>
          <w:rFonts w:ascii="Arial" w:eastAsia="Arial" w:hAnsi="Arial"/>
          <w:color w:val="808285"/>
          <w:sz w:val="18"/>
        </w:rPr>
        <w:t>Levosert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20 micrograms/24 hours IDS – summary of product characteristics. Accessed at: https://www.medicines.org. </w:t>
      </w:r>
      <w:proofErr w:type="spellStart"/>
      <w:r w:rsidRPr="001E551E">
        <w:rPr>
          <w:rFonts w:ascii="Arial" w:eastAsia="Arial" w:hAnsi="Arial"/>
          <w:color w:val="808285"/>
          <w:sz w:val="18"/>
        </w:rPr>
        <w:t>uk</w:t>
      </w:r>
      <w:proofErr w:type="spellEnd"/>
      <w:r w:rsidRPr="001E551E">
        <w:rPr>
          <w:rFonts w:ascii="Arial" w:eastAsia="Arial" w:hAnsi="Arial"/>
          <w:color w:val="808285"/>
          <w:sz w:val="18"/>
        </w:rPr>
        <w:t>/</w:t>
      </w: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>/product/1789</w:t>
      </w:r>
    </w:p>
    <w:p w14:paraId="68060ABE" w14:textId="77777777" w:rsidR="00976A9D" w:rsidRPr="001E551E" w:rsidRDefault="00976A9D" w:rsidP="00976A9D">
      <w:pPr>
        <w:tabs>
          <w:tab w:val="left" w:pos="140"/>
        </w:tabs>
        <w:spacing w:after="0" w:line="283" w:lineRule="auto"/>
        <w:ind w:left="140" w:right="28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(2018). DCTC </w:t>
      </w:r>
      <w:proofErr w:type="spellStart"/>
      <w:r w:rsidRPr="001E551E">
        <w:rPr>
          <w:rFonts w:ascii="Arial" w:eastAsia="Arial" w:hAnsi="Arial"/>
          <w:color w:val="808285"/>
          <w:sz w:val="18"/>
        </w:rPr>
        <w:t>giải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phóng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20mcg </w:t>
      </w:r>
      <w:proofErr w:type="spellStart"/>
      <w:r w:rsidRPr="001E551E">
        <w:rPr>
          <w:rFonts w:ascii="Arial" w:eastAsia="Arial" w:hAnsi="Arial"/>
          <w:color w:val="808285"/>
          <w:sz w:val="18"/>
        </w:rPr>
        <w:t>Levosert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/24 </w:t>
      </w:r>
      <w:proofErr w:type="spellStart"/>
      <w:r w:rsidRPr="001E551E">
        <w:rPr>
          <w:rFonts w:ascii="Arial" w:eastAsia="Arial" w:hAnsi="Arial"/>
          <w:color w:val="808285"/>
          <w:sz w:val="18"/>
        </w:rPr>
        <w:t>giờ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– </w:t>
      </w:r>
      <w:proofErr w:type="spellStart"/>
      <w:r w:rsidR="00AA575B" w:rsidRPr="001E551E">
        <w:rPr>
          <w:rFonts w:ascii="Arial" w:eastAsia="Arial" w:hAnsi="Arial"/>
          <w:color w:val="808285"/>
          <w:sz w:val="18"/>
        </w:rPr>
        <w:t>Tóm</w:t>
      </w:r>
      <w:proofErr w:type="spellEnd"/>
      <w:r w:rsidR="00AA575B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8"/>
        </w:rPr>
        <w:t>tắt</w:t>
      </w:r>
      <w:proofErr w:type="spellEnd"/>
      <w:r w:rsidR="00AA575B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8"/>
        </w:rPr>
        <w:t>đặc</w:t>
      </w:r>
      <w:proofErr w:type="spellEnd"/>
      <w:r w:rsidR="00AA575B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8"/>
        </w:rPr>
        <w:t>tính</w:t>
      </w:r>
      <w:proofErr w:type="spellEnd"/>
      <w:r w:rsidR="00AA575B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8"/>
        </w:rPr>
        <w:t>sản</w:t>
      </w:r>
      <w:proofErr w:type="spellEnd"/>
      <w:r w:rsidR="00AA575B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8"/>
        </w:rPr>
        <w:t>phẩm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: https://www.medicines.org. </w:t>
      </w:r>
      <w:proofErr w:type="spellStart"/>
      <w:r w:rsidRPr="001E551E">
        <w:rPr>
          <w:rFonts w:ascii="Arial" w:eastAsia="Arial" w:hAnsi="Arial"/>
          <w:color w:val="808285"/>
          <w:sz w:val="18"/>
        </w:rPr>
        <w:t>uk</w:t>
      </w:r>
      <w:proofErr w:type="spellEnd"/>
      <w:r w:rsidRPr="001E551E">
        <w:rPr>
          <w:rFonts w:ascii="Arial" w:eastAsia="Arial" w:hAnsi="Arial"/>
          <w:color w:val="808285"/>
          <w:sz w:val="18"/>
        </w:rPr>
        <w:t>/</w:t>
      </w: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>/product/1789</w:t>
      </w:r>
    </w:p>
    <w:p w14:paraId="68060ABF" w14:textId="77777777" w:rsidR="00976A9D" w:rsidRPr="001E551E" w:rsidRDefault="00976A9D" w:rsidP="00976A9D">
      <w:pPr>
        <w:tabs>
          <w:tab w:val="left" w:pos="140"/>
        </w:tabs>
        <w:spacing w:after="0" w:line="283" w:lineRule="auto"/>
        <w:ind w:left="140" w:right="280"/>
        <w:rPr>
          <w:rFonts w:ascii="Arial" w:eastAsia="Arial" w:hAnsi="Arial"/>
          <w:color w:val="808285"/>
          <w:sz w:val="18"/>
        </w:rPr>
      </w:pPr>
    </w:p>
    <w:p w14:paraId="68060AC0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(2018). </w:t>
      </w:r>
      <w:r w:rsidRPr="001E551E">
        <w:rPr>
          <w:rFonts w:ascii="Arial" w:eastAsia="Arial" w:hAnsi="Arial"/>
          <w:i/>
          <w:color w:val="808285"/>
          <w:sz w:val="18"/>
        </w:rPr>
        <w:t>Mirena – summary of product characteristics</w:t>
      </w:r>
      <w:r w:rsidRPr="001E551E">
        <w:rPr>
          <w:rFonts w:ascii="Arial" w:eastAsia="Arial" w:hAnsi="Arial"/>
          <w:color w:val="808285"/>
          <w:sz w:val="18"/>
        </w:rPr>
        <w:t>. Accessed at: https://www.medicines.org.uk/emc/product/1132</w:t>
      </w:r>
    </w:p>
    <w:p w14:paraId="68060AC1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C2" w14:textId="77777777" w:rsidR="00976A9D" w:rsidRPr="001E551E" w:rsidRDefault="00976A9D" w:rsidP="00976A9D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(2018). </w:t>
      </w:r>
      <w:r w:rsidRPr="001E551E">
        <w:rPr>
          <w:rFonts w:ascii="Arial" w:eastAsia="Arial" w:hAnsi="Arial"/>
          <w:i/>
          <w:color w:val="808285"/>
          <w:sz w:val="18"/>
        </w:rPr>
        <w:t xml:space="preserve">Mirena – </w:t>
      </w:r>
      <w:proofErr w:type="spellStart"/>
      <w:r w:rsidR="00AA575B" w:rsidRPr="001E551E">
        <w:rPr>
          <w:rFonts w:ascii="Arial" w:eastAsia="Arial" w:hAnsi="Arial"/>
          <w:i/>
          <w:color w:val="808285"/>
          <w:sz w:val="18"/>
        </w:rPr>
        <w:t>Tóm</w:t>
      </w:r>
      <w:proofErr w:type="spellEnd"/>
      <w:r w:rsidR="00AA575B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8"/>
        </w:rPr>
        <w:t>tắt</w:t>
      </w:r>
      <w:proofErr w:type="spellEnd"/>
      <w:r w:rsidR="00AA575B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8"/>
        </w:rPr>
        <w:t>đặc</w:t>
      </w:r>
      <w:proofErr w:type="spellEnd"/>
      <w:r w:rsidR="00AA575B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8"/>
        </w:rPr>
        <w:t>tính</w:t>
      </w:r>
      <w:proofErr w:type="spellEnd"/>
      <w:r w:rsidR="00AA575B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8"/>
        </w:rPr>
        <w:t>sản</w:t>
      </w:r>
      <w:proofErr w:type="spellEnd"/>
      <w:r w:rsidR="00AA575B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8"/>
        </w:rPr>
        <w:t>phẩm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="00AA575B"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="00AA575B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8"/>
        </w:rPr>
        <w:t>: https://www.medicines.org.uk/emc/product/1132</w:t>
      </w:r>
    </w:p>
    <w:p w14:paraId="68060AC3" w14:textId="77777777" w:rsidR="00976A9D" w:rsidRPr="001E551E" w:rsidRDefault="00976A9D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C4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240" w:lineRule="auto"/>
        <w:ind w:left="130" w:hanging="13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(2017).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Jaydess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13.5 mg intrauterine delivery system – summary of product characteristics.</w:t>
      </w:r>
      <w:r w:rsidR="00AA575B" w:rsidRPr="001E551E">
        <w:rPr>
          <w:rFonts w:ascii="Arial" w:eastAsia="Arial" w:hAnsi="Arial"/>
          <w:i/>
          <w:color w:val="808285"/>
          <w:sz w:val="18"/>
        </w:rPr>
        <w:t xml:space="preserve"> </w:t>
      </w:r>
    </w:p>
    <w:p w14:paraId="68060AC5" w14:textId="77777777" w:rsidR="004173DF" w:rsidRPr="001E551E" w:rsidRDefault="004173DF" w:rsidP="004173DF">
      <w:pPr>
        <w:spacing w:line="0" w:lineRule="atLeast"/>
        <w:ind w:left="14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>Accessed at https://www.medicines.org.uk/emc/product/5297</w:t>
      </w:r>
    </w:p>
    <w:p w14:paraId="68060AC6" w14:textId="77777777" w:rsidR="00AA575B" w:rsidRPr="001E551E" w:rsidRDefault="00AA575B" w:rsidP="00AA575B">
      <w:pPr>
        <w:tabs>
          <w:tab w:val="left" w:pos="140"/>
        </w:tabs>
        <w:spacing w:after="0" w:line="240" w:lineRule="auto"/>
        <w:ind w:left="13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eMC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(2017). </w:t>
      </w:r>
      <w:r w:rsidRPr="001E551E">
        <w:rPr>
          <w:rFonts w:ascii="Arial" w:eastAsia="Arial" w:hAnsi="Arial"/>
          <w:i/>
          <w:color w:val="808285"/>
          <w:sz w:val="18"/>
        </w:rPr>
        <w:t xml:space="preserve">DCTC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Jaydess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(13.5 </w:t>
      </w:r>
      <w:proofErr w:type="gramStart"/>
      <w:r w:rsidRPr="001E551E">
        <w:rPr>
          <w:rFonts w:ascii="Arial" w:eastAsia="Arial" w:hAnsi="Arial"/>
          <w:i/>
          <w:color w:val="808285"/>
          <w:sz w:val="18"/>
        </w:rPr>
        <w:t>mg)  –</w:t>
      </w:r>
      <w:proofErr w:type="gram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Tóm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tắt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đặc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tính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sản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phẩm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8"/>
        </w:rPr>
        <w:t>: https://www.medicines.org.uk/emc/product/5297</w:t>
      </w:r>
    </w:p>
    <w:p w14:paraId="68060AC7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C8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Faculty of Sexual and Reproductive Health (2018). CEU new product review: </w:t>
      </w:r>
      <w:r w:rsidRPr="001E551E">
        <w:rPr>
          <w:rFonts w:ascii="Arial" w:eastAsia="Arial" w:hAnsi="Arial"/>
          <w:i/>
          <w:color w:val="808285"/>
          <w:sz w:val="18"/>
        </w:rPr>
        <w:t>Kyleena</w:t>
      </w:r>
      <w:r w:rsidRPr="001E551E">
        <w:rPr>
          <w:rFonts w:ascii="Arial" w:eastAsia="Arial" w:hAnsi="Arial"/>
          <w:color w:val="808285"/>
          <w:sz w:val="18"/>
        </w:rPr>
        <w:t>®.</w:t>
      </w:r>
      <w:r w:rsidR="00AA575B" w:rsidRPr="001E551E">
        <w:rPr>
          <w:rFonts w:ascii="Arial" w:eastAsia="Arial" w:hAnsi="Arial"/>
          <w:color w:val="808285"/>
          <w:sz w:val="18"/>
        </w:rPr>
        <w:t xml:space="preserve"> </w:t>
      </w:r>
      <w:r w:rsidRPr="001E551E">
        <w:rPr>
          <w:rFonts w:ascii="Arial" w:eastAsia="Arial" w:hAnsi="Arial"/>
          <w:color w:val="808285"/>
          <w:sz w:val="18"/>
        </w:rPr>
        <w:t>Accessed at: https://www.fsrh.org/news/fsrh-ceu-new-product-review-kyleena-195mg-levonorgestrel/</w:t>
      </w:r>
    </w:p>
    <w:p w14:paraId="68060AC9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CA" w14:textId="77777777" w:rsidR="00AA575B" w:rsidRPr="001E551E" w:rsidRDefault="00AA575B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Faculty of Sexual and Reproductive Health (2018). CEU new product review: </w:t>
      </w:r>
      <w:r w:rsidRPr="001E551E">
        <w:rPr>
          <w:rFonts w:ascii="Arial" w:eastAsia="Arial" w:hAnsi="Arial"/>
          <w:i/>
          <w:color w:val="808285"/>
          <w:sz w:val="18"/>
        </w:rPr>
        <w:t>Kyleena</w:t>
      </w:r>
      <w:r w:rsidRPr="001E551E">
        <w:rPr>
          <w:rFonts w:ascii="Arial" w:eastAsia="Arial" w:hAnsi="Arial"/>
          <w:color w:val="808285"/>
          <w:sz w:val="18"/>
        </w:rPr>
        <w:t>®. Accessed at: https://www.fsrh.org/news/fsrh-ceu-new-product-review-kyleena-195mg-levonorgestrel/</w:t>
      </w:r>
    </w:p>
    <w:p w14:paraId="68060ACB" w14:textId="77777777" w:rsidR="004173DF" w:rsidRPr="001E551E" w:rsidRDefault="00F04ED3" w:rsidP="00AA575B">
      <w:pPr>
        <w:tabs>
          <w:tab w:val="left" w:pos="140"/>
        </w:tabs>
        <w:spacing w:after="0" w:line="318" w:lineRule="auto"/>
        <w:ind w:left="140" w:right="80"/>
        <w:rPr>
          <w:rFonts w:ascii="Arial" w:eastAsia="Arial" w:hAnsi="Arial"/>
          <w:color w:val="808285"/>
          <w:sz w:val="16"/>
        </w:rPr>
      </w:pPr>
      <w:r w:rsidRPr="001E551E">
        <w:rPr>
          <w:rFonts w:ascii="Arial" w:eastAsia="Arial" w:hAnsi="Arial"/>
          <w:color w:val="808285"/>
          <w:sz w:val="16"/>
        </w:rPr>
        <w:lastRenderedPageBreak/>
        <w:t xml:space="preserve">Khoa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AA575B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AA575B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Tình</w:t>
      </w:r>
      <w:proofErr w:type="spellEnd"/>
      <w:r w:rsidR="00AA575B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dục</w:t>
      </w:r>
      <w:proofErr w:type="spellEnd"/>
      <w:r w:rsidR="00AA575B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và</w:t>
      </w:r>
      <w:proofErr w:type="spellEnd"/>
      <w:r w:rsidR="00AA575B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AA575B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AA575B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Sinh</w:t>
      </w:r>
      <w:proofErr w:type="spellEnd"/>
      <w:r w:rsidR="00AA575B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sản</w:t>
      </w:r>
      <w:proofErr w:type="spellEnd"/>
      <w:r w:rsidR="004173DF" w:rsidRPr="001E551E">
        <w:rPr>
          <w:rFonts w:ascii="Arial" w:eastAsia="Arial" w:hAnsi="Arial"/>
          <w:color w:val="808285"/>
          <w:sz w:val="16"/>
        </w:rPr>
        <w:t xml:space="preserve"> (2017).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Tuyên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bố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của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r w:rsidR="004173DF" w:rsidRPr="001E551E">
        <w:rPr>
          <w:rFonts w:ascii="Arial" w:eastAsia="Arial" w:hAnsi="Arial"/>
          <w:i/>
          <w:color w:val="808285"/>
          <w:sz w:val="16"/>
        </w:rPr>
        <w:t xml:space="preserve">CEU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về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quyết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định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của</w:t>
      </w:r>
      <w:proofErr w:type="spellEnd"/>
      <w:r w:rsidR="004173DF" w:rsidRPr="001E551E">
        <w:rPr>
          <w:rFonts w:ascii="Arial" w:eastAsia="Arial" w:hAnsi="Arial"/>
          <w:i/>
          <w:color w:val="808285"/>
          <w:sz w:val="16"/>
        </w:rPr>
        <w:t xml:space="preserve"> NICE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không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cập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nhật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Hướng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dẫn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các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BPTT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dài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hạn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có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hồi</w:t>
      </w:r>
      <w:proofErr w:type="spellEnd"/>
      <w:r w:rsidR="00AA575B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i/>
          <w:color w:val="808285"/>
          <w:sz w:val="16"/>
        </w:rPr>
        <w:t>phục</w:t>
      </w:r>
      <w:proofErr w:type="spellEnd"/>
      <w:r w:rsidR="004173DF" w:rsidRPr="001E551E">
        <w:rPr>
          <w:rFonts w:ascii="Arial" w:eastAsia="Arial" w:hAnsi="Arial"/>
          <w:i/>
          <w:color w:val="808285"/>
          <w:sz w:val="16"/>
        </w:rPr>
        <w:t>.</w:t>
      </w:r>
      <w:r w:rsidR="004173DF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Truy</w:t>
      </w:r>
      <w:proofErr w:type="spellEnd"/>
      <w:r w:rsidR="00AA575B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AA575B" w:rsidRPr="001E551E">
        <w:rPr>
          <w:rFonts w:ascii="Arial" w:eastAsia="Arial" w:hAnsi="Arial"/>
          <w:color w:val="808285"/>
          <w:sz w:val="16"/>
        </w:rPr>
        <w:t>cập</w:t>
      </w:r>
      <w:proofErr w:type="spellEnd"/>
      <w:r w:rsidR="004173DF" w:rsidRPr="001E551E">
        <w:rPr>
          <w:rFonts w:ascii="Arial" w:eastAsia="Arial" w:hAnsi="Arial"/>
          <w:color w:val="808285"/>
          <w:sz w:val="16"/>
        </w:rPr>
        <w:t xml:space="preserve"> https://www.fsrh.org/standards-and- guidance/documents/fsrh-ceu-statement-regarding-the-decision-of-nice-not-to-update/</w:t>
      </w:r>
    </w:p>
    <w:p w14:paraId="68060ACC" w14:textId="77777777" w:rsidR="00AA575B" w:rsidRPr="001E551E" w:rsidRDefault="00AA575B" w:rsidP="00AA575B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</w:p>
    <w:p w14:paraId="68060ACD" w14:textId="77777777" w:rsidR="009B1BED" w:rsidRPr="001E551E" w:rsidRDefault="009B1BED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Faculty of Sexual and Reproductive Health (2018). CEU new product review: </w:t>
      </w:r>
      <w:r w:rsidRPr="001E551E">
        <w:rPr>
          <w:rFonts w:ascii="Arial" w:eastAsia="Arial" w:hAnsi="Arial"/>
          <w:i/>
          <w:color w:val="808285"/>
          <w:sz w:val="18"/>
        </w:rPr>
        <w:t>Kyleena</w:t>
      </w:r>
      <w:r w:rsidRPr="001E551E">
        <w:rPr>
          <w:rFonts w:ascii="Arial" w:eastAsia="Arial" w:hAnsi="Arial"/>
          <w:color w:val="808285"/>
          <w:sz w:val="18"/>
        </w:rPr>
        <w:t>®. Accessed at: https://www.fsrh.org/news/fsrh-ceu-new-product-review-kyleena-195mg-levonorgestrel/</w:t>
      </w:r>
    </w:p>
    <w:p w14:paraId="68060ACE" w14:textId="77777777" w:rsidR="004173DF" w:rsidRPr="001E551E" w:rsidRDefault="00F04ED3" w:rsidP="009B1BED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6"/>
        </w:rPr>
        <w:t xml:space="preserve">Khoa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Tình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dục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và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Sinh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sản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r w:rsidR="004173DF" w:rsidRPr="001E551E">
        <w:rPr>
          <w:rFonts w:ascii="Arial" w:eastAsia="Arial" w:hAnsi="Arial"/>
          <w:color w:val="808285"/>
          <w:sz w:val="18"/>
        </w:rPr>
        <w:t xml:space="preserve">(2016). </w:t>
      </w:r>
      <w:r w:rsidR="004173DF" w:rsidRPr="001E551E">
        <w:rPr>
          <w:rFonts w:ascii="Arial" w:eastAsia="Arial" w:hAnsi="Arial"/>
          <w:i/>
          <w:color w:val="808285"/>
          <w:sz w:val="18"/>
        </w:rPr>
        <w:t>UKMEC</w:t>
      </w:r>
      <w:r w:rsidR="004173DF" w:rsidRPr="001E551E">
        <w:rPr>
          <w:rFonts w:ascii="Arial" w:eastAsia="Arial" w:hAnsi="Arial"/>
          <w:color w:val="808285"/>
          <w:sz w:val="18"/>
        </w:rPr>
        <w:t>.</w:t>
      </w:r>
      <w:r w:rsidR="009B1BED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="009B1BED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="004173DF" w:rsidRPr="001E551E">
        <w:rPr>
          <w:rFonts w:ascii="Arial" w:eastAsia="Arial" w:hAnsi="Arial"/>
          <w:color w:val="808285"/>
          <w:sz w:val="18"/>
        </w:rPr>
        <w:t>: https://www.fsrh.org/standards-and-guidance/external/ukmec-2016-digital-version/</w:t>
      </w:r>
    </w:p>
    <w:p w14:paraId="68060ACF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D0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299" w:lineRule="auto"/>
        <w:ind w:left="140" w:right="100" w:hanging="136"/>
        <w:rPr>
          <w:rFonts w:ascii="Arial" w:eastAsia="Arial" w:hAnsi="Arial"/>
          <w:color w:val="808285"/>
          <w:sz w:val="17"/>
        </w:rPr>
      </w:pPr>
      <w:r w:rsidRPr="001E551E">
        <w:rPr>
          <w:rFonts w:ascii="Arial" w:eastAsia="Arial" w:hAnsi="Arial"/>
          <w:color w:val="808285"/>
          <w:sz w:val="17"/>
        </w:rPr>
        <w:t xml:space="preserve">Faculty of Sexual and Reproductive Health (2018). </w:t>
      </w:r>
      <w:r w:rsidRPr="001E551E">
        <w:rPr>
          <w:rFonts w:ascii="Arial" w:eastAsia="Arial" w:hAnsi="Arial"/>
          <w:i/>
          <w:color w:val="808285"/>
          <w:sz w:val="17"/>
        </w:rPr>
        <w:t xml:space="preserve">CEU new product review: </w:t>
      </w:r>
      <w:proofErr w:type="spellStart"/>
      <w:r w:rsidRPr="001E551E">
        <w:rPr>
          <w:rFonts w:ascii="Arial" w:eastAsia="Arial" w:hAnsi="Arial"/>
          <w:i/>
          <w:color w:val="808285"/>
          <w:sz w:val="17"/>
        </w:rPr>
        <w:t>Levosert</w:t>
      </w:r>
      <w:proofErr w:type="spellEnd"/>
      <w:r w:rsidRPr="001E551E">
        <w:rPr>
          <w:rFonts w:ascii="Arial" w:eastAsia="Arial" w:hAnsi="Arial"/>
          <w:color w:val="808285"/>
          <w:sz w:val="17"/>
        </w:rPr>
        <w:t xml:space="preserve">®. Accessed </w:t>
      </w:r>
      <w:proofErr w:type="spellStart"/>
      <w:r w:rsidRPr="001E551E">
        <w:rPr>
          <w:rFonts w:ascii="Arial" w:eastAsia="Arial" w:hAnsi="Arial"/>
          <w:color w:val="808285"/>
          <w:sz w:val="17"/>
        </w:rPr>
        <w:t>at:https</w:t>
      </w:r>
      <w:proofErr w:type="spellEnd"/>
      <w:r w:rsidRPr="001E551E">
        <w:rPr>
          <w:rFonts w:ascii="Arial" w:eastAsia="Arial" w:hAnsi="Arial"/>
          <w:color w:val="808285"/>
          <w:sz w:val="17"/>
        </w:rPr>
        <w:t xml:space="preserve">://www.fsrh.org/ documents/new-product-review-levosert-intrauterine-delivery-system- </w:t>
      </w:r>
      <w:proofErr w:type="spellStart"/>
      <w:r w:rsidRPr="001E551E">
        <w:rPr>
          <w:rFonts w:ascii="Arial" w:eastAsia="Arial" w:hAnsi="Arial"/>
          <w:color w:val="808285"/>
          <w:sz w:val="17"/>
        </w:rPr>
        <w:t>april</w:t>
      </w:r>
      <w:proofErr w:type="spellEnd"/>
      <w:r w:rsidRPr="001E551E">
        <w:rPr>
          <w:rFonts w:ascii="Arial" w:eastAsia="Arial" w:hAnsi="Arial"/>
          <w:color w:val="808285"/>
          <w:sz w:val="17"/>
        </w:rPr>
        <w:t>/levosert-new-product-review-fsrh-updated-feb-2018-.pdf</w:t>
      </w:r>
    </w:p>
    <w:p w14:paraId="68060AD1" w14:textId="77777777" w:rsidR="009B1BED" w:rsidRPr="001E551E" w:rsidRDefault="00F04ED3" w:rsidP="009B1BED">
      <w:pPr>
        <w:tabs>
          <w:tab w:val="left" w:pos="140"/>
        </w:tabs>
        <w:spacing w:after="0" w:line="299" w:lineRule="auto"/>
        <w:ind w:left="140" w:right="100"/>
        <w:rPr>
          <w:rFonts w:ascii="Arial" w:eastAsia="Arial" w:hAnsi="Arial"/>
          <w:color w:val="808285"/>
          <w:sz w:val="17"/>
        </w:rPr>
      </w:pPr>
      <w:r w:rsidRPr="001E551E">
        <w:rPr>
          <w:rFonts w:ascii="Arial" w:eastAsia="Arial" w:hAnsi="Arial"/>
          <w:color w:val="808285"/>
          <w:sz w:val="16"/>
        </w:rPr>
        <w:t xml:space="preserve">Khoa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Tình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dục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và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Sinh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sản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r w:rsidR="009B1BED" w:rsidRPr="001E551E">
        <w:rPr>
          <w:rFonts w:ascii="Arial" w:eastAsia="Arial" w:hAnsi="Arial"/>
          <w:color w:val="808285"/>
          <w:sz w:val="17"/>
        </w:rPr>
        <w:t xml:space="preserve">(2018).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Đánh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giá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sản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phẩm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mới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của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CEU: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Levosert</w:t>
      </w:r>
      <w:proofErr w:type="spellEnd"/>
      <w:r w:rsidR="009B1BED" w:rsidRPr="001E551E">
        <w:rPr>
          <w:rFonts w:ascii="Arial" w:eastAsia="Arial" w:hAnsi="Arial"/>
          <w:color w:val="808285"/>
          <w:sz w:val="17"/>
        </w:rPr>
        <w:t xml:space="preserve">®. </w:t>
      </w:r>
      <w:proofErr w:type="spellStart"/>
      <w:r w:rsidR="009B1BED" w:rsidRPr="001E551E">
        <w:rPr>
          <w:rFonts w:ascii="Arial" w:eastAsia="Arial" w:hAnsi="Arial"/>
          <w:color w:val="808285"/>
          <w:sz w:val="17"/>
        </w:rPr>
        <w:t>Truy</w:t>
      </w:r>
      <w:proofErr w:type="spellEnd"/>
      <w:r w:rsidR="009B1BED" w:rsidRPr="001E551E">
        <w:rPr>
          <w:rFonts w:ascii="Arial" w:eastAsia="Arial" w:hAnsi="Arial"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7"/>
        </w:rPr>
        <w:t>cập</w:t>
      </w:r>
      <w:proofErr w:type="spellEnd"/>
      <w:r w:rsidR="009B1BED" w:rsidRPr="001E551E">
        <w:rPr>
          <w:rFonts w:ascii="Arial" w:eastAsia="Arial" w:hAnsi="Arial"/>
          <w:color w:val="808285"/>
          <w:sz w:val="17"/>
        </w:rPr>
        <w:t xml:space="preserve">: </w:t>
      </w:r>
      <w:proofErr w:type="spellStart"/>
      <w:r w:rsidR="009B1BED" w:rsidRPr="001E551E">
        <w:rPr>
          <w:rFonts w:ascii="Arial" w:eastAsia="Arial" w:hAnsi="Arial"/>
          <w:color w:val="808285"/>
          <w:sz w:val="17"/>
        </w:rPr>
        <w:t>at:https</w:t>
      </w:r>
      <w:proofErr w:type="spellEnd"/>
      <w:r w:rsidR="009B1BED" w:rsidRPr="001E551E">
        <w:rPr>
          <w:rFonts w:ascii="Arial" w:eastAsia="Arial" w:hAnsi="Arial"/>
          <w:color w:val="808285"/>
          <w:sz w:val="17"/>
        </w:rPr>
        <w:t xml:space="preserve">://www.fsrh.org/ documents/new-product-review-levosert-intrauterine-delivery-system- </w:t>
      </w:r>
      <w:proofErr w:type="spellStart"/>
      <w:r w:rsidR="009B1BED" w:rsidRPr="001E551E">
        <w:rPr>
          <w:rFonts w:ascii="Arial" w:eastAsia="Arial" w:hAnsi="Arial"/>
          <w:color w:val="808285"/>
          <w:sz w:val="17"/>
        </w:rPr>
        <w:t>april</w:t>
      </w:r>
      <w:proofErr w:type="spellEnd"/>
      <w:r w:rsidR="009B1BED" w:rsidRPr="001E551E">
        <w:rPr>
          <w:rFonts w:ascii="Arial" w:eastAsia="Arial" w:hAnsi="Arial"/>
          <w:color w:val="808285"/>
          <w:sz w:val="17"/>
        </w:rPr>
        <w:t>/levosert-new-product-review-fsrh-updated-feb-2018-.pdf</w:t>
      </w:r>
    </w:p>
    <w:p w14:paraId="68060AD2" w14:textId="77777777" w:rsidR="004173DF" w:rsidRPr="001E551E" w:rsidRDefault="004173DF" w:rsidP="004173DF">
      <w:pPr>
        <w:spacing w:line="1" w:lineRule="exact"/>
        <w:rPr>
          <w:rFonts w:ascii="Arial" w:eastAsia="Arial" w:hAnsi="Arial"/>
          <w:color w:val="808285"/>
          <w:sz w:val="17"/>
        </w:rPr>
      </w:pPr>
    </w:p>
    <w:p w14:paraId="68060AD3" w14:textId="77777777" w:rsidR="004173DF" w:rsidRPr="001E551E" w:rsidRDefault="009B1BED" w:rsidP="000402C6">
      <w:pPr>
        <w:pStyle w:val="ListParagraph"/>
        <w:numPr>
          <w:ilvl w:val="0"/>
          <w:numId w:val="54"/>
        </w:numPr>
        <w:tabs>
          <w:tab w:val="left" w:pos="140"/>
        </w:tabs>
        <w:spacing w:after="0" w:line="0" w:lineRule="atLeast"/>
        <w:rPr>
          <w:rFonts w:ascii="Arial" w:eastAsia="Arial" w:hAnsi="Arial"/>
          <w:color w:val="808285"/>
          <w:sz w:val="16"/>
        </w:rPr>
      </w:pPr>
      <w:r w:rsidRPr="001E551E">
        <w:rPr>
          <w:rFonts w:ascii="Arial" w:eastAsia="Arial" w:hAnsi="Arial"/>
          <w:color w:val="808285"/>
          <w:sz w:val="16"/>
        </w:rPr>
        <w:t xml:space="preserve">Faculty of Sexual and Reproductive Health (2018). </w:t>
      </w:r>
      <w:r w:rsidRPr="001E551E">
        <w:rPr>
          <w:rFonts w:ascii="Arial" w:eastAsia="Arial" w:hAnsi="Arial"/>
          <w:i/>
          <w:color w:val="808285"/>
          <w:sz w:val="16"/>
        </w:rPr>
        <w:t xml:space="preserve">New Product Review: </w:t>
      </w:r>
      <w:proofErr w:type="spellStart"/>
      <w:r w:rsidRPr="001E551E">
        <w:rPr>
          <w:rFonts w:ascii="Arial" w:eastAsia="Arial" w:hAnsi="Arial"/>
          <w:i/>
          <w:color w:val="808285"/>
          <w:sz w:val="16"/>
        </w:rPr>
        <w:t>Levosert</w:t>
      </w:r>
      <w:proofErr w:type="spellEnd"/>
      <w:r w:rsidRPr="001E551E">
        <w:rPr>
          <w:rFonts w:ascii="Arial" w:eastAsia="Arial" w:hAnsi="Arial"/>
          <w:i/>
          <w:color w:val="808285"/>
          <w:sz w:val="16"/>
        </w:rPr>
        <w:t xml:space="preserve"> intrauterine delivery system April 2015 (updated 12 </w:t>
      </w:r>
      <w:r w:rsidR="004173DF" w:rsidRPr="001E551E">
        <w:rPr>
          <w:rFonts w:ascii="Arial" w:eastAsia="Arial" w:hAnsi="Arial"/>
          <w:i/>
          <w:color w:val="808285"/>
          <w:sz w:val="18"/>
        </w:rPr>
        <w:t>February 2018)</w:t>
      </w:r>
      <w:r w:rsidR="004173DF" w:rsidRPr="001E551E">
        <w:rPr>
          <w:rFonts w:ascii="Arial" w:eastAsia="Arial" w:hAnsi="Arial"/>
          <w:color w:val="808285"/>
          <w:sz w:val="18"/>
        </w:rPr>
        <w:t xml:space="preserve">. Accessed at: </w:t>
      </w:r>
      <w:hyperlink r:id="rId29" w:history="1">
        <w:r w:rsidRPr="001E551E">
          <w:rPr>
            <w:rStyle w:val="Hyperlink"/>
            <w:rFonts w:ascii="Arial" w:eastAsia="Arial" w:hAnsi="Arial"/>
            <w:sz w:val="18"/>
          </w:rPr>
          <w:t>https://www.fsrh.org/documents/new-product-review-levosert-intrauterine-delivery-system-april/levosert-new-product-review-fsrh-updated-feb-2018-.pdf+&amp;cd=3&amp;hl=en&amp;ct=clnk&amp;gl=uk</w:t>
        </w:r>
      </w:hyperlink>
    </w:p>
    <w:p w14:paraId="68060AD4" w14:textId="77777777" w:rsidR="009B1BED" w:rsidRPr="001E551E" w:rsidRDefault="00F04ED3" w:rsidP="009B1BED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6"/>
        </w:rPr>
      </w:pPr>
      <w:r w:rsidRPr="001E551E">
        <w:rPr>
          <w:rFonts w:ascii="Arial" w:eastAsia="Arial" w:hAnsi="Arial"/>
          <w:color w:val="808285"/>
          <w:sz w:val="16"/>
        </w:rPr>
        <w:t xml:space="preserve">Khoa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Tình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dục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và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Sinh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sản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r w:rsidR="009B1BED" w:rsidRPr="001E551E">
        <w:rPr>
          <w:rFonts w:ascii="Arial" w:eastAsia="Arial" w:hAnsi="Arial"/>
          <w:color w:val="808285"/>
          <w:sz w:val="17"/>
        </w:rPr>
        <w:t xml:space="preserve">(2018).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Đánh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giá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sản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phẩm</w:t>
      </w:r>
      <w:proofErr w:type="spellEnd"/>
      <w:r w:rsidR="009B1BED" w:rsidRPr="001E551E">
        <w:rPr>
          <w:rFonts w:ascii="Arial" w:eastAsia="Arial" w:hAnsi="Arial"/>
          <w:i/>
          <w:color w:val="808285"/>
          <w:sz w:val="17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7"/>
        </w:rPr>
        <w:t>mới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: DCTC </w:t>
      </w:r>
      <w:proofErr w:type="spellStart"/>
      <w:r w:rsidR="009B1BED" w:rsidRPr="001E551E">
        <w:rPr>
          <w:rFonts w:ascii="Arial" w:eastAsia="Arial" w:hAnsi="Arial"/>
          <w:i/>
          <w:color w:val="808285"/>
          <w:sz w:val="16"/>
        </w:rPr>
        <w:t>chứa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6"/>
        </w:rPr>
        <w:t>Levosert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, </w:t>
      </w:r>
      <w:proofErr w:type="spellStart"/>
      <w:r w:rsidR="009B1BED" w:rsidRPr="001E551E">
        <w:rPr>
          <w:rFonts w:ascii="Arial" w:eastAsia="Arial" w:hAnsi="Arial"/>
          <w:i/>
          <w:color w:val="808285"/>
          <w:sz w:val="16"/>
        </w:rPr>
        <w:t>tháng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 4 </w:t>
      </w:r>
      <w:proofErr w:type="spellStart"/>
      <w:r w:rsidR="009B1BED" w:rsidRPr="001E551E">
        <w:rPr>
          <w:rFonts w:ascii="Arial" w:eastAsia="Arial" w:hAnsi="Arial"/>
          <w:i/>
          <w:color w:val="808285"/>
          <w:sz w:val="16"/>
        </w:rPr>
        <w:t>năm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 2015 (</w:t>
      </w:r>
      <w:proofErr w:type="spellStart"/>
      <w:r w:rsidR="009B1BED" w:rsidRPr="001E551E">
        <w:rPr>
          <w:rFonts w:ascii="Arial" w:eastAsia="Arial" w:hAnsi="Arial"/>
          <w:i/>
          <w:color w:val="808285"/>
          <w:sz w:val="16"/>
        </w:rPr>
        <w:t>cập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6"/>
        </w:rPr>
        <w:t>nhật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i/>
          <w:color w:val="808285"/>
          <w:sz w:val="16"/>
        </w:rPr>
        <w:t>ngày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 12 </w:t>
      </w:r>
      <w:proofErr w:type="spellStart"/>
      <w:r w:rsidR="009B1BED" w:rsidRPr="001E551E">
        <w:rPr>
          <w:rFonts w:ascii="Arial" w:eastAsia="Arial" w:hAnsi="Arial"/>
          <w:i/>
          <w:color w:val="808285"/>
          <w:sz w:val="16"/>
        </w:rPr>
        <w:t>tháng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 2 </w:t>
      </w:r>
      <w:proofErr w:type="spellStart"/>
      <w:r w:rsidR="009B1BED" w:rsidRPr="001E551E">
        <w:rPr>
          <w:rFonts w:ascii="Arial" w:eastAsia="Arial" w:hAnsi="Arial"/>
          <w:i/>
          <w:color w:val="808285"/>
          <w:sz w:val="16"/>
        </w:rPr>
        <w:t>năm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 xml:space="preserve"> 2018.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Truy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cập</w:t>
      </w:r>
      <w:proofErr w:type="spellEnd"/>
      <w:r w:rsidR="009B1BED" w:rsidRPr="001E551E">
        <w:rPr>
          <w:rFonts w:ascii="Arial" w:eastAsia="Arial" w:hAnsi="Arial"/>
          <w:i/>
          <w:color w:val="808285"/>
          <w:sz w:val="16"/>
        </w:rPr>
        <w:t>:</w:t>
      </w:r>
      <w:r w:rsidR="009B1BED" w:rsidRPr="001E551E">
        <w:rPr>
          <w:rFonts w:ascii="Arial" w:eastAsia="Arial" w:hAnsi="Arial"/>
          <w:color w:val="808285"/>
          <w:sz w:val="18"/>
        </w:rPr>
        <w:t xml:space="preserve"> https://www.fsrh.org/documents/new-product-review-levosert-intrauterine-delivery-system-april/levosert-new-product-review-fsrh-updated-feb-2018-.pdf+&amp;cd=3&amp;hl=en&amp;ct=clnk&amp;gl=uk</w:t>
      </w:r>
    </w:p>
    <w:p w14:paraId="68060AD5" w14:textId="77777777" w:rsidR="009B1BED" w:rsidRPr="001E551E" w:rsidRDefault="009B1BED" w:rsidP="009B1BED">
      <w:pPr>
        <w:pStyle w:val="ListParagraph"/>
        <w:tabs>
          <w:tab w:val="left" w:pos="140"/>
        </w:tabs>
        <w:spacing w:after="0" w:line="0" w:lineRule="atLeast"/>
        <w:ind w:left="500"/>
        <w:rPr>
          <w:rFonts w:ascii="Arial" w:eastAsia="Arial" w:hAnsi="Arial"/>
          <w:color w:val="808285"/>
          <w:sz w:val="16"/>
        </w:rPr>
      </w:pPr>
    </w:p>
    <w:p w14:paraId="68060AD6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Faculty of Sexual and Reproductive Health (2015). </w:t>
      </w:r>
      <w:r w:rsidRPr="001E551E">
        <w:rPr>
          <w:rFonts w:ascii="Arial" w:eastAsia="Arial" w:hAnsi="Arial"/>
          <w:i/>
          <w:color w:val="808285"/>
          <w:sz w:val="18"/>
        </w:rPr>
        <w:t>Intrauterine Contraception</w:t>
      </w:r>
      <w:r w:rsidRPr="001E551E">
        <w:rPr>
          <w:rFonts w:ascii="Arial" w:eastAsia="Arial" w:hAnsi="Arial"/>
          <w:color w:val="808285"/>
          <w:sz w:val="18"/>
        </w:rPr>
        <w:t>.</w:t>
      </w:r>
      <w:r w:rsidR="009B1BED" w:rsidRPr="001E551E">
        <w:rPr>
          <w:rFonts w:ascii="Arial" w:eastAsia="Arial" w:hAnsi="Arial"/>
          <w:color w:val="808285"/>
          <w:sz w:val="18"/>
        </w:rPr>
        <w:t xml:space="preserve"> </w:t>
      </w:r>
      <w:r w:rsidRPr="001E551E">
        <w:rPr>
          <w:rFonts w:ascii="Arial" w:eastAsia="Arial" w:hAnsi="Arial"/>
          <w:color w:val="808285"/>
          <w:sz w:val="18"/>
        </w:rPr>
        <w:t>Accessed at: http://file:///C:/Users/stewartr/Downloads/ceuguidanceintrauterinecontraception%20(3).pdf</w:t>
      </w:r>
    </w:p>
    <w:p w14:paraId="68060AD7" w14:textId="77777777" w:rsidR="009B1BED" w:rsidRPr="001E551E" w:rsidRDefault="00F04ED3" w:rsidP="009B1BED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6"/>
        </w:rPr>
        <w:t xml:space="preserve">Khoa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Tình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dục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và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Sức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khỏe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Sinh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proofErr w:type="spellStart"/>
      <w:r w:rsidR="009B1BED" w:rsidRPr="001E551E">
        <w:rPr>
          <w:rFonts w:ascii="Arial" w:eastAsia="Arial" w:hAnsi="Arial"/>
          <w:color w:val="808285"/>
          <w:sz w:val="16"/>
        </w:rPr>
        <w:t>sản</w:t>
      </w:r>
      <w:proofErr w:type="spellEnd"/>
      <w:r w:rsidR="009B1BED" w:rsidRPr="001E551E">
        <w:rPr>
          <w:rFonts w:ascii="Arial" w:eastAsia="Arial" w:hAnsi="Arial"/>
          <w:color w:val="808285"/>
          <w:sz w:val="16"/>
        </w:rPr>
        <w:t xml:space="preserve"> </w:t>
      </w:r>
      <w:r w:rsidR="009B1BED" w:rsidRPr="001E551E">
        <w:rPr>
          <w:rFonts w:ascii="Arial" w:eastAsia="Arial" w:hAnsi="Arial"/>
          <w:color w:val="808285"/>
          <w:sz w:val="18"/>
        </w:rPr>
        <w:t xml:space="preserve">(2015). </w:t>
      </w:r>
      <w:r w:rsidR="009B1BED" w:rsidRPr="001E551E">
        <w:rPr>
          <w:rFonts w:ascii="Arial" w:eastAsia="Arial" w:hAnsi="Arial"/>
          <w:i/>
          <w:color w:val="808285"/>
          <w:sz w:val="18"/>
        </w:rPr>
        <w:t>DCTC</w:t>
      </w:r>
      <w:r w:rsidR="009B1BED"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="003D4422"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="003D4422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3D4422"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="009B1BED" w:rsidRPr="001E551E">
        <w:rPr>
          <w:rFonts w:ascii="Arial" w:eastAsia="Arial" w:hAnsi="Arial"/>
          <w:color w:val="808285"/>
          <w:sz w:val="18"/>
        </w:rPr>
        <w:t>: http://file:///C:/Users/stewartr/Downloads/ceuguidanceintrauterinecontraception%20(3).pdf</w:t>
      </w:r>
    </w:p>
    <w:p w14:paraId="68060AD8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D9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FHI360 (2015). </w:t>
      </w:r>
      <w:r w:rsidRPr="001E551E">
        <w:rPr>
          <w:rFonts w:ascii="Arial" w:eastAsia="Arial" w:hAnsi="Arial"/>
          <w:i/>
          <w:color w:val="808285"/>
          <w:sz w:val="18"/>
        </w:rPr>
        <w:t>Checklist for Screening Clients Who Want to Initiate Use of the Copper IUD.</w:t>
      </w:r>
      <w:r w:rsidR="003D4422" w:rsidRPr="001E551E">
        <w:rPr>
          <w:rFonts w:ascii="Arial" w:eastAsia="Arial" w:hAnsi="Arial"/>
          <w:color w:val="808285"/>
          <w:sz w:val="18"/>
        </w:rPr>
        <w:t xml:space="preserve"> </w:t>
      </w:r>
      <w:r w:rsidRPr="001E551E">
        <w:rPr>
          <w:rFonts w:ascii="Arial" w:eastAsia="Arial" w:hAnsi="Arial"/>
          <w:color w:val="808285"/>
          <w:sz w:val="18"/>
        </w:rPr>
        <w:t>Accessed at: https://www.fhi360.org/sites/default/files/media/documents/checklist-iud-english.pdf</w:t>
      </w:r>
    </w:p>
    <w:p w14:paraId="68060ADA" w14:textId="77777777" w:rsidR="003D4422" w:rsidRPr="001E551E" w:rsidRDefault="003D4422" w:rsidP="003D4422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FHI360 (2015).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Bảng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kiểm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sàng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lọc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khách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hàng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muốn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sử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dụng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DCTC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chứa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đồng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>.</w:t>
      </w:r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="00F04ED3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8"/>
        </w:rPr>
        <w:t>: https://www.fhi360.org/sites/default/files/media/documents/checklist-iud-english.pdf</w:t>
      </w:r>
    </w:p>
    <w:p w14:paraId="68060ADB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DC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299" w:lineRule="auto"/>
        <w:ind w:left="140" w:right="40" w:hanging="136"/>
        <w:rPr>
          <w:rFonts w:ascii="Arial" w:eastAsia="Arial" w:hAnsi="Arial"/>
          <w:color w:val="808285"/>
          <w:sz w:val="17"/>
        </w:rPr>
      </w:pPr>
      <w:r w:rsidRPr="001E551E">
        <w:rPr>
          <w:rFonts w:ascii="Arial" w:eastAsia="Arial" w:hAnsi="Arial"/>
          <w:color w:val="808285"/>
          <w:sz w:val="17"/>
        </w:rPr>
        <w:t xml:space="preserve">FHI360 (2017). </w:t>
      </w:r>
      <w:r w:rsidRPr="001E551E">
        <w:rPr>
          <w:rFonts w:ascii="Arial" w:eastAsia="Arial" w:hAnsi="Arial"/>
          <w:i/>
          <w:color w:val="808285"/>
          <w:sz w:val="17"/>
        </w:rPr>
        <w:t>Checklist for Screening Clients Who Want to Initiate Use of the LNG-IUS</w:t>
      </w:r>
      <w:r w:rsidRPr="001E551E">
        <w:rPr>
          <w:rFonts w:ascii="Arial" w:eastAsia="Arial" w:hAnsi="Arial"/>
          <w:color w:val="808285"/>
          <w:sz w:val="17"/>
        </w:rPr>
        <w:t>. Accessed at: https://www.k4health.org/sites/ default/files/resource-checklists-screening-clients-who-want- initiate- use-lng-ius-english-2017.pdf</w:t>
      </w:r>
    </w:p>
    <w:p w14:paraId="68060ADD" w14:textId="77777777" w:rsidR="003D4422" w:rsidRPr="001E551E" w:rsidRDefault="003D4422" w:rsidP="003D4422">
      <w:pPr>
        <w:tabs>
          <w:tab w:val="left" w:pos="140"/>
        </w:tabs>
        <w:spacing w:after="0" w:line="299" w:lineRule="auto"/>
        <w:ind w:left="140" w:right="40"/>
        <w:rPr>
          <w:rFonts w:ascii="Arial" w:eastAsia="Arial" w:hAnsi="Arial"/>
          <w:color w:val="808285"/>
          <w:sz w:val="17"/>
        </w:rPr>
      </w:pPr>
      <w:r w:rsidRPr="001E551E">
        <w:rPr>
          <w:rFonts w:ascii="Arial" w:eastAsia="Arial" w:hAnsi="Arial"/>
          <w:color w:val="808285"/>
          <w:sz w:val="17"/>
        </w:rPr>
        <w:t xml:space="preserve">FHI360 (2017).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Bảng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kiểm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sàng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lọc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khách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hàng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muốn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sử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dụng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DCTC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giải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phóng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Levonorgestrel</w:t>
      </w:r>
      <w:r w:rsidRPr="001E551E">
        <w:rPr>
          <w:rFonts w:ascii="Arial" w:eastAsia="Arial" w:hAnsi="Arial"/>
          <w:color w:val="808285"/>
          <w:sz w:val="17"/>
        </w:rPr>
        <w:t xml:space="preserve">.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="00F04ED3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7"/>
        </w:rPr>
        <w:t>: https://www.k4health.org/sites/ default/files/resource-checklists-screening-clients-who-want- initiate- use-lng-ius-english-2017.pdf</w:t>
      </w:r>
    </w:p>
    <w:p w14:paraId="68060ADE" w14:textId="77777777" w:rsidR="004173DF" w:rsidRPr="001E551E" w:rsidRDefault="004173DF" w:rsidP="004173DF">
      <w:pPr>
        <w:spacing w:line="1" w:lineRule="exact"/>
        <w:rPr>
          <w:rFonts w:ascii="Arial" w:eastAsia="Arial" w:hAnsi="Arial"/>
          <w:color w:val="808285"/>
          <w:sz w:val="17"/>
        </w:rPr>
      </w:pPr>
    </w:p>
    <w:p w14:paraId="68060ADF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Marie Stopes International (2018). </w:t>
      </w:r>
      <w:r w:rsidRPr="001E551E">
        <w:rPr>
          <w:rFonts w:ascii="Arial" w:eastAsia="Arial" w:hAnsi="Arial"/>
          <w:i/>
          <w:color w:val="808285"/>
          <w:sz w:val="18"/>
        </w:rPr>
        <w:t>GSC international order form (IOF) fo</w:t>
      </w:r>
      <w:r w:rsidR="00F04ED3" w:rsidRPr="001E551E">
        <w:rPr>
          <w:rFonts w:ascii="Arial" w:eastAsia="Arial" w:hAnsi="Arial"/>
          <w:i/>
          <w:color w:val="808285"/>
          <w:sz w:val="18"/>
        </w:rPr>
        <w:t>r</w:t>
      </w:r>
      <w:r w:rsidRPr="001E551E">
        <w:rPr>
          <w:rFonts w:ascii="Arial" w:eastAsia="Arial" w:hAnsi="Arial"/>
          <w:i/>
          <w:color w:val="808285"/>
          <w:sz w:val="18"/>
        </w:rPr>
        <w:t xml:space="preserve"> standard products.</w:t>
      </w:r>
      <w:r w:rsidRPr="001E551E">
        <w:rPr>
          <w:rFonts w:ascii="Arial" w:eastAsia="Arial" w:hAnsi="Arial"/>
          <w:color w:val="808285"/>
          <w:sz w:val="18"/>
        </w:rPr>
        <w:t xml:space="preserve"> Internal document.</w:t>
      </w:r>
    </w:p>
    <w:p w14:paraId="68060AE0" w14:textId="77777777" w:rsidR="003D4422" w:rsidRPr="001E551E" w:rsidRDefault="003D4422" w:rsidP="003D4422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Marie Stopes International (2018).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Mẫu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đặt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hàng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cho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các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sản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phẩm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tiêu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chuẩn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–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gửi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Chuỗi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Cung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ứng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Toàn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cầu</w:t>
      </w:r>
      <w:r w:rsidRPr="001E551E">
        <w:rPr>
          <w:rFonts w:ascii="Arial" w:eastAsia="Arial" w:hAnsi="Arial"/>
          <w:i/>
          <w:color w:val="808285"/>
          <w:sz w:val="18"/>
        </w:rPr>
        <w:t>.</w:t>
      </w:r>
      <w:r w:rsidR="00F04ED3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Tài</w:t>
      </w:r>
      <w:proofErr w:type="spellEnd"/>
      <w:r w:rsidR="00F04ED3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liệu</w:t>
      </w:r>
      <w:proofErr w:type="spellEnd"/>
      <w:r w:rsidR="00F04ED3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lưu</w:t>
      </w:r>
      <w:proofErr w:type="spellEnd"/>
      <w:r w:rsidR="00F04ED3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hành</w:t>
      </w:r>
      <w:proofErr w:type="spellEnd"/>
      <w:r w:rsidR="00F04ED3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nội</w:t>
      </w:r>
      <w:proofErr w:type="spellEnd"/>
      <w:r w:rsidR="00F04ED3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bộ</w:t>
      </w:r>
      <w:proofErr w:type="spellEnd"/>
      <w:r w:rsidRPr="001E551E">
        <w:rPr>
          <w:rFonts w:ascii="Arial" w:eastAsia="Arial" w:hAnsi="Arial"/>
          <w:color w:val="808285"/>
          <w:sz w:val="18"/>
        </w:rPr>
        <w:t>.</w:t>
      </w:r>
    </w:p>
    <w:p w14:paraId="68060AE1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E2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Medscape (2015). </w:t>
      </w:r>
      <w:r w:rsidRPr="001E551E">
        <w:rPr>
          <w:rFonts w:ascii="Arial" w:eastAsia="Arial" w:hAnsi="Arial"/>
          <w:i/>
          <w:color w:val="808285"/>
          <w:sz w:val="18"/>
        </w:rPr>
        <w:t>Intrauterine device insertion</w:t>
      </w:r>
      <w:r w:rsidRPr="001E551E">
        <w:rPr>
          <w:rFonts w:ascii="Arial" w:eastAsia="Arial" w:hAnsi="Arial"/>
          <w:color w:val="808285"/>
          <w:sz w:val="18"/>
        </w:rPr>
        <w:t>. Accessed at: https://emedicine.medscape.com/article/1998022-overview</w:t>
      </w:r>
    </w:p>
    <w:p w14:paraId="68060AE3" w14:textId="77777777" w:rsidR="003D4422" w:rsidRPr="001E551E" w:rsidRDefault="003D4422" w:rsidP="003D4422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Medscape (2015). </w:t>
      </w:r>
      <w:proofErr w:type="spellStart"/>
      <w:r w:rsidR="00F04ED3" w:rsidRPr="001E551E">
        <w:rPr>
          <w:rFonts w:ascii="Arial" w:eastAsia="Arial" w:hAnsi="Arial"/>
          <w:i/>
          <w:color w:val="808285"/>
          <w:sz w:val="18"/>
        </w:rPr>
        <w:t>Đặt</w:t>
      </w:r>
      <w:proofErr w:type="spellEnd"/>
      <w:r w:rsidR="00F04ED3" w:rsidRPr="001E551E">
        <w:rPr>
          <w:rFonts w:ascii="Arial" w:eastAsia="Arial" w:hAnsi="Arial"/>
          <w:i/>
          <w:color w:val="808285"/>
          <w:sz w:val="18"/>
        </w:rPr>
        <w:t xml:space="preserve"> DCTC</w:t>
      </w:r>
      <w:r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="00F04ED3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="00F04ED3"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Pr="001E551E">
        <w:rPr>
          <w:rFonts w:ascii="Arial" w:eastAsia="Arial" w:hAnsi="Arial"/>
          <w:color w:val="808285"/>
          <w:sz w:val="18"/>
        </w:rPr>
        <w:t>: https://emedicine.medscape.com/article/1998022-overview</w:t>
      </w:r>
    </w:p>
    <w:p w14:paraId="68060AE4" w14:textId="77777777" w:rsidR="004173DF" w:rsidRPr="001E551E" w:rsidRDefault="004173DF" w:rsidP="004173DF">
      <w:pPr>
        <w:spacing w:line="65" w:lineRule="exact"/>
        <w:rPr>
          <w:rFonts w:ascii="Arial" w:eastAsia="Arial" w:hAnsi="Arial"/>
          <w:color w:val="808285"/>
          <w:sz w:val="18"/>
        </w:rPr>
      </w:pPr>
    </w:p>
    <w:p w14:paraId="68060AE5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268" w:lineRule="auto"/>
        <w:ind w:left="140" w:right="680" w:hanging="136"/>
        <w:jc w:val="both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USAID Maternal and Child Survival Program (2017). </w:t>
      </w:r>
      <w:r w:rsidRPr="001E551E">
        <w:rPr>
          <w:rFonts w:ascii="Arial" w:eastAsia="Arial" w:hAnsi="Arial"/>
          <w:i/>
          <w:color w:val="808285"/>
          <w:sz w:val="18"/>
        </w:rPr>
        <w:t>Providing long-acting reversible contraception (LARC) learning resource</w:t>
      </w:r>
      <w:r w:rsidRPr="001E551E">
        <w:rPr>
          <w:rFonts w:ascii="Arial" w:eastAsia="Arial" w:hAnsi="Arial"/>
          <w:color w:val="808285"/>
          <w:sz w:val="18"/>
        </w:rPr>
        <w:t xml:space="preserve"> </w:t>
      </w:r>
      <w:r w:rsidRPr="001E551E">
        <w:rPr>
          <w:rFonts w:ascii="Arial" w:eastAsia="Arial" w:hAnsi="Arial"/>
          <w:i/>
          <w:color w:val="808285"/>
          <w:sz w:val="18"/>
        </w:rPr>
        <w:t>package</w:t>
      </w:r>
      <w:r w:rsidRPr="001E551E">
        <w:rPr>
          <w:rFonts w:ascii="Arial" w:eastAsia="Arial" w:hAnsi="Arial"/>
          <w:color w:val="808285"/>
          <w:sz w:val="18"/>
        </w:rPr>
        <w:t xml:space="preserve">. Accessed at: </w:t>
      </w:r>
      <w:hyperlink r:id="rId30" w:history="1">
        <w:r w:rsidR="003D4422" w:rsidRPr="001E551E">
          <w:rPr>
            <w:rStyle w:val="Hyperlink"/>
            <w:rFonts w:ascii="Arial" w:eastAsia="Arial" w:hAnsi="Arial"/>
            <w:sz w:val="18"/>
          </w:rPr>
          <w:t>https://www.mcsprogram.org/resource/providing- long-acting-reversible-contraception-larc-learning-resource-package/</w:t>
        </w:r>
      </w:hyperlink>
    </w:p>
    <w:p w14:paraId="68060AE6" w14:textId="77777777" w:rsidR="003D4422" w:rsidRPr="001E551E" w:rsidRDefault="00F04ED3" w:rsidP="003D4422">
      <w:pPr>
        <w:tabs>
          <w:tab w:val="left" w:pos="140"/>
        </w:tabs>
        <w:spacing w:after="0" w:line="268" w:lineRule="auto"/>
        <w:ind w:left="140" w:right="680"/>
        <w:jc w:val="both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Chương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trình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Chăm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sóc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Sức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khỏe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Bà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mẹ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-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Trẻ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em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của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Cơ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quan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Phát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triển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Quốc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tế Hoa </w:t>
      </w:r>
      <w:proofErr w:type="spellStart"/>
      <w:r w:rsidRPr="001E551E">
        <w:rPr>
          <w:rFonts w:ascii="Arial" w:eastAsia="Arial" w:hAnsi="Arial"/>
          <w:color w:val="808285"/>
          <w:sz w:val="18"/>
        </w:rPr>
        <w:t>Kỳ</w:t>
      </w:r>
      <w:proofErr w:type="spellEnd"/>
      <w:r w:rsidR="003D4422" w:rsidRPr="001E551E">
        <w:rPr>
          <w:rFonts w:ascii="Arial" w:eastAsia="Arial" w:hAnsi="Arial"/>
          <w:color w:val="808285"/>
          <w:sz w:val="18"/>
        </w:rPr>
        <w:t xml:space="preserve"> (2017).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Cung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cấp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gói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tài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liệu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học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tập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về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các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BPTT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dài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hạn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có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hồi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phục</w:t>
      </w:r>
      <w:proofErr w:type="spellEnd"/>
      <w:r w:rsidR="003D4422"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="003D4422" w:rsidRPr="001E551E">
        <w:rPr>
          <w:rFonts w:ascii="Arial" w:eastAsia="Arial" w:hAnsi="Arial"/>
          <w:color w:val="808285"/>
          <w:sz w:val="18"/>
        </w:rPr>
        <w:t>: https://www.mcsprogram.org/resource/providing- long-acting-reversible-contraception-larc-learning-resource-package/</w:t>
      </w:r>
    </w:p>
    <w:p w14:paraId="68060AE7" w14:textId="77777777" w:rsidR="004173DF" w:rsidRPr="001E551E" w:rsidRDefault="004173DF" w:rsidP="004173DF">
      <w:pPr>
        <w:spacing w:line="10" w:lineRule="exact"/>
        <w:rPr>
          <w:rFonts w:ascii="Arial" w:eastAsia="Arial" w:hAnsi="Arial"/>
          <w:color w:val="808285"/>
          <w:sz w:val="18"/>
        </w:rPr>
      </w:pPr>
    </w:p>
    <w:p w14:paraId="68060AE8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WHO (2018). </w:t>
      </w:r>
      <w:r w:rsidRPr="001E551E">
        <w:rPr>
          <w:rFonts w:ascii="Arial" w:eastAsia="Arial" w:hAnsi="Arial"/>
          <w:i/>
          <w:color w:val="808285"/>
          <w:sz w:val="18"/>
        </w:rPr>
        <w:t>Family planning: a global handbook for providers.</w:t>
      </w:r>
      <w:r w:rsidR="003D4422" w:rsidRPr="001E551E">
        <w:rPr>
          <w:rFonts w:ascii="Arial" w:eastAsia="Arial" w:hAnsi="Arial"/>
          <w:color w:val="808285"/>
          <w:sz w:val="18"/>
        </w:rPr>
        <w:t xml:space="preserve"> </w:t>
      </w:r>
      <w:r w:rsidRPr="001E551E">
        <w:rPr>
          <w:rFonts w:ascii="Arial" w:eastAsia="Arial" w:hAnsi="Arial"/>
          <w:color w:val="808285"/>
          <w:sz w:val="17"/>
        </w:rPr>
        <w:t xml:space="preserve">Accessed at: http://apps.who.int/iris/bitstream/handle/10665/260156/9780999203705-%20 </w:t>
      </w:r>
      <w:proofErr w:type="spellStart"/>
      <w:r w:rsidRPr="001E551E">
        <w:rPr>
          <w:rFonts w:ascii="Arial" w:eastAsia="Arial" w:hAnsi="Arial"/>
          <w:color w:val="808285"/>
          <w:sz w:val="17"/>
        </w:rPr>
        <w:t>engpdf;jsessionid</w:t>
      </w:r>
      <w:proofErr w:type="spellEnd"/>
      <w:r w:rsidRPr="001E551E">
        <w:rPr>
          <w:rFonts w:ascii="Arial" w:eastAsia="Arial" w:hAnsi="Arial"/>
          <w:color w:val="808285"/>
          <w:sz w:val="17"/>
        </w:rPr>
        <w:t>=772A0B4E214AEB2AD90D9C1AB52455B0?sequence=1</w:t>
      </w:r>
    </w:p>
    <w:p w14:paraId="68060AE9" w14:textId="77777777" w:rsidR="003D4422" w:rsidRPr="001E551E" w:rsidRDefault="00F04ED3" w:rsidP="003D4422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Tổ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chức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Y tế </w:t>
      </w:r>
      <w:proofErr w:type="spellStart"/>
      <w:r w:rsidRPr="001E551E">
        <w:rPr>
          <w:rFonts w:ascii="Arial" w:eastAsia="Arial" w:hAnsi="Arial"/>
          <w:color w:val="808285"/>
          <w:sz w:val="18"/>
        </w:rPr>
        <w:t>Thế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giới</w:t>
      </w:r>
      <w:proofErr w:type="spellEnd"/>
      <w:r w:rsidR="003D4422" w:rsidRPr="001E551E">
        <w:rPr>
          <w:rFonts w:ascii="Arial" w:eastAsia="Arial" w:hAnsi="Arial"/>
          <w:color w:val="808285"/>
          <w:sz w:val="18"/>
        </w:rPr>
        <w:t xml:space="preserve"> (2018).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Kế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hoạch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hóa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gia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đình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(KHHGĐ)</w:t>
      </w:r>
      <w:r w:rsidR="003D4422" w:rsidRPr="001E551E">
        <w:rPr>
          <w:rFonts w:ascii="Arial" w:eastAsia="Arial" w:hAnsi="Arial"/>
          <w:i/>
          <w:color w:val="808285"/>
          <w:sz w:val="18"/>
        </w:rPr>
        <w:t xml:space="preserve">: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Cẩm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nang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dành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cho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NCCDV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toàn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cầu</w:t>
      </w:r>
      <w:r w:rsidR="003D4422" w:rsidRPr="001E551E">
        <w:rPr>
          <w:rFonts w:ascii="Arial" w:eastAsia="Arial" w:hAnsi="Arial"/>
          <w:i/>
          <w:color w:val="808285"/>
          <w:sz w:val="18"/>
        </w:rPr>
        <w:t>.</w:t>
      </w:r>
      <w:r w:rsidR="003D4422"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="003D4422" w:rsidRPr="001E551E">
        <w:rPr>
          <w:rFonts w:ascii="Arial" w:eastAsia="Arial" w:hAnsi="Arial"/>
          <w:color w:val="808285"/>
          <w:sz w:val="17"/>
        </w:rPr>
        <w:t xml:space="preserve">: http://apps.who.int/iris/bitstream/handle/10665/260156/9780999203705-%20 </w:t>
      </w:r>
      <w:proofErr w:type="spellStart"/>
      <w:proofErr w:type="gramStart"/>
      <w:r w:rsidR="003D4422" w:rsidRPr="001E551E">
        <w:rPr>
          <w:rFonts w:ascii="Arial" w:eastAsia="Arial" w:hAnsi="Arial"/>
          <w:color w:val="808285"/>
          <w:sz w:val="17"/>
        </w:rPr>
        <w:t>engpdf;jsessionid</w:t>
      </w:r>
      <w:proofErr w:type="spellEnd"/>
      <w:proofErr w:type="gramEnd"/>
      <w:r w:rsidR="003D4422" w:rsidRPr="001E551E">
        <w:rPr>
          <w:rFonts w:ascii="Arial" w:eastAsia="Arial" w:hAnsi="Arial"/>
          <w:color w:val="808285"/>
          <w:sz w:val="17"/>
        </w:rPr>
        <w:t>=772A0B4E214AEB2AD90D9C1AB52455B0?sequence=1</w:t>
      </w:r>
    </w:p>
    <w:p w14:paraId="68060AEA" w14:textId="77777777" w:rsidR="003D4422" w:rsidRPr="001E551E" w:rsidRDefault="003D4422" w:rsidP="003D4422">
      <w:pPr>
        <w:tabs>
          <w:tab w:val="left" w:pos="140"/>
        </w:tabs>
        <w:spacing w:after="0" w:line="0" w:lineRule="atLeast"/>
        <w:ind w:left="140"/>
        <w:rPr>
          <w:rFonts w:ascii="Arial" w:eastAsia="Arial" w:hAnsi="Arial"/>
          <w:color w:val="808285"/>
          <w:sz w:val="18"/>
        </w:rPr>
      </w:pPr>
    </w:p>
    <w:p w14:paraId="68060AEB" w14:textId="77777777" w:rsidR="004173DF" w:rsidRPr="001E551E" w:rsidRDefault="004173DF" w:rsidP="000402C6">
      <w:pPr>
        <w:numPr>
          <w:ilvl w:val="0"/>
          <w:numId w:val="52"/>
        </w:numPr>
        <w:tabs>
          <w:tab w:val="left" w:pos="140"/>
        </w:tabs>
        <w:spacing w:after="0" w:line="0" w:lineRule="atLeast"/>
        <w:ind w:left="140" w:hanging="136"/>
        <w:rPr>
          <w:rFonts w:ascii="Arial" w:eastAsia="Arial" w:hAnsi="Arial"/>
          <w:color w:val="808285"/>
          <w:sz w:val="18"/>
        </w:rPr>
      </w:pPr>
      <w:r w:rsidRPr="001E551E">
        <w:rPr>
          <w:rFonts w:ascii="Arial" w:eastAsia="Arial" w:hAnsi="Arial"/>
          <w:color w:val="808285"/>
          <w:sz w:val="18"/>
        </w:rPr>
        <w:t xml:space="preserve">WHO (2015). </w:t>
      </w:r>
      <w:r w:rsidRPr="001E551E">
        <w:rPr>
          <w:rFonts w:ascii="Arial" w:eastAsia="Arial" w:hAnsi="Arial"/>
          <w:i/>
          <w:color w:val="808285"/>
          <w:sz w:val="18"/>
        </w:rPr>
        <w:t>Medical eligibility criteria for contraceptive use</w:t>
      </w:r>
      <w:r w:rsidRPr="001E551E">
        <w:rPr>
          <w:rFonts w:ascii="Arial" w:eastAsia="Arial" w:hAnsi="Arial"/>
          <w:color w:val="808285"/>
          <w:sz w:val="18"/>
        </w:rPr>
        <w:t>.</w:t>
      </w:r>
      <w:r w:rsidR="003D4422" w:rsidRPr="001E551E">
        <w:rPr>
          <w:rFonts w:ascii="Arial" w:eastAsia="Arial" w:hAnsi="Arial"/>
          <w:color w:val="808285"/>
          <w:sz w:val="18"/>
        </w:rPr>
        <w:t xml:space="preserve"> </w:t>
      </w:r>
      <w:r w:rsidRPr="001E551E">
        <w:rPr>
          <w:rFonts w:ascii="Arial" w:eastAsia="Arial" w:hAnsi="Arial"/>
          <w:color w:val="808285"/>
          <w:sz w:val="18"/>
        </w:rPr>
        <w:t>Accessed at: http://www.who.int/reproductivehealth/publications/family_planning/MEC-5/en/</w:t>
      </w:r>
    </w:p>
    <w:p w14:paraId="68060AEC" w14:textId="77777777" w:rsidR="003D4422" w:rsidRPr="001E551E" w:rsidRDefault="00F04ED3" w:rsidP="003D4422">
      <w:pPr>
        <w:tabs>
          <w:tab w:val="left" w:pos="140"/>
        </w:tabs>
        <w:spacing w:after="0" w:line="0" w:lineRule="atLeast"/>
        <w:rPr>
          <w:rFonts w:ascii="Arial" w:eastAsia="Arial" w:hAnsi="Arial"/>
          <w:color w:val="808285"/>
          <w:sz w:val="18"/>
        </w:rPr>
      </w:pPr>
      <w:proofErr w:type="spellStart"/>
      <w:r w:rsidRPr="001E551E">
        <w:rPr>
          <w:rFonts w:ascii="Arial" w:eastAsia="Arial" w:hAnsi="Arial"/>
          <w:color w:val="808285"/>
          <w:sz w:val="18"/>
        </w:rPr>
        <w:t>Tổ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chức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Y tế </w:t>
      </w:r>
      <w:proofErr w:type="spellStart"/>
      <w:r w:rsidRPr="001E551E">
        <w:rPr>
          <w:rFonts w:ascii="Arial" w:eastAsia="Arial" w:hAnsi="Arial"/>
          <w:color w:val="808285"/>
          <w:sz w:val="18"/>
        </w:rPr>
        <w:t>Thế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giới</w:t>
      </w:r>
      <w:proofErr w:type="spellEnd"/>
      <w:r w:rsidR="003D4422" w:rsidRPr="001E551E">
        <w:rPr>
          <w:rFonts w:ascii="Arial" w:eastAsia="Arial" w:hAnsi="Arial"/>
          <w:color w:val="808285"/>
          <w:sz w:val="18"/>
        </w:rPr>
        <w:t xml:space="preserve"> (2015).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Tiêu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chí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y tế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để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sử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i/>
          <w:color w:val="808285"/>
          <w:sz w:val="18"/>
        </w:rPr>
        <w:t>dụng</w:t>
      </w:r>
      <w:proofErr w:type="spellEnd"/>
      <w:r w:rsidRPr="001E551E">
        <w:rPr>
          <w:rFonts w:ascii="Arial" w:eastAsia="Arial" w:hAnsi="Arial"/>
          <w:i/>
          <w:color w:val="808285"/>
          <w:sz w:val="18"/>
        </w:rPr>
        <w:t xml:space="preserve"> BPTT</w:t>
      </w:r>
      <w:r w:rsidR="003D4422" w:rsidRPr="001E551E">
        <w:rPr>
          <w:rFonts w:ascii="Arial" w:eastAsia="Arial" w:hAnsi="Arial"/>
          <w:color w:val="808285"/>
          <w:sz w:val="18"/>
        </w:rPr>
        <w:t xml:space="preserve">. </w:t>
      </w:r>
      <w:proofErr w:type="spellStart"/>
      <w:r w:rsidRPr="001E551E">
        <w:rPr>
          <w:rFonts w:ascii="Arial" w:eastAsia="Arial" w:hAnsi="Arial"/>
          <w:color w:val="808285"/>
          <w:sz w:val="18"/>
        </w:rPr>
        <w:t>Truy</w:t>
      </w:r>
      <w:proofErr w:type="spellEnd"/>
      <w:r w:rsidRPr="001E551E">
        <w:rPr>
          <w:rFonts w:ascii="Arial" w:eastAsia="Arial" w:hAnsi="Arial"/>
          <w:color w:val="808285"/>
          <w:sz w:val="18"/>
        </w:rPr>
        <w:t xml:space="preserve"> </w:t>
      </w:r>
      <w:proofErr w:type="spellStart"/>
      <w:r w:rsidRPr="001E551E">
        <w:rPr>
          <w:rFonts w:ascii="Arial" w:eastAsia="Arial" w:hAnsi="Arial"/>
          <w:color w:val="808285"/>
          <w:sz w:val="18"/>
        </w:rPr>
        <w:t>cập</w:t>
      </w:r>
      <w:proofErr w:type="spellEnd"/>
      <w:r w:rsidR="003D4422" w:rsidRPr="001E551E">
        <w:rPr>
          <w:rFonts w:ascii="Arial" w:eastAsia="Arial" w:hAnsi="Arial"/>
          <w:color w:val="808285"/>
          <w:sz w:val="18"/>
        </w:rPr>
        <w:t>: http://www.who.int/reproductivehealth/publications/family_planning/MEC-5/en/</w:t>
      </w:r>
    </w:p>
    <w:p w14:paraId="68060AED" w14:textId="77777777" w:rsidR="003D4422" w:rsidRPr="001E551E" w:rsidRDefault="003D4422" w:rsidP="004173DF">
      <w:pPr>
        <w:spacing w:line="0" w:lineRule="atLeast"/>
        <w:ind w:left="140"/>
        <w:rPr>
          <w:rFonts w:ascii="Arial" w:eastAsia="Arial" w:hAnsi="Arial"/>
          <w:color w:val="808285"/>
          <w:sz w:val="18"/>
        </w:rPr>
        <w:sectPr w:rsidR="003D4422" w:rsidRPr="001E551E">
          <w:pgSz w:w="11900" w:h="16838"/>
          <w:pgMar w:top="1009" w:right="1126" w:bottom="0" w:left="620" w:header="0" w:footer="0" w:gutter="0"/>
          <w:cols w:space="0" w:equalWidth="0">
            <w:col w:w="10160"/>
          </w:cols>
          <w:docGrid w:linePitch="360"/>
        </w:sectPr>
      </w:pPr>
    </w:p>
    <w:p w14:paraId="68060AEE" w14:textId="77777777" w:rsidR="00735157" w:rsidRPr="001E551E" w:rsidRDefault="004D3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64" w:name="page51"/>
      <w:bookmarkEnd w:id="64"/>
      <w:r w:rsidRPr="001E55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8060CAE" wp14:editId="0AA18D28">
                <wp:simplePos x="0" y="0"/>
                <wp:positionH relativeFrom="page">
                  <wp:posOffset>287655</wp:posOffset>
                </wp:positionH>
                <wp:positionV relativeFrom="page">
                  <wp:posOffset>8408670</wp:posOffset>
                </wp:positionV>
                <wp:extent cx="1080135" cy="0"/>
                <wp:effectExtent l="11430" t="7620" r="13335" b="11430"/>
                <wp:wrapNone/>
                <wp:docPr id="1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AD52" id="Line 9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65pt,662.1pt" to="107.7pt,6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" o:allowincell="f" strokecolor="#00aeef" strokeweight=".5pt">
                <w10:wrap anchorx="page" anchory="page"/>
              </v:line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68060CB0" wp14:editId="72B0F186">
                <wp:simplePos x="0" y="0"/>
                <wp:positionH relativeFrom="page">
                  <wp:posOffset>2663825</wp:posOffset>
                </wp:positionH>
                <wp:positionV relativeFrom="page">
                  <wp:posOffset>8408670</wp:posOffset>
                </wp:positionV>
                <wp:extent cx="1080135" cy="0"/>
                <wp:effectExtent l="6350" t="7620" r="8890" b="11430"/>
                <wp:wrapNone/>
                <wp:docPr id="1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57B5" id="Line 94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75pt,662.1pt" to="294.8pt,6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" o:allowincell="f" strokecolor="#00aeef" strokeweight=".5pt">
                <w10:wrap anchorx="page" anchory="page"/>
              </v:line>
            </w:pict>
          </mc:Fallback>
        </mc:AlternateContent>
      </w:r>
      <w:r w:rsidRPr="001E551E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68060CB2" wp14:editId="092E9227">
                <wp:simplePos x="0" y="0"/>
                <wp:positionH relativeFrom="page">
                  <wp:posOffset>1475740</wp:posOffset>
                </wp:positionH>
                <wp:positionV relativeFrom="page">
                  <wp:posOffset>8408670</wp:posOffset>
                </wp:positionV>
                <wp:extent cx="1080135" cy="0"/>
                <wp:effectExtent l="8890" t="7620" r="6350" b="11430"/>
                <wp:wrapNone/>
                <wp:docPr id="1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CB6FF" id="Line 95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2pt,662.1pt" to="201.25pt,6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" o:allowincell="f" strokecolor="#00aeef" strokeweight=".5pt">
                <w10:wrap anchorx="page" anchory="page"/>
              </v:line>
            </w:pict>
          </mc:Fallback>
        </mc:AlternateContent>
      </w:r>
    </w:p>
    <w:p w14:paraId="68060AEF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0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1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2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3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4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5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6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7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8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9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A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B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60AFC" w14:textId="77777777" w:rsidR="00735157" w:rsidRPr="001E551E" w:rsidRDefault="0073515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1820"/>
      </w:tblGrid>
      <w:tr w:rsidR="00735157" w:rsidRPr="001E551E" w14:paraId="68060B00" w14:textId="77777777">
        <w:trPr>
          <w:trHeight w:val="2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AFD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b/>
                <w:bCs/>
                <w:color w:val="808285"/>
                <w:sz w:val="16"/>
                <w:szCs w:val="16"/>
              </w:rPr>
              <w:t>Marie Stopes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AFE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b/>
                <w:bCs/>
                <w:color w:val="808285"/>
                <w:sz w:val="16"/>
                <w:szCs w:val="16"/>
              </w:rPr>
              <w:t xml:space="preserve">T </w:t>
            </w: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+44 (0)20 7636 6200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AFF" w14:textId="77777777" w:rsidR="00735157" w:rsidRPr="001E551E" w:rsidRDefault="00DD2D59" w:rsidP="00DD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>Số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>đăng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>ký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>tổ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>chức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>từ</w:t>
            </w:r>
            <w:proofErr w:type="spellEnd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>thiện</w:t>
            </w:r>
            <w:proofErr w:type="spellEnd"/>
            <w:r w:rsidR="0068066E" w:rsidRPr="001E551E">
              <w:rPr>
                <w:rFonts w:ascii="Arial" w:hAnsi="Arial" w:cs="Arial"/>
                <w:b/>
                <w:bCs/>
                <w:color w:val="808285"/>
                <w:w w:val="96"/>
                <w:sz w:val="16"/>
                <w:szCs w:val="16"/>
              </w:rPr>
              <w:t>.</w:t>
            </w:r>
          </w:p>
        </w:tc>
      </w:tr>
      <w:tr w:rsidR="00735157" w:rsidRPr="001E551E" w14:paraId="68060B04" w14:textId="77777777">
        <w:trPr>
          <w:trHeight w:val="2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1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b/>
                <w:bCs/>
                <w:color w:val="808285"/>
                <w:sz w:val="16"/>
                <w:szCs w:val="16"/>
              </w:rPr>
              <w:t>International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2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b/>
                <w:bCs/>
                <w:color w:val="808285"/>
                <w:sz w:val="16"/>
                <w:szCs w:val="16"/>
              </w:rPr>
              <w:t xml:space="preserve">F </w:t>
            </w: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+44 (0)20 7034 2369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3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265543</w:t>
            </w:r>
          </w:p>
        </w:tc>
      </w:tr>
      <w:tr w:rsidR="00735157" w:rsidRPr="001E551E" w14:paraId="68060B08" w14:textId="77777777" w:rsidTr="002A7DC2">
        <w:trPr>
          <w:trHeight w:val="27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5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1 Conway Street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6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7" w14:textId="77777777" w:rsidR="00735157" w:rsidRPr="001E551E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35157" w:rsidRPr="001E551E" w14:paraId="68060B0C" w14:textId="77777777">
        <w:trPr>
          <w:trHeight w:val="2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9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Fitzroy Square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A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info@mariestopes.org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B" w14:textId="77777777" w:rsidR="00735157" w:rsidRPr="001E551E" w:rsidRDefault="002A7DC2" w:rsidP="00DD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Mã</w:t>
            </w:r>
            <w:proofErr w:type="spellEnd"/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số</w:t>
            </w:r>
            <w:proofErr w:type="spellEnd"/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tổ</w:t>
            </w:r>
            <w:proofErr w:type="spellEnd"/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 xml:space="preserve"> </w:t>
            </w:r>
            <w:proofErr w:type="spellStart"/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chức</w:t>
            </w:r>
            <w:proofErr w:type="spellEnd"/>
          </w:p>
        </w:tc>
      </w:tr>
      <w:tr w:rsidR="00735157" w:rsidRPr="001E551E" w14:paraId="68060B10" w14:textId="77777777">
        <w:trPr>
          <w:trHeight w:val="2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D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London W1T 6LP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E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www.mariestopes.org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0F" w14:textId="77777777" w:rsidR="00735157" w:rsidRPr="001E551E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1102208</w:t>
            </w:r>
          </w:p>
        </w:tc>
      </w:tr>
      <w:tr w:rsidR="00735157" w14:paraId="68060B14" w14:textId="77777777">
        <w:trPr>
          <w:trHeight w:val="21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11" w14:textId="77777777" w:rsidR="00735157" w:rsidRDefault="0068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51E">
              <w:rPr>
                <w:rFonts w:ascii="Arial" w:hAnsi="Arial" w:cs="Arial"/>
                <w:color w:val="808285"/>
                <w:sz w:val="16"/>
                <w:szCs w:val="16"/>
              </w:rPr>
              <w:t>United Kingdom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12" w14:textId="77777777" w:rsidR="00735157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60B13" w14:textId="77777777" w:rsidR="00735157" w:rsidRDefault="0073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060B15" w14:textId="77777777" w:rsidR="00735157" w:rsidRDefault="0073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5157" w:rsidSect="00735157">
      <w:pgSz w:w="11906" w:h="16838"/>
      <w:pgMar w:top="1440" w:right="6020" w:bottom="1440" w:left="460" w:header="720" w:footer="720" w:gutter="0"/>
      <w:cols w:space="720" w:equalWidth="0">
        <w:col w:w="5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4529" w14:textId="77777777" w:rsidR="00431F0A" w:rsidRDefault="00431F0A" w:rsidP="00C252A3">
      <w:pPr>
        <w:spacing w:after="0" w:line="240" w:lineRule="auto"/>
      </w:pPr>
      <w:r>
        <w:separator/>
      </w:r>
    </w:p>
  </w:endnote>
  <w:endnote w:type="continuationSeparator" w:id="0">
    <w:p w14:paraId="3D9D0823" w14:textId="77777777" w:rsidR="00431F0A" w:rsidRDefault="00431F0A" w:rsidP="00C2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0CB8" w14:textId="77777777" w:rsidR="00CE6417" w:rsidRDefault="00CE6417" w:rsidP="003F1AA1">
    <w:pPr>
      <w:pStyle w:val="Footer"/>
      <w:ind w:right="-3424"/>
    </w:pPr>
    <w:proofErr w:type="gramStart"/>
    <w:r>
      <w:rPr>
        <w:rFonts w:ascii="Arial" w:hAnsi="Arial" w:cs="Arial"/>
        <w:color w:val="14377D"/>
        <w:sz w:val="16"/>
        <w:szCs w:val="16"/>
      </w:rPr>
      <w:t xml:space="preserve">V2.0  </w:t>
    </w:r>
    <w:r>
      <w:rPr>
        <w:rFonts w:ascii="Arial" w:hAnsi="Arial" w:cs="Arial"/>
        <w:b/>
        <w:bCs/>
        <w:color w:val="14377D"/>
        <w:sz w:val="16"/>
        <w:szCs w:val="16"/>
      </w:rPr>
      <w:t>Marie</w:t>
    </w:r>
    <w:proofErr w:type="gramEnd"/>
    <w:r>
      <w:rPr>
        <w:rFonts w:ascii="Arial" w:hAnsi="Arial" w:cs="Arial"/>
        <w:b/>
        <w:bCs/>
        <w:color w:val="14377D"/>
        <w:sz w:val="16"/>
        <w:szCs w:val="16"/>
      </w:rPr>
      <w:t xml:space="preserve"> Stopes International: </w:t>
    </w:r>
    <w:r>
      <w:rPr>
        <w:rFonts w:ascii="Arial" w:hAnsi="Arial" w:cs="Arial"/>
        <w:color w:val="14377D"/>
        <w:sz w:val="16"/>
        <w:szCs w:val="16"/>
      </w:rPr>
      <w:t xml:space="preserve"> </w:t>
    </w:r>
    <w:proofErr w:type="spellStart"/>
    <w:r>
      <w:rPr>
        <w:rFonts w:ascii="Arial" w:hAnsi="Arial" w:cs="Arial"/>
        <w:color w:val="14377D"/>
        <w:sz w:val="16"/>
        <w:szCs w:val="16"/>
      </w:rPr>
      <w:t>Hướng</w:t>
    </w:r>
    <w:proofErr w:type="spellEnd"/>
    <w:r>
      <w:rPr>
        <w:rFonts w:ascii="Arial" w:hAnsi="Arial" w:cs="Arial"/>
        <w:color w:val="14377D"/>
        <w:sz w:val="16"/>
        <w:szCs w:val="16"/>
      </w:rPr>
      <w:t xml:space="preserve"> </w:t>
    </w:r>
    <w:proofErr w:type="spellStart"/>
    <w:r>
      <w:rPr>
        <w:rFonts w:ascii="Arial" w:hAnsi="Arial" w:cs="Arial"/>
        <w:color w:val="14377D"/>
        <w:sz w:val="16"/>
        <w:szCs w:val="16"/>
      </w:rPr>
      <w:t>dẫn</w:t>
    </w:r>
    <w:proofErr w:type="spellEnd"/>
    <w:r>
      <w:rPr>
        <w:rFonts w:ascii="Arial" w:hAnsi="Arial" w:cs="Arial"/>
        <w:color w:val="14377D"/>
        <w:sz w:val="16"/>
        <w:szCs w:val="16"/>
      </w:rPr>
      <w:t xml:space="preserve"> </w:t>
    </w:r>
    <w:proofErr w:type="spellStart"/>
    <w:r>
      <w:rPr>
        <w:rFonts w:ascii="Arial" w:hAnsi="Arial" w:cs="Arial"/>
        <w:color w:val="14377D"/>
        <w:sz w:val="16"/>
        <w:szCs w:val="16"/>
      </w:rPr>
      <w:t>cung</w:t>
    </w:r>
    <w:proofErr w:type="spellEnd"/>
    <w:r>
      <w:rPr>
        <w:rFonts w:ascii="Arial" w:hAnsi="Arial" w:cs="Arial"/>
        <w:color w:val="14377D"/>
        <w:sz w:val="16"/>
        <w:szCs w:val="16"/>
      </w:rPr>
      <w:t xml:space="preserve"> </w:t>
    </w:r>
    <w:proofErr w:type="spellStart"/>
    <w:r>
      <w:rPr>
        <w:rFonts w:ascii="Arial" w:hAnsi="Arial" w:cs="Arial"/>
        <w:color w:val="14377D"/>
        <w:sz w:val="16"/>
        <w:szCs w:val="16"/>
      </w:rPr>
      <w:t>cấp</w:t>
    </w:r>
    <w:proofErr w:type="spellEnd"/>
    <w:r>
      <w:rPr>
        <w:rFonts w:ascii="Arial" w:hAnsi="Arial" w:cs="Arial"/>
        <w:color w:val="14377D"/>
        <w:sz w:val="16"/>
        <w:szCs w:val="16"/>
      </w:rPr>
      <w:t xml:space="preserve"> dịch vụ - DCTC</w:t>
    </w:r>
  </w:p>
  <w:p w14:paraId="68060CB9" w14:textId="77777777" w:rsidR="00CE6417" w:rsidRDefault="00CE6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64F2" w14:textId="77777777" w:rsidR="00431F0A" w:rsidRDefault="00431F0A" w:rsidP="00C252A3">
      <w:pPr>
        <w:spacing w:after="0" w:line="240" w:lineRule="auto"/>
      </w:pPr>
      <w:r>
        <w:separator/>
      </w:r>
    </w:p>
  </w:footnote>
  <w:footnote w:type="continuationSeparator" w:id="0">
    <w:p w14:paraId="4DC40E56" w14:textId="77777777" w:rsidR="00431F0A" w:rsidRDefault="00431F0A" w:rsidP="00C2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5577F8E0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C"/>
    <w:multiLevelType w:val="hybridMultilevel"/>
    <w:tmpl w:val="6BBEF3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7"/>
    <w:multiLevelType w:val="hybridMultilevel"/>
    <w:tmpl w:val="2A487CB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8"/>
    <w:multiLevelType w:val="hybridMultilevel"/>
    <w:tmpl w:val="1D4ED4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2F"/>
    <w:multiLevelType w:val="hybridMultilevel"/>
    <w:tmpl w:val="6DE91B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732"/>
    <w:multiLevelType w:val="hybridMultilevel"/>
    <w:tmpl w:val="00000120"/>
    <w:lvl w:ilvl="0" w:tplc="000075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00006B89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00000BDB"/>
    <w:lvl w:ilvl="0" w:tplc="00005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78"/>
    <w:multiLevelType w:val="hybridMultilevel"/>
    <w:tmpl w:val="00006B36"/>
    <w:lvl w:ilvl="0" w:tplc="00005CF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1D6ADB48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44387610"/>
    <w:lvl w:ilvl="0" w:tplc="00004509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</w:lvl>
    <w:lvl w:ilvl="1" w:tplc="0000323B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221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7231D1"/>
    <w:multiLevelType w:val="hybridMultilevel"/>
    <w:tmpl w:val="87A09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74645B1"/>
    <w:multiLevelType w:val="hybridMultilevel"/>
    <w:tmpl w:val="AB183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5D2547"/>
    <w:multiLevelType w:val="hybridMultilevel"/>
    <w:tmpl w:val="B1BAA8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99F4283"/>
    <w:multiLevelType w:val="hybridMultilevel"/>
    <w:tmpl w:val="D50E2B8C"/>
    <w:lvl w:ilvl="0" w:tplc="00004DB7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45294F"/>
    <w:multiLevelType w:val="hybridMultilevel"/>
    <w:tmpl w:val="D8A24202"/>
    <w:lvl w:ilvl="0" w:tplc="E01A059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117C6572"/>
    <w:multiLevelType w:val="hybridMultilevel"/>
    <w:tmpl w:val="40B85BE2"/>
    <w:lvl w:ilvl="0" w:tplc="FFFFFFFF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1247682E"/>
    <w:multiLevelType w:val="hybridMultilevel"/>
    <w:tmpl w:val="EED04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A2B216D"/>
    <w:multiLevelType w:val="hybridMultilevel"/>
    <w:tmpl w:val="2540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AC5DE1"/>
    <w:multiLevelType w:val="hybridMultilevel"/>
    <w:tmpl w:val="A0EAB83E"/>
    <w:lvl w:ilvl="0" w:tplc="000018BE">
      <w:start w:val="1"/>
      <w:numFmt w:val="bullet"/>
      <w:lvlText w:val="•"/>
      <w:lvlJc w:val="left"/>
      <w:pPr>
        <w:ind w:left="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5" w15:restartNumberingAfterBreak="0">
    <w:nsid w:val="1E5A2091"/>
    <w:multiLevelType w:val="hybridMultilevel"/>
    <w:tmpl w:val="3614F2F4"/>
    <w:lvl w:ilvl="0" w:tplc="FFFFFFFF">
      <w:start w:val="1"/>
      <w:numFmt w:val="bullet"/>
      <w:lvlText w:val="•"/>
      <w:lvlJc w:val="left"/>
      <w:pPr>
        <w:ind w:left="3600" w:hanging="360"/>
      </w:p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221821ED"/>
    <w:multiLevelType w:val="hybridMultilevel"/>
    <w:tmpl w:val="E98652D8"/>
    <w:lvl w:ilvl="0" w:tplc="00004DB7">
      <w:start w:val="1"/>
      <w:numFmt w:val="bullet"/>
      <w:lvlText w:val="-"/>
      <w:lvlJc w:val="left"/>
      <w:pPr>
        <w:ind w:left="860" w:hanging="360"/>
      </w:p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" w15:restartNumberingAfterBreak="0">
    <w:nsid w:val="2DF4331B"/>
    <w:multiLevelType w:val="hybridMultilevel"/>
    <w:tmpl w:val="224075C2"/>
    <w:lvl w:ilvl="0" w:tplc="000018BE">
      <w:start w:val="1"/>
      <w:numFmt w:val="bullet"/>
      <w:lvlText w:val="•"/>
      <w:lvlJc w:val="left"/>
      <w:pPr>
        <w:ind w:left="480" w:hanging="360"/>
      </w:pPr>
    </w:lvl>
    <w:lvl w:ilvl="1" w:tplc="26724E0C">
      <w:numFmt w:val="bullet"/>
      <w:lvlText w:val="–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2E287FE8"/>
    <w:multiLevelType w:val="hybridMultilevel"/>
    <w:tmpl w:val="F64C5A36"/>
    <w:lvl w:ilvl="0" w:tplc="00004DB7">
      <w:start w:val="1"/>
      <w:numFmt w:val="bullet"/>
      <w:lvlText w:val="-"/>
      <w:lvlJc w:val="left"/>
      <w:pPr>
        <w:ind w:left="502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234338D"/>
    <w:multiLevelType w:val="hybridMultilevel"/>
    <w:tmpl w:val="0A84D8CA"/>
    <w:lvl w:ilvl="0" w:tplc="000018BE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0" w15:restartNumberingAfterBreak="0">
    <w:nsid w:val="3425339F"/>
    <w:multiLevelType w:val="hybridMultilevel"/>
    <w:tmpl w:val="2AF0B6EE"/>
    <w:lvl w:ilvl="0" w:tplc="C4FC983A">
      <w:start w:val="1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 w15:restartNumberingAfterBreak="0">
    <w:nsid w:val="3C5B2358"/>
    <w:multiLevelType w:val="hybridMultilevel"/>
    <w:tmpl w:val="3B06CDDC"/>
    <w:lvl w:ilvl="0" w:tplc="FFFFFFFF">
      <w:start w:val="1"/>
      <w:numFmt w:val="bullet"/>
      <w:lvlText w:val="-"/>
      <w:lvlJc w:val="left"/>
      <w:pPr>
        <w:ind w:left="3960" w:hanging="360"/>
      </w:pPr>
    </w:lvl>
    <w:lvl w:ilvl="1" w:tplc="FFFFFFFF">
      <w:start w:val="1"/>
      <w:numFmt w:val="bullet"/>
      <w:lvlText w:val="-"/>
      <w:lvlJc w:val="lef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 w15:restartNumberingAfterBreak="0">
    <w:nsid w:val="3D6C26A1"/>
    <w:multiLevelType w:val="hybridMultilevel"/>
    <w:tmpl w:val="673E4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FB036D"/>
    <w:multiLevelType w:val="hybridMultilevel"/>
    <w:tmpl w:val="6B089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8B150D"/>
    <w:multiLevelType w:val="hybridMultilevel"/>
    <w:tmpl w:val="7DB29D70"/>
    <w:lvl w:ilvl="0" w:tplc="C4FC983A">
      <w:start w:val="1"/>
      <w:numFmt w:val="bullet"/>
      <w:lvlText w:val="-"/>
      <w:lvlJc w:val="left"/>
      <w:pPr>
        <w:ind w:left="92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5" w15:restartNumberingAfterBreak="0">
    <w:nsid w:val="4003020F"/>
    <w:multiLevelType w:val="hybridMultilevel"/>
    <w:tmpl w:val="DF984CE0"/>
    <w:lvl w:ilvl="0" w:tplc="FFFFFFFF">
      <w:start w:val="1"/>
      <w:numFmt w:val="bullet"/>
      <w:lvlText w:val="-"/>
      <w:lvlJc w:val="left"/>
      <w:pPr>
        <w:ind w:left="39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6" w15:restartNumberingAfterBreak="0">
    <w:nsid w:val="42B25ED0"/>
    <w:multiLevelType w:val="hybridMultilevel"/>
    <w:tmpl w:val="3A8A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B72E78"/>
    <w:multiLevelType w:val="hybridMultilevel"/>
    <w:tmpl w:val="262E35D6"/>
    <w:lvl w:ilvl="0" w:tplc="FFFFFFFF">
      <w:start w:val="1"/>
      <w:numFmt w:val="bullet"/>
      <w:lvlText w:val="-"/>
      <w:lvlJc w:val="left"/>
      <w:pPr>
        <w:ind w:left="3822" w:hanging="360"/>
      </w:pPr>
    </w:lvl>
    <w:lvl w:ilvl="1" w:tplc="FFFFFFFF">
      <w:start w:val="1"/>
      <w:numFmt w:val="bullet"/>
      <w:lvlText w:val="-"/>
      <w:lvlJc w:val="left"/>
      <w:pPr>
        <w:ind w:left="454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abstractNum w:abstractNumId="48" w15:restartNumberingAfterBreak="0">
    <w:nsid w:val="44331E2F"/>
    <w:multiLevelType w:val="hybridMultilevel"/>
    <w:tmpl w:val="5518F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51F7B0F"/>
    <w:multiLevelType w:val="hybridMultilevel"/>
    <w:tmpl w:val="8D94F494"/>
    <w:lvl w:ilvl="0" w:tplc="FFFFFFFF">
      <w:start w:val="1"/>
      <w:numFmt w:val="bullet"/>
      <w:lvlText w:val="•"/>
      <w:lvlJc w:val="left"/>
      <w:pPr>
        <w:ind w:left="3600" w:hanging="360"/>
      </w:p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0" w15:restartNumberingAfterBreak="0">
    <w:nsid w:val="45F17135"/>
    <w:multiLevelType w:val="hybridMultilevel"/>
    <w:tmpl w:val="35EAD234"/>
    <w:lvl w:ilvl="0" w:tplc="000018BE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315122"/>
    <w:multiLevelType w:val="hybridMultilevel"/>
    <w:tmpl w:val="B24CAD7C"/>
    <w:lvl w:ilvl="0" w:tplc="FFFFFFFF">
      <w:start w:val="1"/>
      <w:numFmt w:val="bullet"/>
      <w:lvlText w:val="-"/>
      <w:lvlJc w:val="left"/>
      <w:pPr>
        <w:ind w:left="3960" w:hanging="360"/>
      </w:p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2" w15:restartNumberingAfterBreak="0">
    <w:nsid w:val="4ABC4CAF"/>
    <w:multiLevelType w:val="hybridMultilevel"/>
    <w:tmpl w:val="42DC8330"/>
    <w:lvl w:ilvl="0" w:tplc="00004DB7">
      <w:start w:val="1"/>
      <w:numFmt w:val="bullet"/>
      <w:lvlText w:val="-"/>
      <w:lvlJc w:val="left"/>
      <w:pPr>
        <w:ind w:left="36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00F0552"/>
    <w:multiLevelType w:val="hybridMultilevel"/>
    <w:tmpl w:val="C6C029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4" w15:restartNumberingAfterBreak="0">
    <w:nsid w:val="51FA278B"/>
    <w:multiLevelType w:val="hybridMultilevel"/>
    <w:tmpl w:val="83304E8A"/>
    <w:lvl w:ilvl="0" w:tplc="C4FC983A">
      <w:start w:val="1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5" w15:restartNumberingAfterBreak="0">
    <w:nsid w:val="52E440FF"/>
    <w:multiLevelType w:val="hybridMultilevel"/>
    <w:tmpl w:val="7338CCF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8648D"/>
    <w:multiLevelType w:val="hybridMultilevel"/>
    <w:tmpl w:val="8E1AE5FA"/>
    <w:lvl w:ilvl="0" w:tplc="00004DB7">
      <w:start w:val="1"/>
      <w:numFmt w:val="bullet"/>
      <w:lvlText w:val="-"/>
      <w:lvlJc w:val="left"/>
      <w:pPr>
        <w:ind w:left="3960" w:hanging="360"/>
      </w:p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7" w15:restartNumberingAfterBreak="0">
    <w:nsid w:val="57841E88"/>
    <w:multiLevelType w:val="hybridMultilevel"/>
    <w:tmpl w:val="8B387668"/>
    <w:lvl w:ilvl="0" w:tplc="00004DB7">
      <w:start w:val="1"/>
      <w:numFmt w:val="bullet"/>
      <w:lvlText w:val="-"/>
      <w:lvlJc w:val="left"/>
      <w:pPr>
        <w:ind w:left="860" w:hanging="360"/>
      </w:pPr>
    </w:lvl>
    <w:lvl w:ilvl="1" w:tplc="00004DB7">
      <w:start w:val="1"/>
      <w:numFmt w:val="bullet"/>
      <w:lvlText w:val="-"/>
      <w:lvlJc w:val="left"/>
      <w:pPr>
        <w:ind w:left="15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8" w15:restartNumberingAfterBreak="0">
    <w:nsid w:val="633363A1"/>
    <w:multiLevelType w:val="hybridMultilevel"/>
    <w:tmpl w:val="8DDEEE62"/>
    <w:lvl w:ilvl="0" w:tplc="00004DB7">
      <w:start w:val="1"/>
      <w:numFmt w:val="bullet"/>
      <w:lvlText w:val="-"/>
      <w:lvlJc w:val="left"/>
      <w:pPr>
        <w:ind w:left="3940" w:hanging="360"/>
      </w:pPr>
    </w:lvl>
    <w:lvl w:ilvl="1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59" w15:restartNumberingAfterBreak="0">
    <w:nsid w:val="65F93E30"/>
    <w:multiLevelType w:val="hybridMultilevel"/>
    <w:tmpl w:val="CF16027E"/>
    <w:lvl w:ilvl="0" w:tplc="00004DB7">
      <w:start w:val="1"/>
      <w:numFmt w:val="bullet"/>
      <w:lvlText w:val="-"/>
      <w:lvlJc w:val="left"/>
      <w:pPr>
        <w:ind w:left="36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0317E4"/>
    <w:multiLevelType w:val="hybridMultilevel"/>
    <w:tmpl w:val="79C0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956F5A"/>
    <w:multiLevelType w:val="hybridMultilevel"/>
    <w:tmpl w:val="292E1642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2" w15:restartNumberingAfterBreak="0">
    <w:nsid w:val="6C8749FB"/>
    <w:multiLevelType w:val="hybridMultilevel"/>
    <w:tmpl w:val="B8BEF24E"/>
    <w:lvl w:ilvl="0" w:tplc="000018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9F02D6"/>
    <w:multiLevelType w:val="hybridMultilevel"/>
    <w:tmpl w:val="108E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4B1D39"/>
    <w:multiLevelType w:val="hybridMultilevel"/>
    <w:tmpl w:val="2D28ACCA"/>
    <w:lvl w:ilvl="0" w:tplc="FFFFFFFF">
      <w:start w:val="1"/>
      <w:numFmt w:val="bullet"/>
      <w:lvlText w:val="-"/>
      <w:lvlJc w:val="left"/>
      <w:pPr>
        <w:ind w:left="3940" w:hanging="360"/>
      </w:pPr>
    </w:lvl>
    <w:lvl w:ilvl="1" w:tplc="040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53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65" w15:restartNumberingAfterBreak="0">
    <w:nsid w:val="71ED5807"/>
    <w:multiLevelType w:val="hybridMultilevel"/>
    <w:tmpl w:val="673E4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30851B8"/>
    <w:multiLevelType w:val="hybridMultilevel"/>
    <w:tmpl w:val="DFC8AF3A"/>
    <w:lvl w:ilvl="0" w:tplc="0409000D">
      <w:start w:val="1"/>
      <w:numFmt w:val="bullet"/>
      <w:lvlText w:val=""/>
      <w:lvlJc w:val="left"/>
      <w:pPr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7" w15:restartNumberingAfterBreak="0">
    <w:nsid w:val="731A6B80"/>
    <w:multiLevelType w:val="hybridMultilevel"/>
    <w:tmpl w:val="CDD873AE"/>
    <w:lvl w:ilvl="0" w:tplc="000018BE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8" w15:restartNumberingAfterBreak="0">
    <w:nsid w:val="75174C91"/>
    <w:multiLevelType w:val="hybridMultilevel"/>
    <w:tmpl w:val="1EE4792C"/>
    <w:lvl w:ilvl="0" w:tplc="0409000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69" w15:restartNumberingAfterBreak="0">
    <w:nsid w:val="78FE76FE"/>
    <w:multiLevelType w:val="hybridMultilevel"/>
    <w:tmpl w:val="3C9A47B0"/>
    <w:lvl w:ilvl="0" w:tplc="00004DB7">
      <w:start w:val="1"/>
      <w:numFmt w:val="bullet"/>
      <w:lvlText w:val="-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9550C4D"/>
    <w:multiLevelType w:val="hybridMultilevel"/>
    <w:tmpl w:val="264487C2"/>
    <w:lvl w:ilvl="0" w:tplc="FFFFFFFF">
      <w:start w:val="1"/>
      <w:numFmt w:val="bullet"/>
      <w:lvlText w:val="-"/>
      <w:lvlJc w:val="left"/>
      <w:pPr>
        <w:ind w:left="502" w:hanging="360"/>
      </w:p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1" w15:restartNumberingAfterBreak="0">
    <w:nsid w:val="7AAC6802"/>
    <w:multiLevelType w:val="hybridMultilevel"/>
    <w:tmpl w:val="6AF80ACE"/>
    <w:lvl w:ilvl="0" w:tplc="FFFFFFFF">
      <w:start w:val="1"/>
      <w:numFmt w:val="bullet"/>
      <w:lvlText w:val="-"/>
      <w:lvlJc w:val="left"/>
      <w:pPr>
        <w:ind w:left="3822" w:hanging="360"/>
      </w:pPr>
      <w:rPr>
        <w:rFonts w:hint="default"/>
      </w:rPr>
    </w:lvl>
    <w:lvl w:ilvl="1" w:tplc="00004DB7">
      <w:start w:val="1"/>
      <w:numFmt w:val="bullet"/>
      <w:lvlText w:val="-"/>
      <w:lvlJc w:val="left"/>
      <w:pPr>
        <w:ind w:left="4542" w:hanging="360"/>
      </w:pPr>
      <w:rPr>
        <w:rFonts w:hint="default"/>
        <w:i/>
      </w:rPr>
    </w:lvl>
    <w:lvl w:ilvl="2" w:tplc="04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abstractNum w:abstractNumId="72" w15:restartNumberingAfterBreak="0">
    <w:nsid w:val="7ABF3D1F"/>
    <w:multiLevelType w:val="hybridMultilevel"/>
    <w:tmpl w:val="5B842E38"/>
    <w:lvl w:ilvl="0" w:tplc="00004DB7">
      <w:start w:val="1"/>
      <w:numFmt w:val="bullet"/>
      <w:lvlText w:val="-"/>
      <w:lvlJc w:val="left"/>
      <w:pPr>
        <w:ind w:left="4157" w:hanging="360"/>
      </w:pPr>
    </w:lvl>
    <w:lvl w:ilvl="1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7" w:hanging="360"/>
      </w:pPr>
      <w:rPr>
        <w:rFonts w:ascii="Wingdings" w:hAnsi="Wingdings" w:hint="default"/>
      </w:rPr>
    </w:lvl>
  </w:abstractNum>
  <w:abstractNum w:abstractNumId="73" w15:restartNumberingAfterBreak="0">
    <w:nsid w:val="7DF90A88"/>
    <w:multiLevelType w:val="hybridMultilevel"/>
    <w:tmpl w:val="F6BE6E1A"/>
    <w:lvl w:ilvl="0" w:tplc="000018BE">
      <w:start w:val="1"/>
      <w:numFmt w:val="bullet"/>
      <w:lvlText w:val="•"/>
      <w:lvlJc w:val="left"/>
      <w:pPr>
        <w:ind w:left="720" w:hanging="360"/>
      </w:pPr>
    </w:lvl>
    <w:lvl w:ilvl="1" w:tplc="00004DB7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4"/>
  </w:num>
  <w:num w:numId="4">
    <w:abstractNumId w:val="20"/>
  </w:num>
  <w:num w:numId="5">
    <w:abstractNumId w:val="19"/>
  </w:num>
  <w:num w:numId="6">
    <w:abstractNumId w:val="6"/>
  </w:num>
  <w:num w:numId="7">
    <w:abstractNumId w:val="10"/>
  </w:num>
  <w:num w:numId="8">
    <w:abstractNumId w:val="8"/>
  </w:num>
  <w:num w:numId="9">
    <w:abstractNumId w:val="17"/>
  </w:num>
  <w:num w:numId="10">
    <w:abstractNumId w:val="11"/>
  </w:num>
  <w:num w:numId="11">
    <w:abstractNumId w:val="15"/>
  </w:num>
  <w:num w:numId="12">
    <w:abstractNumId w:val="21"/>
  </w:num>
  <w:num w:numId="13">
    <w:abstractNumId w:val="13"/>
  </w:num>
  <w:num w:numId="14">
    <w:abstractNumId w:val="24"/>
  </w:num>
  <w:num w:numId="15">
    <w:abstractNumId w:val="9"/>
  </w:num>
  <w:num w:numId="16">
    <w:abstractNumId w:val="23"/>
  </w:num>
  <w:num w:numId="17">
    <w:abstractNumId w:val="25"/>
  </w:num>
  <w:num w:numId="18">
    <w:abstractNumId w:val="12"/>
  </w:num>
  <w:num w:numId="19">
    <w:abstractNumId w:val="16"/>
  </w:num>
  <w:num w:numId="20">
    <w:abstractNumId w:val="7"/>
  </w:num>
  <w:num w:numId="21">
    <w:abstractNumId w:val="18"/>
  </w:num>
  <w:num w:numId="22">
    <w:abstractNumId w:val="44"/>
  </w:num>
  <w:num w:numId="23">
    <w:abstractNumId w:val="38"/>
  </w:num>
  <w:num w:numId="24">
    <w:abstractNumId w:val="68"/>
  </w:num>
  <w:num w:numId="25">
    <w:abstractNumId w:val="53"/>
  </w:num>
  <w:num w:numId="26">
    <w:abstractNumId w:val="51"/>
  </w:num>
  <w:num w:numId="27">
    <w:abstractNumId w:val="39"/>
  </w:num>
  <w:num w:numId="28">
    <w:abstractNumId w:val="54"/>
  </w:num>
  <w:num w:numId="29">
    <w:abstractNumId w:val="40"/>
  </w:num>
  <w:num w:numId="30">
    <w:abstractNumId w:val="56"/>
  </w:num>
  <w:num w:numId="31">
    <w:abstractNumId w:val="58"/>
  </w:num>
  <w:num w:numId="32">
    <w:abstractNumId w:val="0"/>
  </w:num>
  <w:num w:numId="33">
    <w:abstractNumId w:val="72"/>
  </w:num>
  <w:num w:numId="34">
    <w:abstractNumId w:val="36"/>
  </w:num>
  <w:num w:numId="35">
    <w:abstractNumId w:val="1"/>
  </w:num>
  <w:num w:numId="36">
    <w:abstractNumId w:val="65"/>
  </w:num>
  <w:num w:numId="37">
    <w:abstractNumId w:val="42"/>
  </w:num>
  <w:num w:numId="38">
    <w:abstractNumId w:val="29"/>
  </w:num>
  <w:num w:numId="39">
    <w:abstractNumId w:val="61"/>
  </w:num>
  <w:num w:numId="40">
    <w:abstractNumId w:val="27"/>
  </w:num>
  <w:num w:numId="41">
    <w:abstractNumId w:val="66"/>
  </w:num>
  <w:num w:numId="42">
    <w:abstractNumId w:val="28"/>
  </w:num>
  <w:num w:numId="43">
    <w:abstractNumId w:val="30"/>
  </w:num>
  <w:num w:numId="44">
    <w:abstractNumId w:val="32"/>
  </w:num>
  <w:num w:numId="45">
    <w:abstractNumId w:val="2"/>
  </w:num>
  <w:num w:numId="46">
    <w:abstractNumId w:val="3"/>
  </w:num>
  <w:num w:numId="47">
    <w:abstractNumId w:val="26"/>
  </w:num>
  <w:num w:numId="48">
    <w:abstractNumId w:val="46"/>
  </w:num>
  <w:num w:numId="49">
    <w:abstractNumId w:val="33"/>
  </w:num>
  <w:num w:numId="50">
    <w:abstractNumId w:val="60"/>
  </w:num>
  <w:num w:numId="51">
    <w:abstractNumId w:val="63"/>
  </w:num>
  <w:num w:numId="52">
    <w:abstractNumId w:val="5"/>
  </w:num>
  <w:num w:numId="53">
    <w:abstractNumId w:val="69"/>
  </w:num>
  <w:num w:numId="54">
    <w:abstractNumId w:val="48"/>
  </w:num>
  <w:num w:numId="55">
    <w:abstractNumId w:val="71"/>
  </w:num>
  <w:num w:numId="56">
    <w:abstractNumId w:val="47"/>
  </w:num>
  <w:num w:numId="57">
    <w:abstractNumId w:val="49"/>
  </w:num>
  <w:num w:numId="58">
    <w:abstractNumId w:val="64"/>
  </w:num>
  <w:num w:numId="59">
    <w:abstractNumId w:val="31"/>
  </w:num>
  <w:num w:numId="60">
    <w:abstractNumId w:val="35"/>
  </w:num>
  <w:num w:numId="61">
    <w:abstractNumId w:val="45"/>
  </w:num>
  <w:num w:numId="62">
    <w:abstractNumId w:val="41"/>
  </w:num>
  <w:num w:numId="63">
    <w:abstractNumId w:val="70"/>
  </w:num>
  <w:num w:numId="64">
    <w:abstractNumId w:val="55"/>
  </w:num>
  <w:num w:numId="65">
    <w:abstractNumId w:val="67"/>
  </w:num>
  <w:num w:numId="66">
    <w:abstractNumId w:val="59"/>
  </w:num>
  <w:num w:numId="67">
    <w:abstractNumId w:val="52"/>
  </w:num>
  <w:num w:numId="68">
    <w:abstractNumId w:val="57"/>
  </w:num>
  <w:num w:numId="69">
    <w:abstractNumId w:val="37"/>
  </w:num>
  <w:num w:numId="70">
    <w:abstractNumId w:val="73"/>
  </w:num>
  <w:num w:numId="71">
    <w:abstractNumId w:val="50"/>
  </w:num>
  <w:num w:numId="72">
    <w:abstractNumId w:val="62"/>
  </w:num>
  <w:num w:numId="73">
    <w:abstractNumId w:val="34"/>
  </w:num>
  <w:num w:numId="74">
    <w:abstractNumId w:val="4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42"/>
    <w:rsid w:val="000019D7"/>
    <w:rsid w:val="00005058"/>
    <w:rsid w:val="00006452"/>
    <w:rsid w:val="00007C5D"/>
    <w:rsid w:val="0001757B"/>
    <w:rsid w:val="00020097"/>
    <w:rsid w:val="00021C05"/>
    <w:rsid w:val="00024212"/>
    <w:rsid w:val="00024708"/>
    <w:rsid w:val="0002798D"/>
    <w:rsid w:val="00033FC3"/>
    <w:rsid w:val="00034643"/>
    <w:rsid w:val="00034D15"/>
    <w:rsid w:val="00035F7D"/>
    <w:rsid w:val="0003790E"/>
    <w:rsid w:val="000402C6"/>
    <w:rsid w:val="0004287C"/>
    <w:rsid w:val="00065F1A"/>
    <w:rsid w:val="00075571"/>
    <w:rsid w:val="00087461"/>
    <w:rsid w:val="00087DB9"/>
    <w:rsid w:val="000A04DE"/>
    <w:rsid w:val="000A097A"/>
    <w:rsid w:val="000A11AB"/>
    <w:rsid w:val="000A14DE"/>
    <w:rsid w:val="000B02A3"/>
    <w:rsid w:val="000C7347"/>
    <w:rsid w:val="000E1D30"/>
    <w:rsid w:val="000E295A"/>
    <w:rsid w:val="000E3745"/>
    <w:rsid w:val="000E54C7"/>
    <w:rsid w:val="000F25CC"/>
    <w:rsid w:val="000F2C97"/>
    <w:rsid w:val="000F3D88"/>
    <w:rsid w:val="000F6124"/>
    <w:rsid w:val="00105115"/>
    <w:rsid w:val="001110A9"/>
    <w:rsid w:val="00115116"/>
    <w:rsid w:val="00120996"/>
    <w:rsid w:val="00120CFC"/>
    <w:rsid w:val="00123F07"/>
    <w:rsid w:val="001350B2"/>
    <w:rsid w:val="00137C2F"/>
    <w:rsid w:val="00143339"/>
    <w:rsid w:val="001529E3"/>
    <w:rsid w:val="0015383A"/>
    <w:rsid w:val="00162955"/>
    <w:rsid w:val="0017662B"/>
    <w:rsid w:val="00183D0A"/>
    <w:rsid w:val="00186BE3"/>
    <w:rsid w:val="001A2A64"/>
    <w:rsid w:val="001A4E32"/>
    <w:rsid w:val="001C154C"/>
    <w:rsid w:val="001D5329"/>
    <w:rsid w:val="001E497B"/>
    <w:rsid w:val="001E551E"/>
    <w:rsid w:val="001E787C"/>
    <w:rsid w:val="001F721A"/>
    <w:rsid w:val="00201E96"/>
    <w:rsid w:val="00212461"/>
    <w:rsid w:val="0022144B"/>
    <w:rsid w:val="00232083"/>
    <w:rsid w:val="002443A7"/>
    <w:rsid w:val="002747B5"/>
    <w:rsid w:val="00276DD8"/>
    <w:rsid w:val="00286AA5"/>
    <w:rsid w:val="002921D1"/>
    <w:rsid w:val="002946C3"/>
    <w:rsid w:val="002A0AF0"/>
    <w:rsid w:val="002A6666"/>
    <w:rsid w:val="002A7DC2"/>
    <w:rsid w:val="002B196D"/>
    <w:rsid w:val="002B3022"/>
    <w:rsid w:val="002C35EE"/>
    <w:rsid w:val="002C58FE"/>
    <w:rsid w:val="002D25C8"/>
    <w:rsid w:val="002D3558"/>
    <w:rsid w:val="002E5CD3"/>
    <w:rsid w:val="002E64C5"/>
    <w:rsid w:val="002F2393"/>
    <w:rsid w:val="002F64DF"/>
    <w:rsid w:val="00310EDE"/>
    <w:rsid w:val="00311037"/>
    <w:rsid w:val="00314BD9"/>
    <w:rsid w:val="003161F1"/>
    <w:rsid w:val="00317E9A"/>
    <w:rsid w:val="003274C5"/>
    <w:rsid w:val="003351A3"/>
    <w:rsid w:val="003358ED"/>
    <w:rsid w:val="003506D7"/>
    <w:rsid w:val="00357D01"/>
    <w:rsid w:val="00363956"/>
    <w:rsid w:val="0036505A"/>
    <w:rsid w:val="003661E2"/>
    <w:rsid w:val="0037103D"/>
    <w:rsid w:val="003A7851"/>
    <w:rsid w:val="003B1071"/>
    <w:rsid w:val="003B514E"/>
    <w:rsid w:val="003C0695"/>
    <w:rsid w:val="003C6361"/>
    <w:rsid w:val="003C7CAE"/>
    <w:rsid w:val="003C7CF7"/>
    <w:rsid w:val="003D4422"/>
    <w:rsid w:val="003E4044"/>
    <w:rsid w:val="003E4498"/>
    <w:rsid w:val="003F1AA1"/>
    <w:rsid w:val="003F4B71"/>
    <w:rsid w:val="004045D7"/>
    <w:rsid w:val="0041210F"/>
    <w:rsid w:val="00415AA4"/>
    <w:rsid w:val="004173DF"/>
    <w:rsid w:val="00420154"/>
    <w:rsid w:val="00425F96"/>
    <w:rsid w:val="00426079"/>
    <w:rsid w:val="00431F0A"/>
    <w:rsid w:val="00433A9E"/>
    <w:rsid w:val="00445EE7"/>
    <w:rsid w:val="00447847"/>
    <w:rsid w:val="004512A4"/>
    <w:rsid w:val="004515A0"/>
    <w:rsid w:val="0046130B"/>
    <w:rsid w:val="0046401C"/>
    <w:rsid w:val="00466613"/>
    <w:rsid w:val="00475B85"/>
    <w:rsid w:val="0048027F"/>
    <w:rsid w:val="00485DC3"/>
    <w:rsid w:val="004920DB"/>
    <w:rsid w:val="0049769A"/>
    <w:rsid w:val="004B36F6"/>
    <w:rsid w:val="004C3CAD"/>
    <w:rsid w:val="004C4012"/>
    <w:rsid w:val="004D321E"/>
    <w:rsid w:val="004D3498"/>
    <w:rsid w:val="004D5E46"/>
    <w:rsid w:val="004E193B"/>
    <w:rsid w:val="004E7CCE"/>
    <w:rsid w:val="004F0E1D"/>
    <w:rsid w:val="004F3938"/>
    <w:rsid w:val="00501538"/>
    <w:rsid w:val="0050206C"/>
    <w:rsid w:val="00510CE9"/>
    <w:rsid w:val="0051118C"/>
    <w:rsid w:val="00512C00"/>
    <w:rsid w:val="0052326A"/>
    <w:rsid w:val="0052707F"/>
    <w:rsid w:val="005379DC"/>
    <w:rsid w:val="0055015D"/>
    <w:rsid w:val="00550B46"/>
    <w:rsid w:val="005525B4"/>
    <w:rsid w:val="00561579"/>
    <w:rsid w:val="00562BD2"/>
    <w:rsid w:val="0057023F"/>
    <w:rsid w:val="00581506"/>
    <w:rsid w:val="005823B7"/>
    <w:rsid w:val="005826F0"/>
    <w:rsid w:val="005828BF"/>
    <w:rsid w:val="005A104E"/>
    <w:rsid w:val="005A54AD"/>
    <w:rsid w:val="005A735D"/>
    <w:rsid w:val="005B3990"/>
    <w:rsid w:val="005C1C15"/>
    <w:rsid w:val="005D7F70"/>
    <w:rsid w:val="005E125B"/>
    <w:rsid w:val="005E587D"/>
    <w:rsid w:val="005E7C3D"/>
    <w:rsid w:val="005F06FB"/>
    <w:rsid w:val="005F2778"/>
    <w:rsid w:val="005F590F"/>
    <w:rsid w:val="00605E46"/>
    <w:rsid w:val="0060716F"/>
    <w:rsid w:val="006075B5"/>
    <w:rsid w:val="00615B21"/>
    <w:rsid w:val="006177AD"/>
    <w:rsid w:val="0062422B"/>
    <w:rsid w:val="006340D0"/>
    <w:rsid w:val="006454E1"/>
    <w:rsid w:val="006465E1"/>
    <w:rsid w:val="00650985"/>
    <w:rsid w:val="00651F9D"/>
    <w:rsid w:val="00653ECC"/>
    <w:rsid w:val="00654EE8"/>
    <w:rsid w:val="006575BD"/>
    <w:rsid w:val="006671B7"/>
    <w:rsid w:val="00670C7B"/>
    <w:rsid w:val="0068066E"/>
    <w:rsid w:val="00690CFF"/>
    <w:rsid w:val="006A6F57"/>
    <w:rsid w:val="006B29E7"/>
    <w:rsid w:val="006D4D88"/>
    <w:rsid w:val="006D5F57"/>
    <w:rsid w:val="006E617B"/>
    <w:rsid w:val="006F2A50"/>
    <w:rsid w:val="006F324E"/>
    <w:rsid w:val="006F3D02"/>
    <w:rsid w:val="006F675A"/>
    <w:rsid w:val="00703C50"/>
    <w:rsid w:val="00711A4D"/>
    <w:rsid w:val="007125D5"/>
    <w:rsid w:val="00713591"/>
    <w:rsid w:val="00713AAC"/>
    <w:rsid w:val="00725F6A"/>
    <w:rsid w:val="00727E1B"/>
    <w:rsid w:val="0073210E"/>
    <w:rsid w:val="00735157"/>
    <w:rsid w:val="00742BAC"/>
    <w:rsid w:val="00747EF8"/>
    <w:rsid w:val="00755B47"/>
    <w:rsid w:val="0076732A"/>
    <w:rsid w:val="0078205A"/>
    <w:rsid w:val="00783C35"/>
    <w:rsid w:val="00786589"/>
    <w:rsid w:val="007917AB"/>
    <w:rsid w:val="00796049"/>
    <w:rsid w:val="007A6816"/>
    <w:rsid w:val="007B3D43"/>
    <w:rsid w:val="007C1CA9"/>
    <w:rsid w:val="007E5AD2"/>
    <w:rsid w:val="007F6745"/>
    <w:rsid w:val="00800FF4"/>
    <w:rsid w:val="008131DB"/>
    <w:rsid w:val="00833243"/>
    <w:rsid w:val="0084786C"/>
    <w:rsid w:val="00851CC8"/>
    <w:rsid w:val="00852A56"/>
    <w:rsid w:val="00852B16"/>
    <w:rsid w:val="008543AD"/>
    <w:rsid w:val="008559F2"/>
    <w:rsid w:val="00866BE9"/>
    <w:rsid w:val="00870245"/>
    <w:rsid w:val="008716CE"/>
    <w:rsid w:val="00873104"/>
    <w:rsid w:val="00873A0E"/>
    <w:rsid w:val="0088583C"/>
    <w:rsid w:val="00894033"/>
    <w:rsid w:val="0089474E"/>
    <w:rsid w:val="00896600"/>
    <w:rsid w:val="008A5C17"/>
    <w:rsid w:val="008A5F94"/>
    <w:rsid w:val="008B7449"/>
    <w:rsid w:val="008C13F5"/>
    <w:rsid w:val="008D016C"/>
    <w:rsid w:val="008E30A7"/>
    <w:rsid w:val="008F34E0"/>
    <w:rsid w:val="008F5775"/>
    <w:rsid w:val="008F7216"/>
    <w:rsid w:val="00900BAD"/>
    <w:rsid w:val="00905795"/>
    <w:rsid w:val="00906CB4"/>
    <w:rsid w:val="00922C50"/>
    <w:rsid w:val="00943824"/>
    <w:rsid w:val="009439AD"/>
    <w:rsid w:val="00950930"/>
    <w:rsid w:val="009666EB"/>
    <w:rsid w:val="00970C9D"/>
    <w:rsid w:val="00976A9D"/>
    <w:rsid w:val="00983310"/>
    <w:rsid w:val="00995F20"/>
    <w:rsid w:val="009A14E9"/>
    <w:rsid w:val="009A6AAC"/>
    <w:rsid w:val="009B1BED"/>
    <w:rsid w:val="009B2183"/>
    <w:rsid w:val="009B4FE6"/>
    <w:rsid w:val="009B73B9"/>
    <w:rsid w:val="009C0560"/>
    <w:rsid w:val="009C3EAF"/>
    <w:rsid w:val="009C6437"/>
    <w:rsid w:val="009D2A14"/>
    <w:rsid w:val="009D6A06"/>
    <w:rsid w:val="009E476A"/>
    <w:rsid w:val="00A028E5"/>
    <w:rsid w:val="00A1169F"/>
    <w:rsid w:val="00A236AA"/>
    <w:rsid w:val="00A24A90"/>
    <w:rsid w:val="00A25D6E"/>
    <w:rsid w:val="00A264C9"/>
    <w:rsid w:val="00A51A55"/>
    <w:rsid w:val="00A530B0"/>
    <w:rsid w:val="00A552B8"/>
    <w:rsid w:val="00A56785"/>
    <w:rsid w:val="00A63462"/>
    <w:rsid w:val="00A813AE"/>
    <w:rsid w:val="00AA19DA"/>
    <w:rsid w:val="00AA3527"/>
    <w:rsid w:val="00AA575B"/>
    <w:rsid w:val="00AB0C24"/>
    <w:rsid w:val="00AC32BA"/>
    <w:rsid w:val="00AC6E01"/>
    <w:rsid w:val="00AE2330"/>
    <w:rsid w:val="00AE5F3F"/>
    <w:rsid w:val="00B14B2C"/>
    <w:rsid w:val="00B175CE"/>
    <w:rsid w:val="00B20553"/>
    <w:rsid w:val="00B30D56"/>
    <w:rsid w:val="00B35D75"/>
    <w:rsid w:val="00B368F0"/>
    <w:rsid w:val="00B37837"/>
    <w:rsid w:val="00B43E36"/>
    <w:rsid w:val="00B51E49"/>
    <w:rsid w:val="00B60BDB"/>
    <w:rsid w:val="00B66EC2"/>
    <w:rsid w:val="00B700D5"/>
    <w:rsid w:val="00B7109F"/>
    <w:rsid w:val="00B72B61"/>
    <w:rsid w:val="00B77B86"/>
    <w:rsid w:val="00B8262F"/>
    <w:rsid w:val="00BA4E61"/>
    <w:rsid w:val="00BB3AE1"/>
    <w:rsid w:val="00BB3DFB"/>
    <w:rsid w:val="00BC1A85"/>
    <w:rsid w:val="00BC7A07"/>
    <w:rsid w:val="00BE2696"/>
    <w:rsid w:val="00BF4C02"/>
    <w:rsid w:val="00C01FD7"/>
    <w:rsid w:val="00C024F2"/>
    <w:rsid w:val="00C02B5B"/>
    <w:rsid w:val="00C133DC"/>
    <w:rsid w:val="00C22329"/>
    <w:rsid w:val="00C252A3"/>
    <w:rsid w:val="00C272E8"/>
    <w:rsid w:val="00C32367"/>
    <w:rsid w:val="00C336FB"/>
    <w:rsid w:val="00C34FA9"/>
    <w:rsid w:val="00C35029"/>
    <w:rsid w:val="00C3587E"/>
    <w:rsid w:val="00C365BB"/>
    <w:rsid w:val="00C42CD1"/>
    <w:rsid w:val="00C47E59"/>
    <w:rsid w:val="00C518B7"/>
    <w:rsid w:val="00C5367D"/>
    <w:rsid w:val="00C540D5"/>
    <w:rsid w:val="00C5694D"/>
    <w:rsid w:val="00C74C40"/>
    <w:rsid w:val="00C86769"/>
    <w:rsid w:val="00C92601"/>
    <w:rsid w:val="00C94FD6"/>
    <w:rsid w:val="00CA38B2"/>
    <w:rsid w:val="00CC4E78"/>
    <w:rsid w:val="00CC6E69"/>
    <w:rsid w:val="00CD541B"/>
    <w:rsid w:val="00CE231F"/>
    <w:rsid w:val="00CE3429"/>
    <w:rsid w:val="00CE6417"/>
    <w:rsid w:val="00D1378B"/>
    <w:rsid w:val="00D14E86"/>
    <w:rsid w:val="00D15A60"/>
    <w:rsid w:val="00D257DF"/>
    <w:rsid w:val="00D31977"/>
    <w:rsid w:val="00D425FC"/>
    <w:rsid w:val="00D55B78"/>
    <w:rsid w:val="00D60321"/>
    <w:rsid w:val="00D63289"/>
    <w:rsid w:val="00D72254"/>
    <w:rsid w:val="00D733C2"/>
    <w:rsid w:val="00D823AA"/>
    <w:rsid w:val="00D93A81"/>
    <w:rsid w:val="00D93C6B"/>
    <w:rsid w:val="00D94802"/>
    <w:rsid w:val="00DA0509"/>
    <w:rsid w:val="00DA2483"/>
    <w:rsid w:val="00DA2BA4"/>
    <w:rsid w:val="00DB160F"/>
    <w:rsid w:val="00DD2347"/>
    <w:rsid w:val="00DD2D59"/>
    <w:rsid w:val="00DD5D42"/>
    <w:rsid w:val="00DE34B5"/>
    <w:rsid w:val="00DF76C3"/>
    <w:rsid w:val="00E01180"/>
    <w:rsid w:val="00E1047B"/>
    <w:rsid w:val="00E1524F"/>
    <w:rsid w:val="00E155BB"/>
    <w:rsid w:val="00E222AE"/>
    <w:rsid w:val="00E27FF5"/>
    <w:rsid w:val="00E30C2C"/>
    <w:rsid w:val="00E32539"/>
    <w:rsid w:val="00E40A43"/>
    <w:rsid w:val="00E56C1D"/>
    <w:rsid w:val="00E56C9F"/>
    <w:rsid w:val="00E5792B"/>
    <w:rsid w:val="00E76A02"/>
    <w:rsid w:val="00E8051C"/>
    <w:rsid w:val="00E830C4"/>
    <w:rsid w:val="00E85FB6"/>
    <w:rsid w:val="00E91AD8"/>
    <w:rsid w:val="00E92D7C"/>
    <w:rsid w:val="00E96953"/>
    <w:rsid w:val="00EA3D19"/>
    <w:rsid w:val="00EB0A0A"/>
    <w:rsid w:val="00EC5EC6"/>
    <w:rsid w:val="00ED0565"/>
    <w:rsid w:val="00ED774C"/>
    <w:rsid w:val="00EE72E0"/>
    <w:rsid w:val="00EF1307"/>
    <w:rsid w:val="00F04ED3"/>
    <w:rsid w:val="00F06314"/>
    <w:rsid w:val="00F11239"/>
    <w:rsid w:val="00F1419F"/>
    <w:rsid w:val="00F17DF2"/>
    <w:rsid w:val="00F20771"/>
    <w:rsid w:val="00F257D1"/>
    <w:rsid w:val="00F26140"/>
    <w:rsid w:val="00F35985"/>
    <w:rsid w:val="00F36224"/>
    <w:rsid w:val="00F4179B"/>
    <w:rsid w:val="00F46460"/>
    <w:rsid w:val="00F92DBB"/>
    <w:rsid w:val="00F945DD"/>
    <w:rsid w:val="00FB0401"/>
    <w:rsid w:val="00FB05A2"/>
    <w:rsid w:val="00FB0FF6"/>
    <w:rsid w:val="00FB37BF"/>
    <w:rsid w:val="00FB720D"/>
    <w:rsid w:val="00FC1625"/>
    <w:rsid w:val="00FC4958"/>
    <w:rsid w:val="00FC72F2"/>
    <w:rsid w:val="00FD41AA"/>
    <w:rsid w:val="00FD46EC"/>
    <w:rsid w:val="00FD527D"/>
    <w:rsid w:val="00FE0578"/>
    <w:rsid w:val="00FE3ED8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6008C"/>
  <w15:docId w15:val="{4858F83B-561D-4C6A-A452-D39A95CE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4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B0F0"/>
      <w:sz w:val="48"/>
      <w:szCs w:val="1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700D5"/>
    <w:pPr>
      <w:keepNext/>
      <w:keepLines/>
      <w:spacing w:before="200" w:after="0"/>
      <w:ind w:left="90" w:hanging="90"/>
      <w:outlineLvl w:val="1"/>
    </w:pPr>
    <w:rPr>
      <w:rFonts w:asciiTheme="majorHAnsi" w:eastAsiaTheme="majorEastAsia" w:hAnsiTheme="majorHAnsi" w:cstheme="majorBidi"/>
      <w:b/>
      <w:bCs/>
      <w:color w:val="0070C0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2A3"/>
  </w:style>
  <w:style w:type="paragraph" w:styleId="Footer">
    <w:name w:val="footer"/>
    <w:basedOn w:val="Normal"/>
    <w:link w:val="FooterChar"/>
    <w:uiPriority w:val="99"/>
    <w:unhideWhenUsed/>
    <w:rsid w:val="00C25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A3"/>
  </w:style>
  <w:style w:type="paragraph" w:styleId="BalloonText">
    <w:name w:val="Balloon Text"/>
    <w:basedOn w:val="Normal"/>
    <w:link w:val="BalloonTextChar"/>
    <w:uiPriority w:val="99"/>
    <w:semiHidden/>
    <w:unhideWhenUsed/>
    <w:rsid w:val="00C2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41AA"/>
    <w:rPr>
      <w:rFonts w:asciiTheme="majorHAnsi" w:eastAsiaTheme="majorEastAsia" w:hAnsiTheme="majorHAnsi" w:cstheme="majorBidi"/>
      <w:b/>
      <w:bCs/>
      <w:color w:val="00B0F0"/>
      <w:sz w:val="48"/>
      <w:szCs w:val="12"/>
    </w:rPr>
  </w:style>
  <w:style w:type="character" w:styleId="Hyperlink">
    <w:name w:val="Hyperlink"/>
    <w:basedOn w:val="DefaultParagraphFont"/>
    <w:uiPriority w:val="99"/>
    <w:unhideWhenUsed/>
    <w:rsid w:val="00747E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DA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00D5"/>
    <w:rPr>
      <w:rFonts w:asciiTheme="majorHAnsi" w:eastAsiaTheme="majorEastAsia" w:hAnsiTheme="majorHAnsi" w:cstheme="majorBidi"/>
      <w:b/>
      <w:bCs/>
      <w:color w:val="0070C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790E"/>
    <w:rPr>
      <w:rFonts w:asciiTheme="majorHAnsi" w:eastAsiaTheme="majorEastAsia" w:hAnsiTheme="majorHAnsi" w:cstheme="majorBidi"/>
      <w:b/>
      <w:bCs/>
      <w:color w:val="0070C0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05A2"/>
    <w:pPr>
      <w:outlineLvl w:val="9"/>
    </w:pPr>
    <w:rPr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B05A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05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B05A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s://www.fsrh.org/documents/new-product-review-levosert-intrauterine-delivery-system-april/levosert-new-product-review-fsrh-updated-feb-2018-.pdf+&amp;cd=3&amp;hl=en&amp;ct=clnk&amp;gl=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s://www.allergan.com/assets/pdf/liletta_pi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s://www.allergan.com/assets/pdf/liletta_pi" TargetMode="External"/><Relationship Id="rId30" Type="http://schemas.openxmlformats.org/officeDocument/2006/relationships/hyperlink" Target="https://www.mcsprogram.org/resource/providing-%20long-acting-reversible-contraception-larc-learning-resource-pack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A7F9-AAF4-40FA-A802-68CB5F70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49</Pages>
  <Words>11407</Words>
  <Characters>65020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Dinh Chien</cp:lastModifiedBy>
  <cp:revision>83</cp:revision>
  <cp:lastPrinted>2021-06-08T04:00:00Z</cp:lastPrinted>
  <dcterms:created xsi:type="dcterms:W3CDTF">2019-02-23T10:29:00Z</dcterms:created>
  <dcterms:modified xsi:type="dcterms:W3CDTF">2021-06-08T06:34:00Z</dcterms:modified>
</cp:coreProperties>
</file>